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1220BF3" wp14:editId="623124B2">
            <wp:extent cx="453390" cy="5708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>УКРАЇНА</w:t>
      </w:r>
    </w:p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Cs/>
          <w:lang w:val="uk-UA" w:eastAsia="ru-RU"/>
        </w:rPr>
        <w:t>ВІДДІЛ ОСВІТИ КРАСНОАРМІЙСЬКОЇ РАЙОННОЇ</w:t>
      </w:r>
    </w:p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Cs/>
          <w:lang w:val="uk-UA" w:eastAsia="ru-RU"/>
        </w:rPr>
        <w:t xml:space="preserve"> ДЕРЖАВНОЇ АДМІНІСТРАЦІЇ</w:t>
      </w:r>
    </w:p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>КОМУНАЛЬНА УСТАНОВА</w:t>
      </w:r>
    </w:p>
    <w:p w:rsidR="00B35772" w:rsidRPr="00762FCB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62FC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КРАСНОАРМІЙСЬКИЙ  РАЙОННИЙ МЕТОДИЧНИЙ КАБІНЕТ </w:t>
      </w:r>
    </w:p>
    <w:p w:rsidR="00B35772" w:rsidRPr="00762FCB" w:rsidRDefault="00411F73" w:rsidP="0000794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B35772" w:rsidRPr="00762FCB">
        <w:rPr>
          <w:rFonts w:ascii="Times New Roman" w:eastAsia="Times New Roman" w:hAnsi="Times New Roman" w:cs="Times New Roman"/>
          <w:lang w:val="uk-UA" w:eastAsia="ru-RU"/>
        </w:rPr>
        <w:t>КРАСНОАРМІЙСЬКОЇ РАЙОННОЇ РАДИ ДОНЕЦЬКОЇ ОБЛАСТІ</w:t>
      </w:r>
    </w:p>
    <w:p w:rsidR="00B35772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187BFD" w:rsidRPr="00187BFD" w:rsidRDefault="00187BFD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7B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 </w:t>
      </w:r>
    </w:p>
    <w:p w:rsidR="00B35772" w:rsidRPr="00187BFD" w:rsidRDefault="00B35772" w:rsidP="0000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жовтня 2015р</w:t>
      </w:r>
      <w:r w:rsid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</w:t>
      </w:r>
      <w:r w:rsidR="00187BFD"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с.Гришине</w:t>
      </w:r>
      <w:proofErr w:type="spellEnd"/>
      <w:r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87BFD"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8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23</w:t>
      </w:r>
    </w:p>
    <w:p w:rsidR="00B35772" w:rsidRPr="00187BFD" w:rsidRDefault="00B35772" w:rsidP="00007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772" w:rsidRDefault="00B35772" w:rsidP="00007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B35772" w:rsidRPr="00B35772" w:rsidRDefault="00B35772" w:rsidP="0000794F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57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 проведення І – II етапів  </w:t>
      </w:r>
    </w:p>
    <w:p w:rsidR="00B35772" w:rsidRPr="00B35772" w:rsidRDefault="00B35772" w:rsidP="00007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57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VI Міжнародного мовно-літературного</w:t>
      </w:r>
    </w:p>
    <w:p w:rsidR="00B35772" w:rsidRPr="00B35772" w:rsidRDefault="00B35772" w:rsidP="00007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57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конкурсу учнівської та студентської </w:t>
      </w:r>
    </w:p>
    <w:p w:rsidR="00B35772" w:rsidRPr="00B35772" w:rsidRDefault="00B35772" w:rsidP="0000794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  <w:r w:rsidRPr="00B357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молоді імені Тараса Шевченка</w:t>
      </w:r>
    </w:p>
    <w:p w:rsidR="00B35772" w:rsidRPr="00B35772" w:rsidRDefault="00B35772" w:rsidP="00007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357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2015-2016 навчальному році</w:t>
      </w:r>
    </w:p>
    <w:p w:rsidR="00B35772" w:rsidRPr="00B35772" w:rsidRDefault="00B35772" w:rsidP="000079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B35772" w:rsidRDefault="00B35772" w:rsidP="000079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Згідно з наказом Департаменту освіти і науки Донецької обласної державної адміністрації № 261 від 02 жовтня </w:t>
      </w:r>
      <w:r w:rsidRPr="00B3577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 2015 року «Про проведення VI Міжнародного мовно­літературного конкурсу учнівської та студентської молоді імені Тараса Шевченка», з метою </w:t>
      </w:r>
      <w:r w:rsidRPr="00B3577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вшанування творчої спадщини Т.Г. Шевченка, виявлення творчо обдарованої учнівської молоді, виховання поваги до мови і традицій свого народу, </w:t>
      </w:r>
      <w:r w:rsidRPr="00B35772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почуття гордості за свій народ, любові до рідного краю, формування готовності творити добрі справи задля рідної Батьківщини, заможної, повноправної і невіддільної від світового розвитку країни</w:t>
      </w:r>
    </w:p>
    <w:p w:rsidR="0013412D" w:rsidRPr="00B35772" w:rsidRDefault="0013412D" w:rsidP="000079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DF4D77" w:rsidRDefault="0000794F" w:rsidP="000079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B35772" w:rsidRPr="00007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00794F" w:rsidRPr="00C532E4" w:rsidRDefault="0000794F" w:rsidP="00007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у 2015/2016 навчальному році І-ІІ етапи VI Міжнародного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мовно-літературного конкурсу учнівської та студентської молоді імені Тараса Шевченка (далі – Конкурс) у наступні терміни:</w:t>
      </w:r>
    </w:p>
    <w:p w:rsidR="0000794F" w:rsidRPr="00C532E4" w:rsidRDefault="0000794F" w:rsidP="0000794F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етап (шкільний) – </w:t>
      </w:r>
      <w:r w:rsidRPr="00981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 жовтня 2015 року</w:t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0794F" w:rsidRPr="00C532E4" w:rsidRDefault="0000794F" w:rsidP="0000794F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етап (районний</w:t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 w:rsidRPr="009813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суботу 14 листопада 2015 року</w:t>
      </w:r>
      <w:r w:rsidRPr="00C53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139D" w:rsidRDefault="0000794F" w:rsidP="0000794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Затвердити склад </w:t>
      </w:r>
      <w:r w:rsid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районного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оргкомітету</w:t>
      </w:r>
      <w:r w:rsidR="009813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Конкурсу (додаток 1).</w:t>
      </w:r>
    </w:p>
    <w:p w:rsidR="0000794F" w:rsidRDefault="0000794F" w:rsidP="0000794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3. </w:t>
      </w:r>
      <w:r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Затвердити склад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районного журі Конкурсу (додаток </w:t>
      </w:r>
      <w:r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2).</w:t>
      </w:r>
    </w:p>
    <w:p w:rsidR="00C532E4" w:rsidRPr="00C532E4" w:rsidRDefault="0000794F" w:rsidP="0000794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4. 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Директорам шкіл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</w:p>
    <w:p w:rsidR="00C532E4" w:rsidRDefault="0098139D" w:rsidP="000079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="002925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.1. Забезпечити проведення І та участь переможців у ІІ етапі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Конкурсу згідно з </w:t>
      </w:r>
      <w:r w:rsidR="00C532E4" w:rsidRPr="00C532E4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Положенням про Міжнародний мовно-літературний конкурс учнівської та студентської молоді імені Тараса Шевченка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F66F58" w:rsidRDefault="0000794F" w:rsidP="0000794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4.2.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Надати </w:t>
      </w:r>
      <w:r w:rsidR="00C532E4" w:rsidRPr="00C532E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до </w:t>
      </w:r>
      <w:r w:rsidR="00F66F58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10 </w:t>
      </w:r>
      <w:r w:rsidR="00C532E4" w:rsidRPr="00C532E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листопада 2015 року</w:t>
      </w:r>
      <w:r w:rsidR="00F66F58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звіт про проведення І етапу Конкурсу</w:t>
      </w:r>
      <w:r w:rsidR="00187BFD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F66F58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(додаток 3)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66F58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та заявку на участь у ІІ етапі Конкурсу </w:t>
      </w:r>
      <w:r w:rsidR="00F66F58" w:rsidRPr="00C532E4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(додаток 4)</w:t>
      </w:r>
      <w:r w:rsidR="00F66F58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.</w:t>
      </w:r>
    </w:p>
    <w:p w:rsidR="00187BFD" w:rsidRDefault="00187BFD" w:rsidP="0000794F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</w:t>
      </w:r>
      <w:r w:rsidR="000079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="009813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.3.</w:t>
      </w:r>
      <w:r w:rsidR="001D1D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C410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Роботи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учнів-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учасників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ІІ етапу Конкурсу</w:t>
      </w:r>
      <w:r w:rsidR="00F66F5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надати до </w:t>
      </w:r>
      <w:r w:rsidR="00C532E4" w:rsidRPr="00C532E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66F58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районного </w:t>
      </w:r>
    </w:p>
    <w:p w:rsidR="00F66F58" w:rsidRPr="0013412D" w:rsidRDefault="00C532E4" w:rsidP="0000794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</w:pPr>
      <w:r w:rsidRPr="00C532E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організаційного комітету </w:t>
      </w:r>
      <w:r w:rsidR="00F66F58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до  </w:t>
      </w:r>
      <w:r w:rsidR="00F66F58" w:rsidRPr="0013412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16</w:t>
      </w:r>
      <w:r w:rsidR="0013412D" w:rsidRPr="0013412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</w:t>
      </w:r>
      <w:r w:rsidR="00C616F2" w:rsidRPr="0013412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листопада 2015 року</w:t>
      </w:r>
      <w:r w:rsidR="0000794F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включно </w:t>
      </w:r>
      <w:r w:rsidR="0013412D" w:rsidRPr="0000794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(</w:t>
      </w:r>
      <w:r w:rsidR="0013412D" w:rsidRPr="0013412D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м</w:t>
      </w:r>
      <w:r w:rsidR="00C616F2" w:rsidRPr="0013412D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етодисту Воробйовій Н.О.</w:t>
      </w:r>
      <w:r w:rsidR="0013412D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)</w:t>
      </w:r>
      <w:r w:rsidR="0000794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.</w:t>
      </w:r>
    </w:p>
    <w:p w:rsidR="0000794F" w:rsidRDefault="00F66F58" w:rsidP="0000794F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 xml:space="preserve">   </w:t>
      </w:r>
      <w:r w:rsidRPr="00F66F58"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 xml:space="preserve"> </w:t>
      </w:r>
      <w:r w:rsidR="001D1DDC"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 xml:space="preserve"> </w:t>
      </w:r>
      <w:r w:rsidR="00187BFD"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 xml:space="preserve">  </w:t>
      </w:r>
    </w:p>
    <w:p w:rsidR="0000794F" w:rsidRDefault="0000794F" w:rsidP="0000794F">
      <w:pPr>
        <w:spacing w:after="0"/>
        <w:ind w:left="1134" w:hanging="1134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</w:pPr>
    </w:p>
    <w:p w:rsidR="0098139D" w:rsidRPr="0000794F" w:rsidRDefault="0000794F" w:rsidP="0000794F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4.4. Висвітлювати результати та хід проведення І, ІІ етапів Конкурсу на сайтах навчальних закладів, у місцевих засобах масової інформації.</w:t>
      </w:r>
    </w:p>
    <w:p w:rsidR="0000794F" w:rsidRDefault="0000794F" w:rsidP="000079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187B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="003D1FF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="0043201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98139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Методисту з навчальних дисциплін і виховної роботи            Воробйовій Н.О.:</w:t>
      </w:r>
    </w:p>
    <w:p w:rsidR="0000794F" w:rsidRDefault="0000794F" w:rsidP="00007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5.1. Забезпечити </w:t>
      </w:r>
      <w:r w:rsidRPr="00187B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організаційно-методичний супровід проведення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1D1D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ІІ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1D1D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етапу Конкурсу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0794F" w:rsidRDefault="0000794F" w:rsidP="00007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5.2. Надати до 28 листопада 2015 р. роботи учнів-переможців (І та ІІ місця) ІІ етапу Конкурсу, звіт про проведення ІІ етапу та заявку на участь в ІІІ етапі до обласного організаційного комітету на паперових та електронних носіях.</w:t>
      </w:r>
    </w:p>
    <w:p w:rsidR="0000794F" w:rsidRDefault="0000794F" w:rsidP="00007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5.3. Даний наказ розмістити на сайті методичного кабінету.</w:t>
      </w:r>
    </w:p>
    <w:p w:rsidR="0000794F" w:rsidRPr="00C41031" w:rsidRDefault="0000794F" w:rsidP="00007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6. </w:t>
      </w:r>
      <w:r w:rsidRPr="00C410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Контроль за виконанням  даного наказу залишаю за собою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C4103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00794F" w:rsidRDefault="0000794F" w:rsidP="000079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Pr="0013412D" w:rsidRDefault="0013412D" w:rsidP="0000794F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1341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КУ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13412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КРМК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="002925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</w:t>
      </w:r>
      <w:r w:rsidR="000079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2925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О.М.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2925A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Маслова </w:t>
      </w:r>
    </w:p>
    <w:p w:rsidR="0013412D" w:rsidRPr="0013412D" w:rsidRDefault="0013412D" w:rsidP="0000794F">
      <w:pPr>
        <w:tabs>
          <w:tab w:val="left" w:pos="727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925A9" w:rsidRDefault="002925A9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925A9" w:rsidRDefault="002925A9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925A9" w:rsidRDefault="002925A9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925A9" w:rsidRDefault="002925A9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925A9" w:rsidRDefault="002925A9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22C6C" w:rsidRDefault="00A22C6C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0794F" w:rsidRDefault="0000794F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66F58" w:rsidRPr="00F66F58" w:rsidRDefault="00F66F58" w:rsidP="0000794F">
      <w:pPr>
        <w:spacing w:after="0" w:line="240" w:lineRule="auto"/>
        <w:ind w:left="6372" w:firstLine="5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1 </w:t>
      </w:r>
    </w:p>
    <w:p w:rsidR="00F66F58" w:rsidRPr="00F66F58" w:rsidRDefault="00F66F58" w:rsidP="0000794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 w:rsidR="004320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КУ КРМК 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F66F58" w:rsidRPr="00F66F58" w:rsidRDefault="000A2AAF" w:rsidP="0000794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12.10.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2015 р.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F66F58"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43201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</w:t>
      </w:r>
      <w:r w:rsidR="00F66F58"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</w:p>
    <w:p w:rsidR="00F66F58" w:rsidRPr="00F66F58" w:rsidRDefault="00F66F58" w:rsidP="00007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2AAF" w:rsidRDefault="000A2AAF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6F58" w:rsidRPr="00F66F58" w:rsidRDefault="00F66F58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F66F5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Склад</w:t>
      </w:r>
    </w:p>
    <w:p w:rsidR="00F66F58" w:rsidRPr="00F66F58" w:rsidRDefault="0043201E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районного </w:t>
      </w:r>
      <w:r w:rsidR="00F66F58" w:rsidRPr="00F66F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організаційного комітету</w:t>
      </w:r>
    </w:p>
    <w:p w:rsidR="00F66F58" w:rsidRPr="00F66F58" w:rsidRDefault="0043201E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ІІ</w:t>
      </w:r>
      <w:r w:rsidR="00F66F58" w:rsidRPr="00F66F5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етапу </w:t>
      </w:r>
      <w:r w:rsidR="00F66F58" w:rsidRPr="00F66F5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VI Міжнародного мовно-літературного</w:t>
      </w:r>
    </w:p>
    <w:p w:rsidR="00F66F58" w:rsidRPr="00F66F58" w:rsidRDefault="00F66F58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6F5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конкурсу учнівської та студентської</w:t>
      </w:r>
    </w:p>
    <w:p w:rsidR="00F66F58" w:rsidRPr="00F66F58" w:rsidRDefault="00F66F58" w:rsidP="0000794F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  <w:r w:rsidRPr="00F66F5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молоді імені Тараса Шевченка</w:t>
      </w:r>
    </w:p>
    <w:p w:rsidR="00F66F58" w:rsidRPr="00F66F58" w:rsidRDefault="00F66F58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5528"/>
      </w:tblGrid>
      <w:tr w:rsidR="00F66F58" w:rsidRPr="00F66F58" w:rsidTr="00C550F1">
        <w:tc>
          <w:tcPr>
            <w:tcW w:w="534" w:type="dxa"/>
          </w:tcPr>
          <w:p w:rsidR="00F66F58" w:rsidRPr="00F66F58" w:rsidRDefault="00F66F58" w:rsidP="00007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F66F58" w:rsidRDefault="0043201E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Маслова</w:t>
            </w:r>
          </w:p>
          <w:p w:rsidR="0043201E" w:rsidRPr="00F66F58" w:rsidRDefault="0043201E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5528" w:type="dxa"/>
          </w:tcPr>
          <w:p w:rsidR="00F66F58" w:rsidRPr="00F66F58" w:rsidRDefault="00F66F58" w:rsidP="0000794F">
            <w:pPr>
              <w:numPr>
                <w:ilvl w:val="0"/>
                <w:numId w:val="5"/>
              </w:numPr>
              <w:spacing w:after="0"/>
              <w:ind w:left="459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 xml:space="preserve">голова, </w:t>
            </w:r>
            <w:r w:rsidR="0043201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завідувач 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Комунальн</w:t>
            </w:r>
            <w:r w:rsid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ою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установ</w:t>
            </w:r>
            <w:r w:rsid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ою«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Красноармійський районний методичний кабінет»</w:t>
            </w:r>
          </w:p>
          <w:p w:rsidR="00F66F58" w:rsidRPr="00F66F58" w:rsidRDefault="00F66F58" w:rsidP="0000794F">
            <w:pPr>
              <w:spacing w:after="0"/>
              <w:ind w:left="4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6F58" w:rsidRPr="00F66F58" w:rsidTr="00C550F1">
        <w:tc>
          <w:tcPr>
            <w:tcW w:w="534" w:type="dxa"/>
          </w:tcPr>
          <w:p w:rsidR="00F66F58" w:rsidRPr="00F66F58" w:rsidRDefault="00F66F58" w:rsidP="00007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9D5A1D" w:rsidRDefault="009D5A1D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Воробйова</w:t>
            </w:r>
          </w:p>
          <w:p w:rsidR="00F66F58" w:rsidRPr="00F66F58" w:rsidRDefault="009D5A1D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Наталія Олексіївна</w:t>
            </w:r>
          </w:p>
        </w:tc>
        <w:tc>
          <w:tcPr>
            <w:tcW w:w="5528" w:type="dxa"/>
          </w:tcPr>
          <w:p w:rsidR="00F66F58" w:rsidRPr="00A22C6C" w:rsidRDefault="009D5A1D" w:rsidP="0000794F">
            <w:pPr>
              <w:pStyle w:val="a5"/>
              <w:numPr>
                <w:ilvl w:val="0"/>
                <w:numId w:val="5"/>
              </w:numPr>
              <w:spacing w:after="0"/>
              <w:ind w:left="459" w:hanging="426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>заступник голови, 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  <w:tr w:rsidR="00F66F58" w:rsidRPr="00F66F58" w:rsidTr="00C550F1">
        <w:tc>
          <w:tcPr>
            <w:tcW w:w="534" w:type="dxa"/>
          </w:tcPr>
          <w:p w:rsidR="00F66F58" w:rsidRPr="00F66F58" w:rsidRDefault="00F66F58" w:rsidP="00007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F66F58" w:rsidRPr="00F66F58" w:rsidRDefault="009D5A1D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Овсяник Людмила Василівна</w:t>
            </w:r>
          </w:p>
        </w:tc>
        <w:tc>
          <w:tcPr>
            <w:tcW w:w="5528" w:type="dxa"/>
          </w:tcPr>
          <w:p w:rsidR="00F66F58" w:rsidRPr="00F66F58" w:rsidRDefault="00F66F58" w:rsidP="0000794F">
            <w:pPr>
              <w:numPr>
                <w:ilvl w:val="0"/>
                <w:numId w:val="5"/>
              </w:num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uk-UA"/>
              </w:rPr>
              <w:t>відповідальний секретар</w:t>
            </w: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керівник районного методичного 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об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`</w:t>
            </w:r>
            <w:r w:rsidR="009D5A1D" w:rsidRP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єднання</w:t>
            </w:r>
            <w:r w:rsidR="009D5A1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вчителів ураїнської мови та літератури</w:t>
            </w:r>
          </w:p>
          <w:p w:rsidR="00F66F58" w:rsidRPr="00F66F58" w:rsidRDefault="00F66F58" w:rsidP="0000794F">
            <w:p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6F58" w:rsidRPr="00F66F58" w:rsidTr="00C550F1">
        <w:tc>
          <w:tcPr>
            <w:tcW w:w="534" w:type="dxa"/>
          </w:tcPr>
          <w:p w:rsidR="00F66F58" w:rsidRPr="00F66F58" w:rsidRDefault="00F66F58" w:rsidP="00007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F66F58" w:rsidRPr="00F66F58" w:rsidRDefault="009D5A1D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Шолудько Тетяна Іванівна</w:t>
            </w:r>
          </w:p>
        </w:tc>
        <w:tc>
          <w:tcPr>
            <w:tcW w:w="5528" w:type="dxa"/>
          </w:tcPr>
          <w:p w:rsidR="00F66F58" w:rsidRPr="00F66F58" w:rsidRDefault="00A22C6C" w:rsidP="0000794F">
            <w:pPr>
              <w:pStyle w:val="a5"/>
              <w:numPr>
                <w:ilvl w:val="0"/>
                <w:numId w:val="4"/>
              </w:numPr>
              <w:spacing w:after="0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  <w:tr w:rsidR="00F66F58" w:rsidRPr="00F66F58" w:rsidTr="00C550F1">
        <w:trPr>
          <w:trHeight w:val="562"/>
        </w:trPr>
        <w:tc>
          <w:tcPr>
            <w:tcW w:w="534" w:type="dxa"/>
          </w:tcPr>
          <w:p w:rsidR="00F66F58" w:rsidRPr="00F66F58" w:rsidRDefault="00F66F58" w:rsidP="000079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F66F58" w:rsidRPr="00F66F58" w:rsidRDefault="00A22C6C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Сушкова Наталія Миколаївна</w:t>
            </w:r>
          </w:p>
        </w:tc>
        <w:tc>
          <w:tcPr>
            <w:tcW w:w="5528" w:type="dxa"/>
          </w:tcPr>
          <w:p w:rsidR="00F66F58" w:rsidRPr="00F66F58" w:rsidRDefault="00A22C6C" w:rsidP="0000794F">
            <w:pPr>
              <w:spacing w:after="0"/>
              <w:ind w:left="4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ab/>
              <w:t>методист з навчальних дисциплін та виховної роботи Комунальною установою «Красноармійський районний методичний кабінет»</w:t>
            </w:r>
          </w:p>
        </w:tc>
      </w:tr>
    </w:tbl>
    <w:p w:rsidR="00A22C6C" w:rsidRPr="00A22C6C" w:rsidRDefault="00A22C6C" w:rsidP="0000794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22C6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A22C6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F66F58" w:rsidRPr="00F66F58" w:rsidRDefault="00F66F58" w:rsidP="00007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66F58" w:rsidRPr="00F66F58" w:rsidRDefault="00F66F58" w:rsidP="0000794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  <w:sectPr w:rsidR="00F66F58" w:rsidRPr="00F66F58" w:rsidSect="0000794F">
          <w:pgSz w:w="11906" w:h="16838"/>
          <w:pgMar w:top="340" w:right="567" w:bottom="567" w:left="1701" w:header="709" w:footer="709" w:gutter="0"/>
          <w:cols w:space="708"/>
          <w:docGrid w:linePitch="360"/>
        </w:sectPr>
      </w:pPr>
    </w:p>
    <w:p w:rsidR="00F66F58" w:rsidRPr="00F66F58" w:rsidRDefault="00F66F58" w:rsidP="0000794F">
      <w:pPr>
        <w:spacing w:after="0" w:line="240" w:lineRule="auto"/>
        <w:ind w:left="6372" w:firstLine="574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Додаток 2 </w:t>
      </w:r>
    </w:p>
    <w:p w:rsidR="00F66F58" w:rsidRDefault="00F66F58" w:rsidP="0000794F">
      <w:pPr>
        <w:spacing w:after="0" w:line="240" w:lineRule="auto"/>
        <w:ind w:left="6379" w:right="-1417" w:firstLine="574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 w:rsidR="0081339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КУ РМК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813393" w:rsidRPr="00F66F58" w:rsidRDefault="000A2AAF" w:rsidP="0000794F">
      <w:pPr>
        <w:spacing w:after="0" w:line="240" w:lineRule="auto"/>
        <w:ind w:left="6379" w:right="-1134" w:firstLine="574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1339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12.10.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2015</w:t>
      </w:r>
      <w:r w:rsidRPr="0081339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13393" w:rsidRPr="0081339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813393" w:rsidRPr="0081339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23   </w:t>
      </w:r>
    </w:p>
    <w:p w:rsidR="000A2AAF" w:rsidRDefault="000A2AAF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6F58" w:rsidRPr="00F66F58" w:rsidRDefault="00F66F58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66F5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</w:t>
      </w:r>
      <w:r w:rsidRPr="00F66F5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журі </w:t>
      </w:r>
    </w:p>
    <w:p w:rsidR="00F66F58" w:rsidRPr="00F66F58" w:rsidRDefault="00F66F58" w:rsidP="0000794F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66F5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ІІ (</w:t>
      </w:r>
      <w:r w:rsidR="00A22C6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районного</w:t>
      </w:r>
      <w:r w:rsidRPr="00F66F5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) етапу VI Міжнародного мовно-літературного конкурсу учнівської та студентської молоді імені Тараса Шевченка</w:t>
      </w:r>
    </w:p>
    <w:p w:rsidR="00F66F58" w:rsidRPr="00F66F58" w:rsidRDefault="00F66F58" w:rsidP="0000794F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9782" w:type="dxa"/>
        <w:tblLook w:val="00A0" w:firstRow="1" w:lastRow="0" w:firstColumn="1" w:lastColumn="0" w:noHBand="0" w:noVBand="0"/>
      </w:tblPr>
      <w:tblGrid>
        <w:gridCol w:w="4068"/>
        <w:gridCol w:w="5714"/>
      </w:tblGrid>
      <w:tr w:rsidR="00F66F58" w:rsidRPr="006C17D1" w:rsidTr="00C550F1">
        <w:trPr>
          <w:trHeight w:val="177"/>
        </w:trPr>
        <w:tc>
          <w:tcPr>
            <w:tcW w:w="4068" w:type="dxa"/>
          </w:tcPr>
          <w:p w:rsidR="006C17D1" w:rsidRDefault="006C17D1" w:rsidP="0000794F">
            <w:pPr>
              <w:pStyle w:val="a5"/>
              <w:numPr>
                <w:ilvl w:val="1"/>
                <w:numId w:val="4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A22C6C"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Овсяник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A22C6C"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Людмила</w:t>
            </w:r>
          </w:p>
          <w:p w:rsidR="00F66F58" w:rsidRPr="00A22C6C" w:rsidRDefault="00A22C6C" w:rsidP="0000794F">
            <w:pPr>
              <w:pStyle w:val="a5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Василівна</w:t>
            </w:r>
          </w:p>
        </w:tc>
        <w:tc>
          <w:tcPr>
            <w:tcW w:w="5714" w:type="dxa"/>
          </w:tcPr>
          <w:p w:rsidR="00F66F58" w:rsidRPr="00F66F58" w:rsidRDefault="00F66F58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голова, </w:t>
            </w:r>
            <w:r w:rsidR="00A22C6C" w:rsidRP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керівник районного методичного об`єднання вчителів ураїнської мови та літератури</w:t>
            </w:r>
            <w:r w:rsid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читель Миколаївської ЗОШ І-ІІІ ступенів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F66F58" w:rsidRPr="006C17D1" w:rsidTr="00C550F1">
        <w:trPr>
          <w:trHeight w:val="177"/>
        </w:trPr>
        <w:tc>
          <w:tcPr>
            <w:tcW w:w="4068" w:type="dxa"/>
          </w:tcPr>
          <w:p w:rsidR="00A22C6C" w:rsidRPr="00813393" w:rsidRDefault="00A22C6C" w:rsidP="0000794F">
            <w:pPr>
              <w:pStyle w:val="a5"/>
              <w:numPr>
                <w:ilvl w:val="1"/>
                <w:numId w:val="4"/>
              </w:numPr>
              <w:tabs>
                <w:tab w:val="clear" w:pos="1440"/>
                <w:tab w:val="num" w:pos="567"/>
              </w:tabs>
              <w:spacing w:after="0" w:line="240" w:lineRule="auto"/>
              <w:ind w:hanging="144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Писаренко Наталія</w:t>
            </w:r>
          </w:p>
          <w:p w:rsidR="00F66F58" w:rsidRDefault="00813393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</w:t>
            </w:r>
            <w:r w:rsid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Семенівна</w:t>
            </w:r>
          </w:p>
          <w:p w:rsidR="00A22C6C" w:rsidRPr="00F66F58" w:rsidRDefault="00A22C6C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14" w:type="dxa"/>
          </w:tcPr>
          <w:p w:rsidR="00F66F58" w:rsidRPr="00F66F58" w:rsidRDefault="00F66F58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заступник голови,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A22C6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читель української мови та літератури Улянівської ЗОШ І-ІІІ ступенів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F66F58" w:rsidRPr="006C17D1" w:rsidTr="00C550F1">
        <w:trPr>
          <w:trHeight w:val="177"/>
        </w:trPr>
        <w:tc>
          <w:tcPr>
            <w:tcW w:w="4068" w:type="dxa"/>
          </w:tcPr>
          <w:p w:rsidR="00813393" w:rsidRPr="00813393" w:rsidRDefault="00813393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3.</w:t>
            </w: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="006C17D1"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Диннік </w:t>
            </w: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6C17D1"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Віра </w:t>
            </w:r>
          </w:p>
          <w:p w:rsidR="00F66F58" w:rsidRPr="00813393" w:rsidRDefault="00813393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   </w:t>
            </w:r>
            <w:r w:rsidR="006C17D1"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5714" w:type="dxa"/>
          </w:tcPr>
          <w:p w:rsidR="00F66F58" w:rsidRPr="00F66F58" w:rsidRDefault="00F66F58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секретар,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6C17D1" w:rsidRP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читель української мови та літератури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Новоекономічної </w:t>
            </w:r>
            <w:r w:rsidR="006C17D1" w:rsidRP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ЗОШ І-ІІІ ступенів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F66F58" w:rsidRPr="0000794F" w:rsidTr="00C550F1">
        <w:trPr>
          <w:trHeight w:val="177"/>
        </w:trPr>
        <w:tc>
          <w:tcPr>
            <w:tcW w:w="4068" w:type="dxa"/>
          </w:tcPr>
          <w:p w:rsidR="00813393" w:rsidRDefault="00F66F58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4. 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Деркач Ірина </w:t>
            </w:r>
          </w:p>
          <w:p w:rsidR="006C17D1" w:rsidRPr="00F66F58" w:rsidRDefault="00813393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Олексіївна</w:t>
            </w:r>
          </w:p>
          <w:p w:rsidR="00F66F58" w:rsidRPr="00F66F58" w:rsidRDefault="00F66F58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14" w:type="dxa"/>
          </w:tcPr>
          <w:p w:rsidR="00F66F58" w:rsidRPr="00F66F58" w:rsidRDefault="00F66F58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6C17D1" w:rsidRP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читель української мови та літератури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Лисівської </w:t>
            </w:r>
            <w:r w:rsidR="006C17D1" w:rsidRP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ЗОШ І-ІІІ ступенів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F66F58" w:rsidRPr="0000794F" w:rsidTr="00C550F1">
        <w:trPr>
          <w:trHeight w:val="177"/>
        </w:trPr>
        <w:tc>
          <w:tcPr>
            <w:tcW w:w="4068" w:type="dxa"/>
          </w:tcPr>
          <w:p w:rsidR="00813393" w:rsidRPr="00F73CF5" w:rsidRDefault="00F73CF5" w:rsidP="0000794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5.</w:t>
            </w:r>
            <w:r w:rsidR="00813393"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9A312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6C17D1"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Жигжжавин </w:t>
            </w:r>
            <w:r w:rsidR="00F66F58"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C17D1"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Людмила</w:t>
            </w:r>
          </w:p>
          <w:p w:rsidR="00F66F58" w:rsidRPr="00813393" w:rsidRDefault="006C17D1" w:rsidP="0000794F">
            <w:pPr>
              <w:pStyle w:val="a5"/>
              <w:shd w:val="clear" w:color="auto" w:fill="FFFFFF"/>
              <w:tabs>
                <w:tab w:val="left" w:pos="39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13393"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Олесандрівна</w:t>
            </w:r>
          </w:p>
        </w:tc>
        <w:tc>
          <w:tcPr>
            <w:tcW w:w="5714" w:type="dxa"/>
          </w:tcPr>
          <w:p w:rsidR="00F66F58" w:rsidRPr="00F66F58" w:rsidRDefault="00F66F58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учитель української мови та літератури </w:t>
            </w:r>
            <w:r w:rsidR="006C17D1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Гришинської ЗОШ І-ІІІ ступенів</w:t>
            </w:r>
            <w:r w:rsid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F66F58" w:rsidRPr="00F66F58" w:rsidRDefault="00F66F58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73CF5" w:rsidRPr="0000794F" w:rsidTr="00C550F1">
        <w:trPr>
          <w:trHeight w:val="177"/>
        </w:trPr>
        <w:tc>
          <w:tcPr>
            <w:tcW w:w="4068" w:type="dxa"/>
          </w:tcPr>
          <w:p w:rsidR="00F73CF5" w:rsidRPr="00613050" w:rsidRDefault="00F73CF5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613050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Ярош Алла Володимирівна </w:t>
            </w:r>
            <w:r w:rsidRPr="00613050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5714" w:type="dxa"/>
          </w:tcPr>
          <w:p w:rsidR="00F73CF5" w:rsidRPr="00613050" w:rsidRDefault="00F73CF5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 w:rsidRPr="00613050"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  <w:t xml:space="preserve">- учитель української мови та літератури </w:t>
            </w:r>
          </w:p>
          <w:p w:rsidR="00F73CF5" w:rsidRPr="00613050" w:rsidRDefault="00F73CF5" w:rsidP="00007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Михайлівської  </w:t>
            </w:r>
            <w:r w:rsidRPr="006130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ЗОШ І-ІІІ ступенів;</w:t>
            </w:r>
          </w:p>
        </w:tc>
      </w:tr>
      <w:tr w:rsidR="00F73CF5" w:rsidRPr="0000794F" w:rsidTr="00C550F1">
        <w:trPr>
          <w:trHeight w:val="177"/>
        </w:trPr>
        <w:tc>
          <w:tcPr>
            <w:tcW w:w="4068" w:type="dxa"/>
          </w:tcPr>
          <w:p w:rsidR="00F73CF5" w:rsidRPr="00F73CF5" w:rsidRDefault="00F73CF5" w:rsidP="0000794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7.</w:t>
            </w:r>
            <w:r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Кулішова Ірина </w:t>
            </w:r>
          </w:p>
          <w:p w:rsidR="00F73CF5" w:rsidRPr="00F66F58" w:rsidRDefault="00F73CF5" w:rsidP="0000794F">
            <w:pPr>
              <w:shd w:val="clear" w:color="auto" w:fill="FFFFFF"/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      Василівна</w:t>
            </w:r>
          </w:p>
        </w:tc>
        <w:tc>
          <w:tcPr>
            <w:tcW w:w="5714" w:type="dxa"/>
          </w:tcPr>
          <w:p w:rsidR="00F73CF5" w:rsidRPr="00F66F58" w:rsidRDefault="00F73CF5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- учитель української мови та літератури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Гродівської ЗОШ І-ІІІ ступенів</w:t>
            </w:r>
          </w:p>
          <w:p w:rsidR="00F73CF5" w:rsidRPr="00F66F58" w:rsidRDefault="00F73CF5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73CF5" w:rsidRPr="00F73CF5" w:rsidTr="00C550F1">
        <w:trPr>
          <w:trHeight w:val="177"/>
        </w:trPr>
        <w:tc>
          <w:tcPr>
            <w:tcW w:w="4068" w:type="dxa"/>
          </w:tcPr>
          <w:p w:rsidR="00F73CF5" w:rsidRPr="00F73CF5" w:rsidRDefault="00F73CF5" w:rsidP="00007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8.</w:t>
            </w:r>
            <w:r w:rsidRPr="00F73CF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Дрюк Наталія </w:t>
            </w:r>
          </w:p>
          <w:p w:rsidR="00F73CF5" w:rsidRPr="00813393" w:rsidRDefault="00F73CF5" w:rsidP="0000794F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r w:rsidRPr="0081339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Олексіївна</w:t>
            </w:r>
          </w:p>
        </w:tc>
        <w:tc>
          <w:tcPr>
            <w:tcW w:w="5714" w:type="dxa"/>
          </w:tcPr>
          <w:p w:rsidR="00F73CF5" w:rsidRPr="00F66F58" w:rsidRDefault="00F73CF5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- </w:t>
            </w: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зарубіжної </w:t>
            </w:r>
            <w:r w:rsidRPr="00F66F5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літератури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Удачненської ЗОШ І-ІІІ ступенів</w:t>
            </w:r>
          </w:p>
          <w:p w:rsidR="00F73CF5" w:rsidRPr="00F66F58" w:rsidRDefault="00F73CF5" w:rsidP="000079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9D5A1D" w:rsidRDefault="009D5A1D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C17D1" w:rsidRDefault="006C17D1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Default="0013412D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Default="0013412D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312C" w:rsidRDefault="009A312C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312C" w:rsidRDefault="009A312C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A2735" w:rsidRPr="00F66F58" w:rsidRDefault="002A2735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  <w:r w:rsidR="001341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A2735" w:rsidRPr="00F66F58" w:rsidRDefault="002A2735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КУ КРМК 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A2735" w:rsidRPr="00F66F58" w:rsidRDefault="000A2AAF" w:rsidP="000A2AA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12.10.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2015 р. </w:t>
      </w:r>
      <w:r w:rsidR="002A2735"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2A273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</w:t>
      </w:r>
      <w:r w:rsidR="002A2735"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</w:p>
    <w:p w:rsidR="009D5A1D" w:rsidRDefault="009D5A1D" w:rsidP="0000794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F4D77" w:rsidRPr="00DF4D77" w:rsidRDefault="00813393" w:rsidP="0000794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</w:t>
      </w:r>
    </w:p>
    <w:p w:rsidR="002A2735" w:rsidRDefault="00C41031" w:rsidP="00007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       </w:t>
      </w:r>
      <w:r w:rsidR="002A2735" w:rsidRPr="002A2735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Звіт</w:t>
      </w:r>
    </w:p>
    <w:p w:rsidR="002A2735" w:rsidRDefault="00C41031" w:rsidP="00007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 </w:t>
      </w:r>
    </w:p>
    <w:p w:rsidR="0013412D" w:rsidRPr="0013412D" w:rsidRDefault="0013412D" w:rsidP="000079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( назва школи)</w:t>
      </w:r>
    </w:p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   </w:t>
      </w:r>
      <w:r w:rsidRPr="002A2735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про </w:t>
      </w: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проведення  І етапу</w:t>
      </w:r>
    </w:p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VI Міжнародного мовно-літературного</w:t>
      </w:r>
    </w:p>
    <w:p w:rsid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конкурсу учнівської та студентської молоді </w:t>
      </w:r>
    </w:p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імені </w:t>
      </w:r>
      <w:r w:rsidR="0013412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Тараса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A273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Шевченка</w:t>
      </w:r>
    </w:p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560"/>
        <w:gridCol w:w="1392"/>
        <w:gridCol w:w="1906"/>
        <w:gridCol w:w="2876"/>
      </w:tblGrid>
      <w:tr w:rsidR="002A2735" w:rsidRPr="002A2735" w:rsidTr="002A2735">
        <w:trPr>
          <w:trHeight w:val="8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273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Класи , у яких проведено 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273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Кількість учнів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5" w:rsidRPr="002A2735" w:rsidRDefault="002A2735" w:rsidP="000079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A273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Кільність учасників</w:t>
            </w:r>
          </w:p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Переможці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ПІБ</w:t>
            </w:r>
          </w:p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учителя</w:t>
            </w:r>
          </w:p>
        </w:tc>
      </w:tr>
      <w:tr w:rsidR="002A2735" w:rsidRPr="002A2735" w:rsidTr="002A2735">
        <w:trPr>
          <w:trHeight w:val="2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35" w:rsidRPr="002A2735" w:rsidRDefault="002A2735" w:rsidP="00007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A2735" w:rsidRPr="002A2735" w:rsidRDefault="002A2735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13412D" w:rsidRDefault="005A6E58" w:rsidP="0000794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Директор школи</w:t>
      </w:r>
    </w:p>
    <w:p w:rsidR="005A6E58" w:rsidRDefault="005A6E58" w:rsidP="0000794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 (телефон)</w:t>
      </w: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A2AAF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Pr="00F66F58" w:rsidRDefault="0013412D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13412D" w:rsidRPr="00F66F58" w:rsidRDefault="0013412D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 наказу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КУ КРМК 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13412D" w:rsidRPr="00F66F58" w:rsidRDefault="000A2AAF" w:rsidP="0000794F">
      <w:pPr>
        <w:spacing w:after="0" w:line="240" w:lineRule="auto"/>
        <w:ind w:left="6946" w:right="-141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12.10.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2015 р</w:t>
      </w:r>
      <w:r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13412D" w:rsidRPr="00F66F5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№.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</w:t>
      </w:r>
    </w:p>
    <w:p w:rsidR="0013412D" w:rsidRPr="00F66F58" w:rsidRDefault="0013412D" w:rsidP="00007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Default="0013412D" w:rsidP="00007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13412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Заявка</w:t>
      </w:r>
    </w:p>
    <w:p w:rsidR="0013412D" w:rsidRDefault="0013412D" w:rsidP="000079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13412D" w:rsidRPr="0013412D" w:rsidRDefault="0013412D" w:rsidP="000079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 xml:space="preserve">   </w:t>
      </w:r>
      <w:r w:rsidRPr="0013412D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( назва школи)</w:t>
      </w:r>
    </w:p>
    <w:p w:rsidR="0013412D" w:rsidRPr="0013412D" w:rsidRDefault="0013412D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на участь у ІІ етапі </w:t>
      </w:r>
      <w:r w:rsidRPr="0013412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VI Міжнародного мовно-літературного</w:t>
      </w:r>
      <w:bookmarkStart w:id="0" w:name="_GoBack"/>
      <w:bookmarkEnd w:id="0"/>
    </w:p>
    <w:p w:rsidR="0013412D" w:rsidRPr="0013412D" w:rsidRDefault="0013412D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конкурсу учнівської та студентської</w:t>
      </w:r>
    </w:p>
    <w:p w:rsidR="0013412D" w:rsidRPr="0013412D" w:rsidRDefault="0013412D" w:rsidP="0000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3412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молоді імені Тараса Шевченка</w:t>
      </w:r>
    </w:p>
    <w:p w:rsidR="0013412D" w:rsidRPr="0013412D" w:rsidRDefault="0013412D" w:rsidP="0000794F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</w:p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716"/>
        <w:gridCol w:w="2936"/>
        <w:gridCol w:w="1276"/>
        <w:gridCol w:w="2301"/>
        <w:gridCol w:w="2137"/>
      </w:tblGrid>
      <w:tr w:rsidR="0013412D" w:rsidRPr="0013412D" w:rsidTr="0013412D">
        <w:trPr>
          <w:cantSplit/>
          <w:trHeight w:val="7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 ім'я, по батькові учня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Дата народження </w:t>
            </w:r>
          </w:p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Прізвище, ім'я, по батькові вчителя</w:t>
            </w:r>
          </w:p>
        </w:tc>
      </w:tr>
      <w:tr w:rsidR="0013412D" w:rsidRPr="0013412D" w:rsidTr="0013412D">
        <w:trPr>
          <w:cantSplit/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3412D" w:rsidRPr="0013412D" w:rsidTr="0013412D">
        <w:trPr>
          <w:cantSplit/>
          <w:trHeight w:val="2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3412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12D" w:rsidRPr="0013412D" w:rsidRDefault="0013412D" w:rsidP="0000794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2D" w:rsidRPr="0013412D" w:rsidRDefault="0013412D" w:rsidP="0000794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3412D" w:rsidRPr="0013412D" w:rsidRDefault="0013412D" w:rsidP="0000794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5A6E58" w:rsidRDefault="005A6E58" w:rsidP="0000794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Директор школи</w:t>
      </w:r>
    </w:p>
    <w:p w:rsidR="005A6E58" w:rsidRDefault="005A6E58" w:rsidP="0000794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 (телефон)</w:t>
      </w:r>
    </w:p>
    <w:p w:rsidR="0013412D" w:rsidRPr="0013412D" w:rsidRDefault="0013412D" w:rsidP="0000794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Pr="0013412D" w:rsidRDefault="0013412D" w:rsidP="00007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3412D" w:rsidRPr="0013412D" w:rsidRDefault="0013412D" w:rsidP="000079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</w:t>
      </w:r>
    </w:p>
    <w:p w:rsidR="00B35772" w:rsidRPr="0013412D" w:rsidRDefault="00B35772" w:rsidP="0000794F">
      <w:pPr>
        <w:tabs>
          <w:tab w:val="left" w:pos="727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35772" w:rsidRPr="0013412D" w:rsidSect="00760F7A">
      <w:pgSz w:w="11906" w:h="16838"/>
      <w:pgMar w:top="850" w:right="226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33" w:rsidRDefault="00445833" w:rsidP="002A2735">
      <w:pPr>
        <w:spacing w:after="0" w:line="240" w:lineRule="auto"/>
      </w:pPr>
      <w:r>
        <w:separator/>
      </w:r>
    </w:p>
  </w:endnote>
  <w:endnote w:type="continuationSeparator" w:id="0">
    <w:p w:rsidR="00445833" w:rsidRDefault="00445833" w:rsidP="002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33" w:rsidRDefault="00445833" w:rsidP="002A2735">
      <w:pPr>
        <w:spacing w:after="0" w:line="240" w:lineRule="auto"/>
      </w:pPr>
      <w:r>
        <w:separator/>
      </w:r>
    </w:p>
  </w:footnote>
  <w:footnote w:type="continuationSeparator" w:id="0">
    <w:p w:rsidR="00445833" w:rsidRDefault="00445833" w:rsidP="002A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C0123E"/>
    <w:multiLevelType w:val="hybridMultilevel"/>
    <w:tmpl w:val="0FD0DBE8"/>
    <w:lvl w:ilvl="0" w:tplc="49BE7DD0">
      <w:start w:val="5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1890021D"/>
    <w:multiLevelType w:val="hybridMultilevel"/>
    <w:tmpl w:val="A3DEE958"/>
    <w:lvl w:ilvl="0" w:tplc="9C0AA44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FD7B2A"/>
    <w:multiLevelType w:val="multilevel"/>
    <w:tmpl w:val="9C001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5">
    <w:nsid w:val="563918C1"/>
    <w:multiLevelType w:val="multilevel"/>
    <w:tmpl w:val="752C7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4"/>
        </w:tabs>
        <w:ind w:left="16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228"/>
        </w:tabs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2"/>
        </w:tabs>
        <w:ind w:left="31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36"/>
        </w:tabs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44"/>
        </w:tabs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78"/>
        </w:tabs>
        <w:ind w:left="6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2160"/>
      </w:pPr>
      <w:rPr>
        <w:rFonts w:hint="default"/>
      </w:rPr>
    </w:lvl>
  </w:abstractNum>
  <w:abstractNum w:abstractNumId="6">
    <w:nsid w:val="58E05883"/>
    <w:multiLevelType w:val="hybridMultilevel"/>
    <w:tmpl w:val="078E4A42"/>
    <w:lvl w:ilvl="0" w:tplc="BB9CCA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D826E9"/>
    <w:multiLevelType w:val="hybridMultilevel"/>
    <w:tmpl w:val="F64A21FE"/>
    <w:lvl w:ilvl="0" w:tplc="999A40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6C264726"/>
    <w:multiLevelType w:val="hybridMultilevel"/>
    <w:tmpl w:val="62082BF6"/>
    <w:lvl w:ilvl="0" w:tplc="30685A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10">
    <w:nsid w:val="6D841DD4"/>
    <w:multiLevelType w:val="hybridMultilevel"/>
    <w:tmpl w:val="2E4C8140"/>
    <w:lvl w:ilvl="0" w:tplc="E6B0867E">
      <w:start w:val="7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8"/>
    <w:rsid w:val="0000794F"/>
    <w:rsid w:val="000A2AAF"/>
    <w:rsid w:val="0013412D"/>
    <w:rsid w:val="00187BFD"/>
    <w:rsid w:val="001913B5"/>
    <w:rsid w:val="001D1DDC"/>
    <w:rsid w:val="002925A9"/>
    <w:rsid w:val="002A2735"/>
    <w:rsid w:val="00304468"/>
    <w:rsid w:val="00336D39"/>
    <w:rsid w:val="003D1FF4"/>
    <w:rsid w:val="00411F73"/>
    <w:rsid w:val="0043201E"/>
    <w:rsid w:val="00445833"/>
    <w:rsid w:val="005A6E58"/>
    <w:rsid w:val="006C17D1"/>
    <w:rsid w:val="00760F7A"/>
    <w:rsid w:val="00813393"/>
    <w:rsid w:val="00866438"/>
    <w:rsid w:val="0098139D"/>
    <w:rsid w:val="009A312C"/>
    <w:rsid w:val="009D5A1D"/>
    <w:rsid w:val="00A201BB"/>
    <w:rsid w:val="00A22C6C"/>
    <w:rsid w:val="00A62FA9"/>
    <w:rsid w:val="00B35772"/>
    <w:rsid w:val="00B97E4F"/>
    <w:rsid w:val="00BA6DB4"/>
    <w:rsid w:val="00C200E7"/>
    <w:rsid w:val="00C41031"/>
    <w:rsid w:val="00C532E4"/>
    <w:rsid w:val="00C616F2"/>
    <w:rsid w:val="00CB7F82"/>
    <w:rsid w:val="00D47BED"/>
    <w:rsid w:val="00DF4D77"/>
    <w:rsid w:val="00E85480"/>
    <w:rsid w:val="00F66F58"/>
    <w:rsid w:val="00F67519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2E4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76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735"/>
  </w:style>
  <w:style w:type="paragraph" w:styleId="a9">
    <w:name w:val="footer"/>
    <w:basedOn w:val="a"/>
    <w:link w:val="aa"/>
    <w:uiPriority w:val="99"/>
    <w:unhideWhenUsed/>
    <w:rsid w:val="002A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2E4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76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735"/>
  </w:style>
  <w:style w:type="paragraph" w:styleId="a9">
    <w:name w:val="footer"/>
    <w:basedOn w:val="a"/>
    <w:link w:val="aa"/>
    <w:uiPriority w:val="99"/>
    <w:unhideWhenUsed/>
    <w:rsid w:val="002A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4908-C04F-4DCD-A8A0-7685E895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бабай</cp:lastModifiedBy>
  <cp:revision>11</cp:revision>
  <cp:lastPrinted>2015-11-05T13:13:00Z</cp:lastPrinted>
  <dcterms:created xsi:type="dcterms:W3CDTF">2015-11-05T09:40:00Z</dcterms:created>
  <dcterms:modified xsi:type="dcterms:W3CDTF">2015-11-05T13:13:00Z</dcterms:modified>
</cp:coreProperties>
</file>