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7" w:rsidRDefault="00DB5B17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 w:rsidR="006A1759">
        <w:rPr>
          <w:b/>
          <w:bCs/>
        </w:rPr>
        <w:t>РМК на березень</w:t>
      </w:r>
      <w:r w:rsidR="00B9705D">
        <w:rPr>
          <w:b/>
          <w:bCs/>
        </w:rPr>
        <w:t xml:space="preserve"> 2018</w:t>
      </w:r>
      <w:r w:rsidR="00C25E25">
        <w:rPr>
          <w:b/>
          <w:bCs/>
        </w:rPr>
        <w:t xml:space="preserve"> 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1701"/>
        <w:gridCol w:w="2658"/>
      </w:tblGrid>
      <w:tr w:rsidR="00DB5B17" w:rsidTr="009C120C">
        <w:tc>
          <w:tcPr>
            <w:tcW w:w="568" w:type="dxa"/>
          </w:tcPr>
          <w:p w:rsidR="00DB5B17" w:rsidRDefault="00DB5B17" w:rsidP="00A86790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386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</w:tcPr>
          <w:p w:rsidR="00DB5B17" w:rsidRPr="00EE55C9" w:rsidRDefault="00DB5B17" w:rsidP="00EE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658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Відповідальні</w:t>
            </w:r>
          </w:p>
        </w:tc>
      </w:tr>
      <w:tr w:rsidR="00DB5B17" w:rsidRPr="00963E10" w:rsidTr="009C120C">
        <w:trPr>
          <w:trHeight w:val="402"/>
        </w:trPr>
        <w:tc>
          <w:tcPr>
            <w:tcW w:w="568" w:type="dxa"/>
          </w:tcPr>
          <w:p w:rsidR="00DB5B17" w:rsidRDefault="0038086A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B5B17" w:rsidRPr="002D6FDD" w:rsidRDefault="001D4361" w:rsidP="0038086A">
            <w:pPr>
              <w:spacing w:line="240" w:lineRule="auto"/>
              <w:ind w:firstLine="0"/>
            </w:pPr>
            <w:r>
              <w:t>Надання методичної допомоги, супровід заступників директорів з навчально-виховної роботи, вчителів-предметників, надання допомоги в організації індивідуального навчання вчителям</w:t>
            </w:r>
          </w:p>
        </w:tc>
        <w:tc>
          <w:tcPr>
            <w:tcW w:w="1701" w:type="dxa"/>
          </w:tcPr>
          <w:p w:rsidR="00DB5B17" w:rsidRDefault="001D4361" w:rsidP="00C25E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1D4361" w:rsidRDefault="001D4361" w:rsidP="00A86790">
            <w:pPr>
              <w:spacing w:line="240" w:lineRule="auto"/>
              <w:ind w:firstLine="0"/>
            </w:pPr>
            <w:r>
              <w:t>Сушкова Н.М.,</w:t>
            </w:r>
          </w:p>
          <w:p w:rsidR="00DB5B17" w:rsidRDefault="001D4361" w:rsidP="00A86790">
            <w:pPr>
              <w:spacing w:line="240" w:lineRule="auto"/>
              <w:ind w:firstLine="0"/>
            </w:pPr>
            <w:r>
              <w:t>Методисти, завідувач ПМПК</w:t>
            </w:r>
          </w:p>
        </w:tc>
      </w:tr>
      <w:tr w:rsidR="00DB5B17" w:rsidTr="009C120C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B5B17" w:rsidRDefault="0033730D" w:rsidP="0033730D">
            <w:pPr>
              <w:spacing w:line="240" w:lineRule="auto"/>
              <w:ind w:firstLine="0"/>
            </w:pPr>
            <w:r>
              <w:t>Корекційні заняття з дітьми та консультування батьків і дітей за окремим потижневим графіком</w:t>
            </w:r>
          </w:p>
        </w:tc>
        <w:tc>
          <w:tcPr>
            <w:tcW w:w="1701" w:type="dxa"/>
          </w:tcPr>
          <w:p w:rsidR="00DB5B17" w:rsidRDefault="0033730D" w:rsidP="0033730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33730D" w:rsidRDefault="0033730D" w:rsidP="0033730D">
            <w:pPr>
              <w:spacing w:line="240" w:lineRule="auto"/>
              <w:ind w:firstLine="0"/>
            </w:pPr>
            <w:r>
              <w:t>Лозінська Г.С.</w:t>
            </w:r>
          </w:p>
          <w:p w:rsidR="0033730D" w:rsidRDefault="0033730D" w:rsidP="0033730D">
            <w:pPr>
              <w:spacing w:line="240" w:lineRule="auto"/>
              <w:ind w:firstLine="0"/>
            </w:pPr>
            <w:r>
              <w:t>Каган С.Д.</w:t>
            </w:r>
          </w:p>
          <w:p w:rsidR="00DB5B17" w:rsidRDefault="0033730D" w:rsidP="0033730D">
            <w:pPr>
              <w:spacing w:line="240" w:lineRule="auto"/>
              <w:ind w:firstLine="0"/>
              <w:rPr>
                <w:lang w:val="ru-RU"/>
              </w:rPr>
            </w:pPr>
            <w:r>
              <w:t>Позняк Г.І.</w:t>
            </w:r>
          </w:p>
        </w:tc>
      </w:tr>
      <w:tr w:rsidR="00DB5B17" w:rsidTr="009C120C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DB5B17" w:rsidRPr="005866B6" w:rsidRDefault="006A1759" w:rsidP="00A86790">
            <w:pPr>
              <w:spacing w:line="240" w:lineRule="auto"/>
              <w:ind w:firstLine="0"/>
            </w:pPr>
            <w:r>
              <w:t>Методичний супровід участі закладів загальної середньої освіти у Всеукраїнській грі «Соняшник»</w:t>
            </w:r>
          </w:p>
        </w:tc>
        <w:tc>
          <w:tcPr>
            <w:tcW w:w="1701" w:type="dxa"/>
          </w:tcPr>
          <w:p w:rsidR="00DB5B17" w:rsidRDefault="006A1759" w:rsidP="0033730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DB5B17" w:rsidRDefault="006A1759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DB5B17" w:rsidRPr="007322B0" w:rsidTr="009C120C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DB5B17" w:rsidRPr="0079039F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Збір інформаці</w:t>
            </w:r>
            <w:r w:rsidRPr="00BA35B4">
              <w:t xml:space="preserve">ї про переселенців за </w:t>
            </w:r>
            <w:r w:rsidR="006A1759">
              <w:rPr>
                <w:lang w:val="ru-RU"/>
              </w:rPr>
              <w:t>березень</w:t>
            </w:r>
          </w:p>
        </w:tc>
        <w:tc>
          <w:tcPr>
            <w:tcW w:w="1701" w:type="dxa"/>
          </w:tcPr>
          <w:p w:rsidR="00DB5B17" w:rsidRDefault="006A1759" w:rsidP="0033730D">
            <w:pPr>
              <w:spacing w:line="240" w:lineRule="auto"/>
              <w:ind w:firstLine="0"/>
            </w:pPr>
            <w:r>
              <w:t>до 05.03</w:t>
            </w:r>
          </w:p>
        </w:tc>
        <w:tc>
          <w:tcPr>
            <w:tcW w:w="2658" w:type="dxa"/>
          </w:tcPr>
          <w:p w:rsidR="00DB5B17" w:rsidRPr="0038737C" w:rsidRDefault="00DB5B17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DB5B17" w:rsidRPr="00837605" w:rsidTr="009C120C">
        <w:tc>
          <w:tcPr>
            <w:tcW w:w="568" w:type="dxa"/>
          </w:tcPr>
          <w:p w:rsidR="00DB5B17" w:rsidRPr="00CA3063" w:rsidRDefault="005E1B31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DB5B17" w:rsidRPr="00DF6B12" w:rsidRDefault="005E1B31" w:rsidP="0033730D">
            <w:pPr>
              <w:spacing w:line="240" w:lineRule="auto"/>
              <w:ind w:firstLine="0"/>
            </w:pPr>
            <w:r>
              <w:t>Методичний супровід районного етапу  обласного конкурсу виразного читання «Майстер слова»</w:t>
            </w:r>
          </w:p>
        </w:tc>
        <w:tc>
          <w:tcPr>
            <w:tcW w:w="1701" w:type="dxa"/>
          </w:tcPr>
          <w:p w:rsidR="00DB5B17" w:rsidRPr="0033730D" w:rsidRDefault="005E1B31" w:rsidP="0033730D">
            <w:pPr>
              <w:spacing w:line="240" w:lineRule="auto"/>
              <w:ind w:firstLine="0"/>
            </w:pPr>
            <w:r>
              <w:t>06.03</w:t>
            </w:r>
          </w:p>
        </w:tc>
        <w:tc>
          <w:tcPr>
            <w:tcW w:w="2658" w:type="dxa"/>
          </w:tcPr>
          <w:p w:rsidR="00DB5B17" w:rsidRPr="00DF6B12" w:rsidRDefault="005E1B31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Default="005E1B31" w:rsidP="00C94E25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 xml:space="preserve">Індивідуально-корекційна робота з дітьми в </w:t>
            </w:r>
            <w:r w:rsidR="005E1B31">
              <w:t>рай</w:t>
            </w:r>
            <w:r>
              <w:t>ПМПК</w:t>
            </w:r>
          </w:p>
        </w:tc>
        <w:tc>
          <w:tcPr>
            <w:tcW w:w="1701" w:type="dxa"/>
          </w:tcPr>
          <w:p w:rsidR="00A00DEB" w:rsidRDefault="00A00DEB" w:rsidP="007822E1">
            <w:pPr>
              <w:spacing w:line="240" w:lineRule="auto"/>
              <w:ind w:firstLine="0"/>
            </w:pPr>
            <w:r>
              <w:t>Понеділок – четвер</w:t>
            </w:r>
          </w:p>
        </w:tc>
        <w:tc>
          <w:tcPr>
            <w:tcW w:w="2658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>Лозінська Г.С.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Каган С.Д.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Default="005E1B31" w:rsidP="0083495D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5386" w:type="dxa"/>
          </w:tcPr>
          <w:p w:rsidR="00A00DEB" w:rsidRDefault="005E1B31" w:rsidP="00C94E25">
            <w:pPr>
              <w:spacing w:line="240" w:lineRule="auto"/>
              <w:ind w:firstLine="0"/>
            </w:pPr>
            <w:r>
              <w:t>Методичний супровід вчителів початкових класів, які будуть працювати з 1 вересня 2018 року (консультації,тощо)</w:t>
            </w:r>
          </w:p>
        </w:tc>
        <w:tc>
          <w:tcPr>
            <w:tcW w:w="1701" w:type="dxa"/>
          </w:tcPr>
          <w:p w:rsidR="00A00DEB" w:rsidRPr="0083495D" w:rsidRDefault="005E1B31" w:rsidP="0083495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Pr="005E1B31" w:rsidRDefault="005E1B31" w:rsidP="00C94E2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5E1B31" w:rsidP="00C94E25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rPr>
                <w:szCs w:val="28"/>
              </w:rPr>
              <w:t>Корекційні заняття з дітьми та консультування батьків за окремим потижневим графіком</w:t>
            </w:r>
          </w:p>
        </w:tc>
        <w:tc>
          <w:tcPr>
            <w:tcW w:w="1701" w:type="dxa"/>
          </w:tcPr>
          <w:p w:rsidR="00A00DEB" w:rsidRDefault="005E1B31" w:rsidP="005E1B31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>Каган С.Д.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Позняк Г.І.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5E1B31" w:rsidP="00A8679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A00DEB" w:rsidRPr="00C80243" w:rsidRDefault="005E1B31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Фестиваль педагогічної творчості(засідання творчої групи вчителів хімії та біології ) за окремим списком</w:t>
            </w:r>
          </w:p>
        </w:tc>
        <w:tc>
          <w:tcPr>
            <w:tcW w:w="1701" w:type="dxa"/>
          </w:tcPr>
          <w:p w:rsidR="00A00DEB" w:rsidRPr="007822E1" w:rsidRDefault="005E1B31" w:rsidP="00C80243">
            <w:pPr>
              <w:spacing w:line="240" w:lineRule="auto"/>
              <w:ind w:firstLine="0"/>
              <w:rPr>
                <w:color w:val="FF0000"/>
              </w:rPr>
            </w:pPr>
            <w:r w:rsidRPr="007822E1">
              <w:rPr>
                <w:color w:val="FF0000"/>
                <w:sz w:val="22"/>
              </w:rPr>
              <w:t>Дата буде повідомлена додатково</w:t>
            </w:r>
          </w:p>
        </w:tc>
        <w:tc>
          <w:tcPr>
            <w:tcW w:w="2658" w:type="dxa"/>
          </w:tcPr>
          <w:p w:rsidR="00A00DEB" w:rsidRDefault="005E1B31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7822E1" w:rsidP="00F51280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5386" w:type="dxa"/>
          </w:tcPr>
          <w:p w:rsidR="00A00DEB" w:rsidRDefault="0083495D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Надання матеріалів та підготовка експертних висновків на пед. працівників, які атестуються </w:t>
            </w:r>
          </w:p>
        </w:tc>
        <w:tc>
          <w:tcPr>
            <w:tcW w:w="1701" w:type="dxa"/>
          </w:tcPr>
          <w:p w:rsidR="00A00DEB" w:rsidRDefault="0083495D" w:rsidP="00B71D25">
            <w:pPr>
              <w:spacing w:line="240" w:lineRule="auto"/>
              <w:ind w:firstLine="0"/>
            </w:pPr>
            <w:r>
              <w:t>До 09.03</w:t>
            </w:r>
          </w:p>
        </w:tc>
        <w:tc>
          <w:tcPr>
            <w:tcW w:w="2658" w:type="dxa"/>
          </w:tcPr>
          <w:p w:rsidR="008A045C" w:rsidRDefault="00A00DEB" w:rsidP="00446CD0">
            <w:pPr>
              <w:spacing w:line="240" w:lineRule="auto"/>
              <w:ind w:firstLine="0"/>
            </w:pPr>
            <w:r>
              <w:t>Крихно В.П.</w:t>
            </w:r>
            <w:r w:rsidR="008A045C">
              <w:t>,</w:t>
            </w:r>
          </w:p>
          <w:p w:rsidR="00A00DEB" w:rsidRDefault="008A045C" w:rsidP="00446CD0">
            <w:pPr>
              <w:spacing w:line="240" w:lineRule="auto"/>
              <w:ind w:firstLine="0"/>
            </w:pPr>
            <w:r>
              <w:t xml:space="preserve">методисти </w:t>
            </w:r>
          </w:p>
        </w:tc>
      </w:tr>
      <w:tr w:rsidR="007822E1" w:rsidRPr="00837605" w:rsidTr="009C120C">
        <w:tc>
          <w:tcPr>
            <w:tcW w:w="568" w:type="dxa"/>
          </w:tcPr>
          <w:p w:rsidR="007822E1" w:rsidRDefault="007822E1" w:rsidP="00F51280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5386" w:type="dxa"/>
          </w:tcPr>
          <w:p w:rsidR="007822E1" w:rsidRDefault="007822E1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шкільних бібліотекарів на базі районної бібліотеки</w:t>
            </w:r>
          </w:p>
        </w:tc>
        <w:tc>
          <w:tcPr>
            <w:tcW w:w="1701" w:type="dxa"/>
          </w:tcPr>
          <w:p w:rsidR="007822E1" w:rsidRDefault="007822E1" w:rsidP="00B71D25">
            <w:pPr>
              <w:spacing w:line="240" w:lineRule="auto"/>
              <w:ind w:firstLine="0"/>
            </w:pPr>
            <w:r>
              <w:t>13.03</w:t>
            </w:r>
          </w:p>
        </w:tc>
        <w:tc>
          <w:tcPr>
            <w:tcW w:w="2658" w:type="dxa"/>
          </w:tcPr>
          <w:p w:rsidR="007822E1" w:rsidRDefault="007822E1" w:rsidP="00446CD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7822E1" w:rsidP="00A86790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A00DEB" w:rsidRDefault="000911F3" w:rsidP="00F5128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районного етапу обласного конкурсу медіа творчості «Створи шедевр»</w:t>
            </w:r>
          </w:p>
        </w:tc>
        <w:tc>
          <w:tcPr>
            <w:tcW w:w="1701" w:type="dxa"/>
          </w:tcPr>
          <w:p w:rsidR="00A00DEB" w:rsidRDefault="000911F3" w:rsidP="00B71D25">
            <w:pPr>
              <w:spacing w:line="240" w:lineRule="auto"/>
              <w:ind w:firstLine="0"/>
            </w:pPr>
            <w:r>
              <w:t xml:space="preserve">До </w:t>
            </w:r>
            <w:r w:rsidR="00A00DEB">
              <w:t>15</w:t>
            </w:r>
            <w:r w:rsidR="00E22348">
              <w:t>.03</w:t>
            </w:r>
            <w:r w:rsidR="00A00DEB">
              <w:t>.</w:t>
            </w:r>
          </w:p>
        </w:tc>
        <w:tc>
          <w:tcPr>
            <w:tcW w:w="2658" w:type="dxa"/>
          </w:tcPr>
          <w:p w:rsidR="00A00DEB" w:rsidRDefault="000911F3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7822E1" w:rsidP="00A8679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A00DEB" w:rsidRPr="004326FC" w:rsidRDefault="007822E1" w:rsidP="0083495D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Методичний супровід проведення районного етапу ІІІ Міжнародного українсько-литовського конкурсу </w:t>
            </w:r>
            <w:r>
              <w:rPr>
                <w:szCs w:val="28"/>
              </w:rPr>
              <w:lastRenderedPageBreak/>
              <w:t>малюнків «Здай кров заради життя»</w:t>
            </w:r>
          </w:p>
        </w:tc>
        <w:tc>
          <w:tcPr>
            <w:tcW w:w="1701" w:type="dxa"/>
          </w:tcPr>
          <w:p w:rsidR="00A00DEB" w:rsidRDefault="007822E1" w:rsidP="00231328">
            <w:pPr>
              <w:spacing w:line="240" w:lineRule="auto"/>
              <w:ind w:firstLine="0"/>
            </w:pPr>
            <w:r>
              <w:lastRenderedPageBreak/>
              <w:t>До 15.03</w:t>
            </w:r>
          </w:p>
        </w:tc>
        <w:tc>
          <w:tcPr>
            <w:tcW w:w="2658" w:type="dxa"/>
          </w:tcPr>
          <w:p w:rsidR="00A00DEB" w:rsidRDefault="007822E1" w:rsidP="00446CD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Pr="00CA7060" w:rsidRDefault="004F2CF1" w:rsidP="00A86790">
            <w:pPr>
              <w:spacing w:line="240" w:lineRule="auto"/>
              <w:ind w:firstLine="0"/>
              <w:jc w:val="center"/>
            </w:pPr>
            <w:r>
              <w:lastRenderedPageBreak/>
              <w:t>1</w:t>
            </w:r>
            <w:r w:rsidR="007822E1">
              <w:t>4</w:t>
            </w:r>
          </w:p>
        </w:tc>
        <w:tc>
          <w:tcPr>
            <w:tcW w:w="5386" w:type="dxa"/>
          </w:tcPr>
          <w:p w:rsidR="004F2CF1" w:rsidRPr="00CA3063" w:rsidRDefault="004F2CF1" w:rsidP="00C94E25">
            <w:pPr>
              <w:spacing w:line="240" w:lineRule="auto"/>
              <w:ind w:firstLine="0"/>
            </w:pPr>
            <w:r>
              <w:t>Оформлення документів на дітей, для проходження обласної ПМПК</w:t>
            </w:r>
          </w:p>
        </w:tc>
        <w:tc>
          <w:tcPr>
            <w:tcW w:w="1701" w:type="dxa"/>
          </w:tcPr>
          <w:p w:rsidR="004F2CF1" w:rsidRDefault="004F2CF1" w:rsidP="0074743F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4F2CF1" w:rsidP="00A86790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Pr="00231328" w:rsidRDefault="009C120C" w:rsidP="00A8679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4F2CF1" w:rsidRPr="00617F49" w:rsidRDefault="004F2CF1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Ко</w:t>
            </w:r>
            <w:r>
              <w:rPr>
                <w:szCs w:val="28"/>
              </w:rPr>
              <w:t xml:space="preserve">нсультації щодо відзначення та </w:t>
            </w:r>
            <w:r w:rsidRPr="00750793">
              <w:rPr>
                <w:szCs w:val="28"/>
              </w:rPr>
              <w:t xml:space="preserve">аналізу проведення в навчально-виховних закладах дат патріотичного календаря: 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4F2CF1" w:rsidP="00A86790">
            <w:pPr>
              <w:spacing w:line="240" w:lineRule="auto"/>
              <w:ind w:firstLine="0"/>
            </w:pPr>
            <w:r>
              <w:t>Пальчик Т.М.</w:t>
            </w:r>
          </w:p>
          <w:p w:rsidR="004F2CF1" w:rsidRPr="002F388E" w:rsidRDefault="004F2CF1" w:rsidP="00A86790">
            <w:pPr>
              <w:spacing w:line="240" w:lineRule="auto"/>
              <w:ind w:firstLine="0"/>
            </w:pPr>
          </w:p>
        </w:tc>
      </w:tr>
      <w:tr w:rsidR="004F2CF1" w:rsidRPr="00837605" w:rsidTr="009C120C">
        <w:tc>
          <w:tcPr>
            <w:tcW w:w="568" w:type="dxa"/>
          </w:tcPr>
          <w:p w:rsidR="004F2CF1" w:rsidRPr="00A86790" w:rsidRDefault="009C120C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386" w:type="dxa"/>
          </w:tcPr>
          <w:p w:rsidR="004F2CF1" w:rsidRPr="00A86790" w:rsidRDefault="004F2CF1" w:rsidP="00C851B4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Ан</w:t>
            </w:r>
            <w:r>
              <w:rPr>
                <w:szCs w:val="28"/>
              </w:rPr>
              <w:t xml:space="preserve">аліз роботи закладів освіти </w:t>
            </w:r>
            <w:r w:rsidR="00C851B4">
              <w:rPr>
                <w:szCs w:val="28"/>
                <w:lang w:val="ru-RU"/>
              </w:rPr>
              <w:t>з</w:t>
            </w:r>
            <w:r>
              <w:rPr>
                <w:szCs w:val="28"/>
              </w:rPr>
              <w:t xml:space="preserve"> </w:t>
            </w:r>
            <w:r w:rsidRPr="00750793">
              <w:rPr>
                <w:szCs w:val="28"/>
              </w:rPr>
              <w:t>реалізації Програми національно-па</w:t>
            </w:r>
            <w:r>
              <w:rPr>
                <w:szCs w:val="28"/>
              </w:rPr>
              <w:t xml:space="preserve">тріотичного виховання дітей  </w:t>
            </w:r>
            <w:r w:rsidRPr="00750793">
              <w:rPr>
                <w:szCs w:val="28"/>
              </w:rPr>
              <w:t>на 2016-</w:t>
            </w:r>
            <w:r>
              <w:rPr>
                <w:szCs w:val="28"/>
              </w:rPr>
              <w:t xml:space="preserve">2020 рр. за березень 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До 23.03</w:t>
            </w:r>
          </w:p>
        </w:tc>
        <w:tc>
          <w:tcPr>
            <w:tcW w:w="2658" w:type="dxa"/>
          </w:tcPr>
          <w:p w:rsidR="004F2CF1" w:rsidRPr="00A86790" w:rsidRDefault="004F2CF1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9C120C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386" w:type="dxa"/>
          </w:tcPr>
          <w:p w:rsidR="004F2CF1" w:rsidRPr="0074743F" w:rsidRDefault="004F2CF1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Педагогічна майстерня для вчителів зарубіжної літератури «Мультимедійна лабораторія»(склад учасників окремим листом) на базі Гришинського НВК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27.03</w:t>
            </w:r>
          </w:p>
        </w:tc>
        <w:tc>
          <w:tcPr>
            <w:tcW w:w="2658" w:type="dxa"/>
          </w:tcPr>
          <w:p w:rsidR="004F2CF1" w:rsidRDefault="004F2CF1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9C120C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86" w:type="dxa"/>
          </w:tcPr>
          <w:p w:rsidR="004F2CF1" w:rsidRPr="00F02E10" w:rsidRDefault="00F02E10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для вчителів математики та інформатики (за окремим списком)</w:t>
            </w:r>
            <w:r w:rsidR="00C851B4">
              <w:rPr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на базі Гришинського НВК. Тренінг «Кінезіологічні вправи для розвитку мови». Учасникам–створити власний аккаунт на </w:t>
            </w:r>
            <w:r>
              <w:rPr>
                <w:szCs w:val="28"/>
                <w:lang w:val="en-US"/>
              </w:rPr>
              <w:t>Google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27.03</w:t>
            </w:r>
          </w:p>
        </w:tc>
        <w:tc>
          <w:tcPr>
            <w:tcW w:w="2658" w:type="dxa"/>
          </w:tcPr>
          <w:p w:rsidR="004F2CF1" w:rsidRDefault="007822E1" w:rsidP="00A86790">
            <w:pPr>
              <w:spacing w:line="240" w:lineRule="auto"/>
              <w:ind w:firstLine="0"/>
            </w:pPr>
            <w:r w:rsidRPr="00F02E10">
              <w:t>Шолудько Т.І.</w:t>
            </w:r>
          </w:p>
          <w:p w:rsidR="00F02E10" w:rsidRPr="00F02E10" w:rsidRDefault="00F02E10" w:rsidP="00A86790">
            <w:pPr>
              <w:spacing w:line="240" w:lineRule="auto"/>
              <w:ind w:firstLine="0"/>
            </w:pPr>
            <w:r>
              <w:t>Каган С.Д.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Pr="00F02E10" w:rsidRDefault="009C120C" w:rsidP="00A86790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386" w:type="dxa"/>
          </w:tcPr>
          <w:p w:rsidR="004F2CF1" w:rsidRDefault="00F02E10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путівник для заступників директорів з навчально-виховної роботи, вчителів, які ведуть індивідуальне навчання «Управління інклюзивною та спеціальною освітою»</w:t>
            </w:r>
            <w:r w:rsidR="009C120C">
              <w:rPr>
                <w:szCs w:val="28"/>
              </w:rPr>
              <w:t xml:space="preserve"> на базі Гришинського НВК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2</w:t>
            </w:r>
            <w:r w:rsidR="00F02E10">
              <w:t>8.03</w:t>
            </w:r>
          </w:p>
        </w:tc>
        <w:tc>
          <w:tcPr>
            <w:tcW w:w="2658" w:type="dxa"/>
          </w:tcPr>
          <w:p w:rsidR="004F2CF1" w:rsidRDefault="00F02E10" w:rsidP="00A86790">
            <w:pPr>
              <w:spacing w:line="240" w:lineRule="auto"/>
              <w:ind w:firstLine="0"/>
            </w:pPr>
            <w:r>
              <w:t>Позняк Г.І.</w:t>
            </w:r>
          </w:p>
          <w:p w:rsidR="00F02E10" w:rsidRDefault="00F02E10" w:rsidP="00A86790">
            <w:pPr>
              <w:spacing w:line="240" w:lineRule="auto"/>
              <w:ind w:firstLine="0"/>
            </w:pPr>
            <w:r>
              <w:t>Москаленко О.О.</w:t>
            </w:r>
          </w:p>
          <w:p w:rsidR="00F02E10" w:rsidRPr="00F02E10" w:rsidRDefault="00F02E10" w:rsidP="00A86790">
            <w:pPr>
              <w:spacing w:line="240" w:lineRule="auto"/>
              <w:ind w:firstLine="0"/>
            </w:pPr>
            <w:r>
              <w:t>Каган С.Д.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9C120C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4F2CF1" w:rsidRDefault="009C120C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Шкільні змагання «Веселі старти»</w:t>
            </w:r>
          </w:p>
        </w:tc>
        <w:tc>
          <w:tcPr>
            <w:tcW w:w="1701" w:type="dxa"/>
          </w:tcPr>
          <w:p w:rsidR="004F2CF1" w:rsidRDefault="009C120C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9C120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9C120C" w:rsidRPr="00837605" w:rsidTr="009C120C">
        <w:tc>
          <w:tcPr>
            <w:tcW w:w="568" w:type="dxa"/>
          </w:tcPr>
          <w:p w:rsidR="009C120C" w:rsidRDefault="009C120C" w:rsidP="00A86790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386" w:type="dxa"/>
          </w:tcPr>
          <w:p w:rsidR="009C120C" w:rsidRDefault="009C120C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Спартакіада учнівської молоді (настільний теніс)</w:t>
            </w:r>
          </w:p>
        </w:tc>
        <w:tc>
          <w:tcPr>
            <w:tcW w:w="1701" w:type="dxa"/>
          </w:tcPr>
          <w:p w:rsidR="009C120C" w:rsidRDefault="009C120C" w:rsidP="0004758C">
            <w:pPr>
              <w:spacing w:line="240" w:lineRule="auto"/>
              <w:ind w:firstLine="0"/>
            </w:pPr>
            <w:r>
              <w:t>26.03-31.03</w:t>
            </w:r>
          </w:p>
        </w:tc>
        <w:tc>
          <w:tcPr>
            <w:tcW w:w="2658" w:type="dxa"/>
          </w:tcPr>
          <w:p w:rsidR="009C120C" w:rsidRDefault="009C120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</w:tbl>
    <w:p w:rsidR="00DB5B17" w:rsidRDefault="00DB5B17" w:rsidP="006E09C5">
      <w:pPr>
        <w:ind w:firstLine="0"/>
      </w:pPr>
    </w:p>
    <w:p w:rsidR="00DB5B17" w:rsidRDefault="00C43922" w:rsidP="004326FC">
      <w:pPr>
        <w:ind w:firstLine="0"/>
      </w:pPr>
      <w:r>
        <w:t xml:space="preserve">Завідувач КУ РМК                                        </w:t>
      </w:r>
      <w:r w:rsidR="004326FC">
        <w:t xml:space="preserve">                    Сушкова Н.М.</w:t>
      </w:r>
    </w:p>
    <w:p w:rsidR="002A5EDF" w:rsidRPr="002A5EDF" w:rsidRDefault="002A5EDF" w:rsidP="004326FC">
      <w:pPr>
        <w:ind w:firstLine="0"/>
      </w:pPr>
    </w:p>
    <w:sectPr w:rsidR="002A5EDF" w:rsidRPr="002A5EDF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4758C"/>
    <w:rsid w:val="00050057"/>
    <w:rsid w:val="00075DDC"/>
    <w:rsid w:val="000911F3"/>
    <w:rsid w:val="00094902"/>
    <w:rsid w:val="000B052A"/>
    <w:rsid w:val="00101E1A"/>
    <w:rsid w:val="0010269C"/>
    <w:rsid w:val="00124E99"/>
    <w:rsid w:val="001337E0"/>
    <w:rsid w:val="001373FB"/>
    <w:rsid w:val="001423D1"/>
    <w:rsid w:val="0014443D"/>
    <w:rsid w:val="00154F0E"/>
    <w:rsid w:val="001B6A0A"/>
    <w:rsid w:val="001C119C"/>
    <w:rsid w:val="001C3B9C"/>
    <w:rsid w:val="001C4A0A"/>
    <w:rsid w:val="001D4361"/>
    <w:rsid w:val="00201A92"/>
    <w:rsid w:val="00231328"/>
    <w:rsid w:val="00250E34"/>
    <w:rsid w:val="00253F65"/>
    <w:rsid w:val="002678E9"/>
    <w:rsid w:val="00291CF1"/>
    <w:rsid w:val="002952EA"/>
    <w:rsid w:val="002A1B6B"/>
    <w:rsid w:val="002A266F"/>
    <w:rsid w:val="002A3E33"/>
    <w:rsid w:val="002A5EDF"/>
    <w:rsid w:val="002B3A0B"/>
    <w:rsid w:val="002B7B2A"/>
    <w:rsid w:val="002D6FDD"/>
    <w:rsid w:val="002F2EF3"/>
    <w:rsid w:val="002F388E"/>
    <w:rsid w:val="002F584A"/>
    <w:rsid w:val="003015C0"/>
    <w:rsid w:val="003141CF"/>
    <w:rsid w:val="0033730D"/>
    <w:rsid w:val="00341110"/>
    <w:rsid w:val="00377E80"/>
    <w:rsid w:val="0038086A"/>
    <w:rsid w:val="003858F5"/>
    <w:rsid w:val="00386668"/>
    <w:rsid w:val="0038737C"/>
    <w:rsid w:val="003A0AE0"/>
    <w:rsid w:val="003A4F99"/>
    <w:rsid w:val="003B3D2C"/>
    <w:rsid w:val="003D1B87"/>
    <w:rsid w:val="003F2888"/>
    <w:rsid w:val="003F3B09"/>
    <w:rsid w:val="003F7F1F"/>
    <w:rsid w:val="004043CB"/>
    <w:rsid w:val="004326FC"/>
    <w:rsid w:val="0043435B"/>
    <w:rsid w:val="00446CD0"/>
    <w:rsid w:val="00455288"/>
    <w:rsid w:val="00455814"/>
    <w:rsid w:val="004561F2"/>
    <w:rsid w:val="00456680"/>
    <w:rsid w:val="00462D7B"/>
    <w:rsid w:val="004B5779"/>
    <w:rsid w:val="004B683C"/>
    <w:rsid w:val="004B7F0A"/>
    <w:rsid w:val="004E17F9"/>
    <w:rsid w:val="004F2CF1"/>
    <w:rsid w:val="0051134E"/>
    <w:rsid w:val="005303EA"/>
    <w:rsid w:val="00533C1E"/>
    <w:rsid w:val="005414AD"/>
    <w:rsid w:val="005511D6"/>
    <w:rsid w:val="005522ED"/>
    <w:rsid w:val="00552355"/>
    <w:rsid w:val="0055388D"/>
    <w:rsid w:val="00570FCE"/>
    <w:rsid w:val="00573645"/>
    <w:rsid w:val="005802A1"/>
    <w:rsid w:val="00581717"/>
    <w:rsid w:val="005866B6"/>
    <w:rsid w:val="005A21A4"/>
    <w:rsid w:val="005E1B31"/>
    <w:rsid w:val="005E4B7F"/>
    <w:rsid w:val="005F48BD"/>
    <w:rsid w:val="00611749"/>
    <w:rsid w:val="00612D84"/>
    <w:rsid w:val="006136D6"/>
    <w:rsid w:val="00617F49"/>
    <w:rsid w:val="006631C2"/>
    <w:rsid w:val="00690258"/>
    <w:rsid w:val="006A1759"/>
    <w:rsid w:val="006A30A5"/>
    <w:rsid w:val="006D71E2"/>
    <w:rsid w:val="006E09C5"/>
    <w:rsid w:val="006E13D5"/>
    <w:rsid w:val="006F6ADB"/>
    <w:rsid w:val="007322B0"/>
    <w:rsid w:val="0074743F"/>
    <w:rsid w:val="00750793"/>
    <w:rsid w:val="0076375D"/>
    <w:rsid w:val="007822E1"/>
    <w:rsid w:val="00783EDE"/>
    <w:rsid w:val="0079039F"/>
    <w:rsid w:val="00793FBD"/>
    <w:rsid w:val="007B0C63"/>
    <w:rsid w:val="007C01B1"/>
    <w:rsid w:val="007C69E8"/>
    <w:rsid w:val="007D0A29"/>
    <w:rsid w:val="007D7CD8"/>
    <w:rsid w:val="007F2BF3"/>
    <w:rsid w:val="0080464D"/>
    <w:rsid w:val="008247EE"/>
    <w:rsid w:val="00833DE6"/>
    <w:rsid w:val="0083495D"/>
    <w:rsid w:val="00837605"/>
    <w:rsid w:val="00837712"/>
    <w:rsid w:val="00845355"/>
    <w:rsid w:val="0085144F"/>
    <w:rsid w:val="00860D55"/>
    <w:rsid w:val="008815D0"/>
    <w:rsid w:val="00883D48"/>
    <w:rsid w:val="00893753"/>
    <w:rsid w:val="008A045C"/>
    <w:rsid w:val="008B02E8"/>
    <w:rsid w:val="008B1F84"/>
    <w:rsid w:val="008C03C6"/>
    <w:rsid w:val="008C439B"/>
    <w:rsid w:val="00901D21"/>
    <w:rsid w:val="00922132"/>
    <w:rsid w:val="00927A92"/>
    <w:rsid w:val="0094100E"/>
    <w:rsid w:val="00960039"/>
    <w:rsid w:val="00963E10"/>
    <w:rsid w:val="0097620A"/>
    <w:rsid w:val="009820F8"/>
    <w:rsid w:val="009B6057"/>
    <w:rsid w:val="009C120C"/>
    <w:rsid w:val="009D25EA"/>
    <w:rsid w:val="009D3328"/>
    <w:rsid w:val="009D711C"/>
    <w:rsid w:val="009D7F29"/>
    <w:rsid w:val="009E58FD"/>
    <w:rsid w:val="00A00DEB"/>
    <w:rsid w:val="00A34C01"/>
    <w:rsid w:val="00A432E4"/>
    <w:rsid w:val="00A52443"/>
    <w:rsid w:val="00A5413C"/>
    <w:rsid w:val="00A60E90"/>
    <w:rsid w:val="00A86790"/>
    <w:rsid w:val="00AD402C"/>
    <w:rsid w:val="00AF0D61"/>
    <w:rsid w:val="00AF6E58"/>
    <w:rsid w:val="00B11211"/>
    <w:rsid w:val="00B21E50"/>
    <w:rsid w:val="00B42767"/>
    <w:rsid w:val="00B47246"/>
    <w:rsid w:val="00B5148E"/>
    <w:rsid w:val="00B71D25"/>
    <w:rsid w:val="00B8370C"/>
    <w:rsid w:val="00B95205"/>
    <w:rsid w:val="00B970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25E25"/>
    <w:rsid w:val="00C37DEA"/>
    <w:rsid w:val="00C43922"/>
    <w:rsid w:val="00C43A46"/>
    <w:rsid w:val="00C56998"/>
    <w:rsid w:val="00C80243"/>
    <w:rsid w:val="00C851B4"/>
    <w:rsid w:val="00CA3063"/>
    <w:rsid w:val="00CA7060"/>
    <w:rsid w:val="00CD3ABB"/>
    <w:rsid w:val="00D03B6D"/>
    <w:rsid w:val="00D379EB"/>
    <w:rsid w:val="00D5185E"/>
    <w:rsid w:val="00D76D26"/>
    <w:rsid w:val="00D83CC7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22348"/>
    <w:rsid w:val="00E31EFF"/>
    <w:rsid w:val="00E321D6"/>
    <w:rsid w:val="00E3478E"/>
    <w:rsid w:val="00E62AF9"/>
    <w:rsid w:val="00E63929"/>
    <w:rsid w:val="00E86FD2"/>
    <w:rsid w:val="00EC2F1E"/>
    <w:rsid w:val="00EC399B"/>
    <w:rsid w:val="00EE55C9"/>
    <w:rsid w:val="00EF3622"/>
    <w:rsid w:val="00F02E10"/>
    <w:rsid w:val="00F15FFC"/>
    <w:rsid w:val="00F254F4"/>
    <w:rsid w:val="00F3690B"/>
    <w:rsid w:val="00F51280"/>
    <w:rsid w:val="00F56F72"/>
    <w:rsid w:val="00F77C3B"/>
    <w:rsid w:val="00F948B4"/>
    <w:rsid w:val="00F967DD"/>
    <w:rsid w:val="00FA2892"/>
    <w:rsid w:val="00FA5871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dcterms:created xsi:type="dcterms:W3CDTF">2015-04-28T06:43:00Z</dcterms:created>
  <dcterms:modified xsi:type="dcterms:W3CDTF">2018-03-05T13:42:00Z</dcterms:modified>
</cp:coreProperties>
</file>