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5"/>
        <w:gridCol w:w="676"/>
        <w:gridCol w:w="744"/>
        <w:gridCol w:w="1241"/>
        <w:gridCol w:w="2836"/>
        <w:gridCol w:w="1558"/>
        <w:gridCol w:w="1276"/>
        <w:gridCol w:w="1134"/>
        <w:gridCol w:w="1134"/>
        <w:gridCol w:w="158"/>
        <w:gridCol w:w="834"/>
        <w:gridCol w:w="992"/>
        <w:gridCol w:w="854"/>
        <w:gridCol w:w="138"/>
        <w:gridCol w:w="822"/>
        <w:gridCol w:w="171"/>
        <w:gridCol w:w="65"/>
        <w:gridCol w:w="236"/>
        <w:gridCol w:w="266"/>
        <w:gridCol w:w="236"/>
      </w:tblGrid>
      <w:tr w:rsidR="00F25C80" w:rsidRPr="007C2D59" w:rsidTr="00F25C80">
        <w:trPr>
          <w:trHeight w:val="3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80" w:rsidRPr="0064565A" w:rsidRDefault="00F25C80" w:rsidP="006456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80" w:rsidRPr="0064565A" w:rsidRDefault="00F25C80" w:rsidP="0064565A">
            <w:pPr>
              <w:jc w:val="center"/>
              <w:rPr>
                <w:sz w:val="28"/>
                <w:szCs w:val="28"/>
                <w:lang w:val="uk-UA"/>
              </w:rPr>
            </w:pPr>
            <w:r w:rsidRPr="0064565A">
              <w:rPr>
                <w:sz w:val="28"/>
                <w:szCs w:val="28"/>
                <w:lang w:val="uk-UA"/>
              </w:rPr>
              <w:t>Протокол результатів перевірки робіт учасників  ІІІ етапу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565A">
              <w:rPr>
                <w:sz w:val="28"/>
                <w:szCs w:val="28"/>
                <w:lang w:val="uk-UA"/>
              </w:rPr>
              <w:t xml:space="preserve">Всеукраїнської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4565A">
              <w:rPr>
                <w:sz w:val="28"/>
                <w:szCs w:val="28"/>
                <w:lang w:val="uk-UA"/>
              </w:rPr>
              <w:t>чнівської олімпіади із зарубіжної  літератури</w:t>
            </w:r>
            <w:r>
              <w:rPr>
                <w:sz w:val="28"/>
                <w:szCs w:val="28"/>
                <w:lang w:val="uk-UA"/>
              </w:rPr>
              <w:t xml:space="preserve">  11 клас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C80" w:rsidRPr="0064565A" w:rsidRDefault="00F25C80" w:rsidP="00F25C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val="uk-UA" w:eastAsia="ru-RU"/>
              </w:rPr>
            </w:pPr>
          </w:p>
        </w:tc>
      </w:tr>
      <w:tr w:rsidR="00F25C80" w:rsidRPr="00022A8D" w:rsidTr="007C2D59">
        <w:trPr>
          <w:gridAfter w:val="4"/>
          <w:wAfter w:w="803" w:type="dxa"/>
          <w:trHeight w:val="39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7C2D59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2D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7C2D59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І. Б. </w:t>
            </w:r>
            <w:proofErr w:type="spellStart"/>
            <w:r w:rsidRPr="007C2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7C2D59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C2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Місто</w:t>
            </w:r>
            <w:proofErr w:type="spellEnd"/>
            <w:r w:rsidRPr="007C2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район, школа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балі</w:t>
            </w:r>
            <w:proofErr w:type="gram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39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ЗАВДАННЯ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69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Шифр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івень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(15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ІІ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івень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(30 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ІІІ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івень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(25 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ІV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івень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(30 б.)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6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Завд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1 - 3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(15 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(15 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(25 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(30 б.)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МІСЦЕ</w:t>
            </w:r>
          </w:p>
        </w:tc>
      </w:tr>
      <w:tr w:rsidR="00F25C80" w:rsidRPr="00022A8D" w:rsidTr="007C2D59">
        <w:trPr>
          <w:gridAfter w:val="4"/>
          <w:wAfter w:w="803" w:type="dxa"/>
          <w:trHeight w:val="9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Залозна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Ксенія</w:t>
            </w:r>
            <w:proofErr w:type="spellEnd"/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Андріївна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Краматорська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4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Краматорської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bookmarkStart w:id="0" w:name="_GoBack"/>
        <w:bookmarkEnd w:id="0"/>
      </w:tr>
      <w:tr w:rsidR="00F25C80" w:rsidRPr="00022A8D" w:rsidTr="007C2D59">
        <w:trPr>
          <w:gridAfter w:val="4"/>
          <w:wAfter w:w="803" w:type="dxa"/>
          <w:trHeight w:val="8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Ісечко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Поліна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Андріївна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Слов’янська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10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Слов'янської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</w:tr>
      <w:tr w:rsidR="00F25C80" w:rsidRPr="00022A8D" w:rsidTr="007C2D59">
        <w:trPr>
          <w:gridAfter w:val="4"/>
          <w:wAfter w:w="803" w:type="dxa"/>
          <w:trHeight w:val="8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Мартюшова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Богдана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Артемівна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Лиманський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НВК «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гімназія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ЗОШ 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</w:tr>
      <w:tr w:rsidR="00F25C80" w:rsidRPr="00022A8D" w:rsidTr="007C2D59">
        <w:trPr>
          <w:gridAfter w:val="4"/>
          <w:wAfter w:w="803" w:type="dxa"/>
          <w:trHeight w:val="8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Поляк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Павлівна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Єгорівська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Волноваської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</w:tr>
      <w:tr w:rsidR="00F25C80" w:rsidRPr="00022A8D" w:rsidTr="007C2D59">
        <w:trPr>
          <w:gridAfter w:val="4"/>
          <w:wAfter w:w="803" w:type="dxa"/>
          <w:trHeight w:val="96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Баран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Єлизавета</w:t>
            </w:r>
            <w:proofErr w:type="spellEnd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ікторівна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 6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Дружківської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ІІІ</w:t>
            </w:r>
          </w:p>
        </w:tc>
      </w:tr>
      <w:tr w:rsidR="00F25C80" w:rsidRPr="00022A8D" w:rsidTr="007C2D59">
        <w:trPr>
          <w:gridAfter w:val="4"/>
          <w:wAfter w:w="803" w:type="dxa"/>
          <w:trHeight w:val="8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Кубота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Марк Ярославович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Краматорська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4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Краматорської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ІІІ</w:t>
            </w:r>
          </w:p>
        </w:tc>
      </w:tr>
      <w:tr w:rsidR="00F25C80" w:rsidRPr="00022A8D" w:rsidTr="007C2D59">
        <w:trPr>
          <w:gridAfter w:val="4"/>
          <w:wAfter w:w="803" w:type="dxa"/>
          <w:trHeight w:val="8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Воронова Маргарита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Олексіївна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 «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Гімназія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загальноосвітньою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школою 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Костянтинівської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ІІІ</w:t>
            </w:r>
          </w:p>
        </w:tc>
      </w:tr>
      <w:tr w:rsidR="00F25C80" w:rsidRPr="00022A8D" w:rsidTr="007C2D59">
        <w:trPr>
          <w:gridAfter w:val="4"/>
          <w:wAfter w:w="803" w:type="dxa"/>
          <w:trHeight w:val="84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Іларіонова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</w:t>
            </w:r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ікторівна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Багатопрофільна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імназія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ІІІ</w:t>
            </w:r>
          </w:p>
        </w:tc>
      </w:tr>
      <w:tr w:rsidR="00F25C80" w:rsidRPr="00022A8D" w:rsidTr="007C2D59">
        <w:trPr>
          <w:gridAfter w:val="4"/>
          <w:wAfter w:w="803" w:type="dxa"/>
          <w:trHeight w:val="83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іор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Катерина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Андріївна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КЗ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Маріупольська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спеціалізована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№66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Маріупольської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9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Чеграхчі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Валерія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Михайлівна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КЗ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Нікольська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ЗОШ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імені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Якименка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А.Д.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Нікольської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8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Амеліна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Ганна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Катеринівська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Костянтинівської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8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11-ЗЛ-12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Єрьома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 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Альона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Андріївна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Навчально-виховний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комплекс «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іщанська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–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дошкільний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навчальний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заклад»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Покровської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районної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F25C80" w:rsidRPr="00022A8D" w:rsidTr="007C2D59">
        <w:trPr>
          <w:gridAfter w:val="4"/>
          <w:wAfter w:w="803" w:type="dxa"/>
          <w:trHeight w:val="95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Писаренко Катерина</w:t>
            </w:r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італіївна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Слов'янська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4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Слов'янської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99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Курлова 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Олексіївна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Костянтинівська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 І – 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Костянтинівської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9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Сушкевич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Марія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Добропільський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НВК «</w:t>
            </w:r>
            <w:proofErr w:type="spellStart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іалізована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 з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поглибленим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вивченням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окремих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ДНЗ»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Добропільської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5C80" w:rsidRPr="00022A8D" w:rsidTr="007C2D59">
        <w:trPr>
          <w:gridAfter w:val="4"/>
          <w:wAfter w:w="803" w:type="dxa"/>
          <w:trHeight w:val="6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11-ЗЛ-15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C80" w:rsidRPr="00022A8D" w:rsidRDefault="00F25C80" w:rsidP="00022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Піскаревська</w:t>
            </w:r>
            <w:proofErr w:type="spellEnd"/>
            <w:proofErr w:type="gram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італіна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C80" w:rsidRPr="00022A8D" w:rsidRDefault="00F25C80" w:rsidP="000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Великоновосілківська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ступенів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Великоновосілківської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Донецької</w:t>
            </w:r>
            <w:proofErr w:type="spellEnd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C80" w:rsidRPr="00022A8D" w:rsidRDefault="00F25C80" w:rsidP="000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2A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9052CE" w:rsidRPr="00022A8D" w:rsidRDefault="009052CE">
      <w:pPr>
        <w:rPr>
          <w:sz w:val="16"/>
          <w:szCs w:val="16"/>
        </w:rPr>
      </w:pPr>
    </w:p>
    <w:sectPr w:rsidR="009052CE" w:rsidRPr="00022A8D" w:rsidSect="00BE716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D"/>
    <w:rsid w:val="00022A8D"/>
    <w:rsid w:val="0064565A"/>
    <w:rsid w:val="006C0759"/>
    <w:rsid w:val="007C2D59"/>
    <w:rsid w:val="009052CE"/>
    <w:rsid w:val="00BB1EDD"/>
    <w:rsid w:val="00BE7163"/>
    <w:rsid w:val="00F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2018-02-13T11:56:00Z</dcterms:created>
  <dcterms:modified xsi:type="dcterms:W3CDTF">2018-02-13T12:20:00Z</dcterms:modified>
</cp:coreProperties>
</file>