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9" w:rsidRPr="00B91769" w:rsidRDefault="00B91769" w:rsidP="00B91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769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val="ru-RU" w:eastAsia="ru-RU"/>
        </w:rPr>
        <w:drawing>
          <wp:inline distT="0" distB="0" distL="0" distR="0" wp14:anchorId="66CEE553" wp14:editId="2A4084BC">
            <wp:extent cx="4476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69" w:rsidRPr="00B91769" w:rsidRDefault="00B91769" w:rsidP="00B9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91769">
        <w:rPr>
          <w:rFonts w:ascii="Times New Roman" w:eastAsia="Times New Roman" w:hAnsi="Times New Roman" w:cs="Times New Roman"/>
          <w:b/>
          <w:caps/>
          <w:lang w:eastAsia="ru-RU"/>
        </w:rPr>
        <w:t>У к р а ї н а</w:t>
      </w:r>
    </w:p>
    <w:p w:rsidR="00B91769" w:rsidRPr="00B91769" w:rsidRDefault="000165ED" w:rsidP="00B917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Покров</w:t>
      </w:r>
      <w:r w:rsidR="00B91769" w:rsidRPr="00B917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ська районна державна адміністрація</w:t>
      </w:r>
    </w:p>
    <w:p w:rsidR="00B91769" w:rsidRPr="00B91769" w:rsidRDefault="00B91769" w:rsidP="00B917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9176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Відділ освіти</w:t>
      </w:r>
    </w:p>
    <w:p w:rsidR="00B91769" w:rsidRPr="00B91769" w:rsidRDefault="00B91769" w:rsidP="00B91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B91769" w:rsidRPr="00B91769" w:rsidRDefault="00F26FAD" w:rsidP="00B9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травня 2019</w:t>
      </w:r>
      <w:r w:rsidR="00B91769" w:rsidRP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                        Покровськ</w:t>
      </w:r>
      <w:r w:rsidR="00B91769" w:rsidRPr="00B91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1769" w:rsidRP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B91769" w:rsidRDefault="00B91769" w:rsidP="005909AE">
      <w:pPr>
        <w:spacing w:after="0" w:line="240" w:lineRule="auto"/>
        <w:ind w:right="5386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1E6A7E" w:rsidRPr="005909AE" w:rsidRDefault="005909AE" w:rsidP="005909AE">
      <w:pPr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організацію відпочи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та оздоровлення </w:t>
      </w:r>
      <w:r w:rsidR="000F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 </w:t>
      </w:r>
      <w:r w:rsidR="003751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90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</w:t>
      </w:r>
      <w:r w:rsidR="0037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 освіти </w:t>
      </w:r>
      <w:r w:rsidRPr="00590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влітку 201</w:t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1E6A7E" w:rsidRPr="002F412A" w:rsidRDefault="001E6A7E" w:rsidP="001E6A7E">
      <w:pPr>
        <w:spacing w:after="0" w:line="240" w:lineRule="auto"/>
        <w:ind w:right="30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A7E" w:rsidRPr="00BC2926" w:rsidRDefault="001E6A7E" w:rsidP="00B91769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Законом України «Про оздоровлення та відпочин</w:t>
      </w:r>
      <w:r w:rsidR="00016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дітей» від 04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вересня</w:t>
      </w:r>
      <w:r w:rsidR="000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року №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375-VІ (із змінами), з метою забезпечення якісної підготовки та проведення </w:t>
      </w:r>
      <w:r w:rsidR="004358B3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відпочинку </w:t>
      </w:r>
      <w:r w:rsidR="003E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 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 загальної середньої освіти</w:t>
      </w:r>
      <w:r w:rsidR="003E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оздоровлення вихованців закладів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</w:t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році,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виконання </w:t>
      </w:r>
      <w:r w:rsidR="00B91769" w:rsidRPr="006A38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r w:rsidR="0001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 </w:t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бласної державної адміністрації</w:t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керівника обласної військово-цивільної адміністрації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69" w:rsidRPr="00BC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>08 травня 2019 року № 488/5-19</w:t>
      </w:r>
      <w:r w:rsidR="00B91769" w:rsidRPr="00BC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щодо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організації </w:t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оздоровлення та відпочин</w:t>
      </w:r>
      <w:r w:rsidR="00B91769" w:rsidRPr="00BC292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671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91769" w:rsidRPr="00BC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 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Донецької області </w:t>
      </w:r>
      <w:r w:rsidR="000165ED" w:rsidRPr="00BC2926">
        <w:rPr>
          <w:rFonts w:ascii="Times New Roman" w:eastAsia="Times New Roman" w:hAnsi="Times New Roman" w:cs="Times New Roman"/>
          <w:sz w:val="28"/>
          <w:szCs w:val="28"/>
          <w:lang w:eastAsia="ru-RU"/>
        </w:rPr>
        <w:t>у 201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1769" w:rsidRPr="00BC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році» з метою забезпечення якісної підготовки та проведення відпочинку, додержання законодавства у сфері оздоровлення та відпочинку дітей</w:t>
      </w:r>
    </w:p>
    <w:p w:rsidR="00E440BE" w:rsidRPr="002F412A" w:rsidRDefault="00E440BE" w:rsidP="006A38F8">
      <w:pPr>
        <w:spacing w:after="0" w:line="240" w:lineRule="auto"/>
        <w:ind w:right="-8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E440BE" w:rsidP="00E440BE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1E6A7E" w:rsidRPr="002F412A" w:rsidRDefault="001E6A7E" w:rsidP="001E6A7E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Default="001E6A7E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організаційні заходи відділу освіти щодо організації відпочинку 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учнів закладів </w:t>
      </w:r>
      <w:r w:rsidR="0037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="003E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9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оздоровлення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вихованців закладів</w:t>
      </w:r>
      <w:r w:rsidR="000F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</w:t>
      </w:r>
      <w:r w:rsidR="0037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дошкільних підрозділів 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навчально-виховних комплексів</w:t>
      </w:r>
      <w:r w:rsidR="0037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влітку 201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r w:rsidR="00432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дислокацію пришкільних таборів в</w:t>
      </w:r>
      <w:r w:rsidR="00F26FA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ідпочинку з денним перебуванням</w:t>
      </w:r>
      <w:r w:rsidR="00CC0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1)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A7E" w:rsidRDefault="001E6A7E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Затвердити склад комісії щодо перевірки готовності та роботи </w:t>
      </w:r>
      <w:r w:rsid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пришкільних </w:t>
      </w:r>
      <w:r w:rsidR="000F04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таборів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 з денним перебуванням (додаток 2).</w:t>
      </w:r>
    </w:p>
    <w:p w:rsidR="00336627" w:rsidRDefault="00336627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Затвердити перелік </w:t>
      </w:r>
      <w:r w:rsidR="00E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документів, необхідних </w:t>
      </w:r>
      <w:r w:rsid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E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функціонуванн</w:t>
      </w:r>
      <w:r w:rsid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пришкільного </w:t>
      </w:r>
      <w:r w:rsidR="00375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табору відпочинку з денним перебуванням</w:t>
      </w:r>
      <w:r w:rsid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B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(додаток 3).</w:t>
      </w:r>
    </w:p>
    <w:p w:rsidR="00336627" w:rsidRDefault="001E6A7E" w:rsidP="002F4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Організувати</w:t>
      </w:r>
      <w:r w:rsidR="003366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38D7" w:rsidRDefault="00122148" w:rsidP="002F4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</w:t>
      </w:r>
      <w:r w:rsidR="00D63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б’їзд комісії щодо перевірки готовності та роботи </w:t>
      </w:r>
      <w:r w:rsidR="00B9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пришкільних 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таборів відпочинку у травні 2019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0BE" w:rsidRDefault="00D638D7" w:rsidP="002F4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р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оботу дитячих </w:t>
      </w:r>
      <w:r w:rsidR="00F2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пришкільних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таборів</w:t>
      </w:r>
      <w:r w:rsidR="0064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денним перебуванням на базі 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</w:t>
      </w:r>
      <w:r w:rsidR="004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Удачненської, Лисівської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Гродівської, Новоекономічної,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вотроїцької ЗОШ І-ІІІ ступенів</w:t>
      </w:r>
      <w:r w:rsidR="009A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Піщанського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F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Гришинського</w:t>
      </w:r>
      <w:r w:rsidR="0037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6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Срібненського, Сергіївського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Михайлівського НВК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412A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ідпочинков</w:t>
      </w:r>
      <w:r w:rsidR="00E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2F412A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</w:t>
      </w:r>
      <w:r w:rsidR="00E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ою тривалістю </w:t>
      </w:r>
      <w:r w:rsidR="00E440B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 дітей у таборі 6 годин</w:t>
      </w:r>
      <w:r w:rsidR="002F412A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0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 21</w:t>
      </w:r>
      <w:r w:rsidR="002F412A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червня 201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412A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651" w:rsidRDefault="00D638D7" w:rsidP="002F4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учнів основної школи </w:t>
      </w:r>
      <w:r w:rsidR="002942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r w:rsidR="0029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ігрових, </w:t>
      </w:r>
      <w:r w:rsidR="0043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тематичних </w:t>
      </w:r>
      <w:r w:rsid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майданчиків</w:t>
      </w:r>
      <w:r w:rsidR="00432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літніх мовних шкіл</w:t>
      </w:r>
      <w:r w:rsid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0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червня по 14 </w:t>
      </w:r>
      <w:r w:rsid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червня з тривалістю перебування </w:t>
      </w:r>
      <w:r w:rsidR="00432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 годин</w:t>
      </w:r>
      <w:r w:rsid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залу</w:t>
      </w:r>
      <w:r w:rsidR="0043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чивши для роботи </w:t>
      </w:r>
      <w:r w:rsidR="00294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вчителів-предметників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148" w:rsidRDefault="00122148" w:rsidP="002F4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48" w:rsidRDefault="00122148" w:rsidP="002F4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148" w:rsidRDefault="00122148" w:rsidP="002F4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2DF" w:rsidRDefault="00D638D7" w:rsidP="002F4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6312DF" w:rsidRP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</w:t>
      </w:r>
      <w:r w:rsidR="00336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дення оздоровчого</w:t>
      </w:r>
      <w:r w:rsidR="006312DF" w:rsidRP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період</w:t>
      </w:r>
      <w:r w:rsidR="0033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12DF" w:rsidRP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 w:rsid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6312DF" w:rsidRP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</w:t>
      </w:r>
      <w:r w:rsidR="006312DF" w:rsidRP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6A38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12DF" w:rsidRP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червня  по 31 серпня 201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312DF" w:rsidRP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6312DF" w:rsidRPr="002F412A" w:rsidRDefault="00336627" w:rsidP="002F41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12DF" w:rsidRP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Керівник</w:t>
      </w:r>
      <w:r w:rsidR="00294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 </w:t>
      </w:r>
      <w:r w:rsidR="006312DF" w:rsidRP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 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освіти </w:t>
      </w:r>
      <w:r w:rsidR="006312DF" w:rsidRP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району:</w:t>
      </w:r>
    </w:p>
    <w:p w:rsidR="00B9656A" w:rsidRDefault="00C64651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абезпечити контроль за дотриманням дитячими закладами з денним перебуванням вимог законів України «Про оздоровлення та відпочинок дітей», </w:t>
      </w:r>
    </w:p>
    <w:p w:rsidR="001E6A7E" w:rsidRPr="002F412A" w:rsidRDefault="001E6A7E" w:rsidP="00B9656A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охорону дитинства», «Про забезпечення санітарно-епідеміологічного благополуччя населення», «Про </w:t>
      </w:r>
      <w:r w:rsidR="002F412A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пожежну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безпеку»; за створенням належних умов для охорони життя та здоров’я дітей, якісного харчування; за дотриманням санітарних, протипожежних правил, </w:t>
      </w:r>
      <w:proofErr w:type="spellStart"/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spellEnd"/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проведення екскурсій, походів, правил перевезення дітей автомобіль</w:t>
      </w:r>
      <w:r w:rsidR="006A5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та іншими видами транспорту;</w:t>
      </w:r>
    </w:p>
    <w:p w:rsidR="001E6A7E" w:rsidRPr="00A8368B" w:rsidRDefault="00C64651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1E6A7E" w:rsidRPr="00A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рганізувати щоденне </w:t>
      </w:r>
      <w:r w:rsidR="002F412A" w:rsidRPr="00A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3-разове </w:t>
      </w:r>
      <w:r w:rsidR="001E6A7E" w:rsidRPr="00A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харчування за </w:t>
      </w:r>
      <w:r w:rsidR="002F412A" w:rsidRPr="00A8368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бюджетні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кошти в сумі 6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33FC5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1E6A7E" w:rsidRPr="00A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 в день для </w:t>
      </w:r>
      <w:r w:rsidR="00A8368B" w:rsidRPr="00A8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вихованців </w:t>
      </w:r>
      <w:r w:rsidR="0043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пришкільного </w:t>
      </w:r>
      <w:r w:rsidR="006A5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табору з денним перебуванням;</w:t>
      </w:r>
    </w:p>
    <w:p w:rsidR="001E6A7E" w:rsidRPr="002F412A" w:rsidRDefault="00C64651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 зайнятості в літній період дітей шкільного віку</w:t>
      </w:r>
      <w:r w:rsidR="006A5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E6A7E" w:rsidRPr="002F412A" w:rsidRDefault="00C64651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рганізувати підвіз дітей до закладів відпочинку з денним перебуванням</w:t>
      </w:r>
      <w:r w:rsidR="00BE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тематичні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>, ігрові та спортивні</w:t>
      </w:r>
      <w:r w:rsidR="00BE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майданчики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літні мовні школи;</w:t>
      </w:r>
    </w:p>
    <w:p w:rsidR="001E6A7E" w:rsidRDefault="00C64651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ризначити наказами  </w:t>
      </w:r>
      <w:r w:rsidR="006A38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начальників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вихователів </w:t>
      </w:r>
      <w:r w:rsidR="00BE1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таборів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FC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 з денним перебування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а також відповідальних </w:t>
      </w:r>
      <w:r w:rsidR="00433F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тематичні майданчики</w:t>
      </w:r>
      <w:r w:rsidR="006A5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 мовні табори;</w:t>
      </w:r>
      <w:r w:rsidR="00433FC5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D23" w:rsidRDefault="00C43B4B" w:rsidP="00B9176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30 травня 2019 </w:t>
      </w:r>
      <w:r w:rsidR="006A5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надати план роботи тематичного майданчику у відділ освіти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 РМК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(Сушковій Н.М.).</w:t>
      </w:r>
    </w:p>
    <w:p w:rsidR="00CA43B2" w:rsidRDefault="00336627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Керівникам закладів 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освіти району</w:t>
      </w:r>
      <w:r w:rsidR="00DC34CD" w:rsidRPr="003E74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0880" w:rsidRDefault="001A3759" w:rsidP="00C646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творити умови</w:t>
      </w:r>
      <w:r w:rsidR="00830880" w:rsidRP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здійснення оптимальної і ефективної оздоровчої роботи з дітьми в літній період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651" w:rsidRPr="00C64651" w:rsidRDefault="00955C93" w:rsidP="00C646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червня </w:t>
      </w:r>
      <w:r w:rsidR="009D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року 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та  провести батьківські збори з питань підготовки закладу до літнього оздоровлення дітей, поінформувати батьків  про режим роботи, розп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дня 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ДНЗ та особливості 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 процесу в оздоровчий період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38F8" w:rsidRDefault="00955C93" w:rsidP="00C646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26FAD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травня</w:t>
      </w:r>
      <w:r w:rsidR="0043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року </w:t>
      </w:r>
      <w:r w:rsid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0880" w:rsidRP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класти план 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</w:t>
      </w:r>
      <w:r w:rsidR="00830880" w:rsidRP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оздоровчий період, погодити його з </w:t>
      </w:r>
      <w:r w:rsid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освіти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0880" w:rsidRP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включити заходи, направлені на відпочинок 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організувати максимальне </w:t>
      </w:r>
      <w:r w:rsidR="00830880" w:rsidRP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 дітей на свіжому повітрі.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відзначення державних свят та пам’ятних дат, проведення заходів з національно-патріотичного виховання, заходів  з навчання правилам безпеки життєдіяльності  та правилам дорожнього руху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651" w:rsidRPr="00C64651" w:rsidRDefault="00336627" w:rsidP="00C646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абезпечити благоустрій територій закладів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дошкільної освіти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обладнати ігрові та спортивні майданчики, відремонтувати та пофарбувати обладнання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651" w:rsidRPr="00C64651" w:rsidRDefault="00336627" w:rsidP="00C646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онтролювати 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своєчасне забезпечення закладів якісними продуктами харчуванн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я: </w:t>
      </w:r>
      <w:r w:rsidR="006A38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овочами, фруктами та соками, д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отримуватись відповідних норм харчування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651" w:rsidRPr="00C64651" w:rsidRDefault="00336627" w:rsidP="00C646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2148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жити заходів для забезпечення охорони життя і здоров'я дітей, провести відповідні інструктажі для всіх категорій педпрацівників закладів</w:t>
      </w:r>
      <w:r w:rsidR="00B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дошкільної освіти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батьків, дітей</w:t>
      </w:r>
      <w:r w:rsidR="00B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64651" w:rsidRPr="00C64651" w:rsidRDefault="00336627" w:rsidP="00C646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38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рганізувати кваліфікований  контроль з боку  медичних </w:t>
      </w:r>
      <w:r w:rsid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оздоровленням дітей, за окремим планом</w:t>
      </w:r>
      <w:r w:rsid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 з послабленим здоров’ям</w:t>
      </w:r>
      <w:r w:rsidR="00BD3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651" w:rsidRDefault="00336627" w:rsidP="00C646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38B3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</w:t>
      </w:r>
      <w:r w:rsid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 програмових вимог у літній період</w:t>
      </w:r>
      <w:r w:rsidR="00BD3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38B3" w:rsidRDefault="00BD38B3" w:rsidP="00C646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Pr="00C64651" w:rsidRDefault="00BD38B3" w:rsidP="00C64651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23" w:rsidRDefault="00336627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D38B3">
        <w:rPr>
          <w:rFonts w:ascii="Times New Roman" w:eastAsia="Times New Roman" w:hAnsi="Times New Roman" w:cs="Times New Roman"/>
          <w:sz w:val="28"/>
          <w:szCs w:val="28"/>
          <w:lang w:eastAsia="ru-RU"/>
        </w:rPr>
        <w:t>) з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абезпечити 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експлуатацію і утримання ігрового обладнання на території закладів </w:t>
      </w:r>
      <w:r w:rsidR="00B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дошкільної освіти </w:t>
      </w:r>
      <w:r w:rsidR="00C64651" w:rsidRPr="00C64651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відповідності з вимогами техніки безпеки і санітарії, своєчасне прибирання приміщень з дотриманням санітарних норм і правил.</w:t>
      </w:r>
    </w:p>
    <w:p w:rsidR="001E6A7E" w:rsidRDefault="00336627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Керівникам </w:t>
      </w:r>
      <w:r w:rsidR="00B91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комунальних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позашкільних навчальних закладів району                    (</w:t>
      </w:r>
      <w:r w:rsid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Дикань Т.О., Рикунова Н.С., Юріна Л.В.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забезпечити роботу закладі</w:t>
      </w:r>
      <w:r w:rsidR="001A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протягом літнього періоду та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організувати виховні заходи (конкурси,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змагання, майстер-класи тощо)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базі </w:t>
      </w:r>
      <w:r w:rsidR="00BE1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таборів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</w:t>
      </w:r>
      <w:r w:rsidR="00BE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тематичних майданчиків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протягом відпочинков</w:t>
      </w:r>
      <w:r w:rsid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</w:t>
      </w:r>
      <w:r w:rsid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A7E" w:rsidRPr="002F412A" w:rsidRDefault="00336627" w:rsidP="001E6A7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даного наказу </w:t>
      </w:r>
      <w:r w:rsidR="006A38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 за собою.</w:t>
      </w:r>
    </w:p>
    <w:p w:rsidR="001E6A7E" w:rsidRDefault="001E6A7E" w:rsidP="001E6A7E">
      <w:pPr>
        <w:spacing w:after="0" w:line="240" w:lineRule="auto"/>
        <w:ind w:right="3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5C93" w:rsidRPr="002F412A" w:rsidRDefault="00955C93" w:rsidP="001E6A7E">
      <w:pPr>
        <w:spacing w:after="0" w:line="240" w:lineRule="auto"/>
        <w:ind w:right="30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A7E" w:rsidRPr="002F412A" w:rsidRDefault="001E6A7E" w:rsidP="001E6A7E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освіти                                                   </w:t>
      </w:r>
      <w:r w:rsid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В.В.Лозінська</w:t>
      </w:r>
    </w:p>
    <w:p w:rsidR="001E6A7E" w:rsidRPr="002F412A" w:rsidRDefault="001E6A7E" w:rsidP="001E6A7E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Pr="002F412A" w:rsidRDefault="001E6A7E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Pr="002F412A" w:rsidRDefault="001E6A7E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D23" w:rsidRDefault="006A5D23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Pr="002F412A" w:rsidRDefault="001E6A7E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 1</w:t>
      </w:r>
    </w:p>
    <w:p w:rsidR="001E6A7E" w:rsidRPr="002F412A" w:rsidRDefault="001E6A7E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наказу відділу освіти </w:t>
      </w:r>
    </w:p>
    <w:p w:rsidR="001E6A7E" w:rsidRPr="002F412A" w:rsidRDefault="001E6A7E" w:rsidP="001E6A7E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r w:rsidR="00F26FA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3662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6FAD">
        <w:rPr>
          <w:rFonts w:ascii="Times New Roman" w:eastAsia="Times New Roman" w:hAnsi="Times New Roman" w:cs="Times New Roman"/>
          <w:sz w:val="24"/>
          <w:szCs w:val="24"/>
          <w:lang w:eastAsia="ru-RU"/>
        </w:rPr>
        <w:t>5.2019</w:t>
      </w:r>
      <w:r w:rsidR="0033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</w:t>
      </w:r>
      <w:r w:rsidR="00F26FAD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1E6A7E" w:rsidRPr="002F412A" w:rsidRDefault="001E6A7E" w:rsidP="002F412A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Pr="002F412A" w:rsidRDefault="001E6A7E" w:rsidP="002F412A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ЗАХОДИ</w:t>
      </w:r>
    </w:p>
    <w:p w:rsidR="001E6A7E" w:rsidRPr="002F412A" w:rsidRDefault="00305938" w:rsidP="0009497C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щодо організації </w:t>
      </w:r>
      <w:r w:rsidR="001E6A7E" w:rsidRPr="002F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відпочинку</w:t>
      </w:r>
      <w:r w:rsidR="00094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оздоровлення дітей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</w:t>
      </w:r>
      <w:r w:rsidR="001E6A7E" w:rsidRPr="002F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F26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E6A7E" w:rsidRPr="002F41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році</w:t>
      </w:r>
    </w:p>
    <w:p w:rsidR="001E6A7E" w:rsidRPr="002F412A" w:rsidRDefault="001E6A7E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E1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Забезпечити підготовку і вжити </w:t>
      </w:r>
      <w:r w:rsidR="0009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заходи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щодо створення умов для повноцінного літнього </w:t>
      </w:r>
      <w:r w:rsidR="0009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дітей</w:t>
      </w:r>
      <w:r w:rsidR="00E5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використанням бази 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закладів</w:t>
      </w:r>
      <w:r w:rsidR="00E5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загальної середньої освіти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закладів </w:t>
      </w:r>
    </w:p>
    <w:p w:rsidR="001E6A7E" w:rsidRPr="002F412A" w:rsidRDefault="00E567F1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загальної середньої освіти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094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травень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-серпень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1E6A7E" w:rsidRPr="002F412A" w:rsidRDefault="00BD38B3" w:rsidP="00E10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1E6A7E"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Детально проаналізувати стан підготовки та проведення </w:t>
      </w:r>
      <w:r w:rsidR="0009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відпочинку дітей</w:t>
      </w:r>
      <w:r w:rsidR="001E6A7E"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провести відповідні наради та прийняти узгоджені рішення. Забезпечити максимальний відсоток відпочинку дітей пільгових категорій через різні форми.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Відповідальні: відділ освіти, керівники закладів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BE1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равень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1E6A7E" w:rsidRPr="0009497C" w:rsidRDefault="001E6A7E" w:rsidP="00E1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Організувати </w:t>
      </w:r>
      <w:r w:rsidR="006A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роботу пришкільних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</w:t>
      </w:r>
      <w:r w:rsidR="006A5D23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відпочинку 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денним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перебуванням</w:t>
      </w:r>
      <w:r w:rsidR="006A5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тематичних майданчиків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літніх мовних шкіл на базі </w:t>
      </w:r>
      <w:r w:rsid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r w:rsidR="00E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 освіти</w:t>
      </w:r>
      <w:r w:rsidR="006312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закладів </w:t>
      </w:r>
      <w:r w:rsidR="00E5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червень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F33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року</w:t>
      </w:r>
    </w:p>
    <w:p w:rsidR="001E6A7E" w:rsidRPr="002F412A" w:rsidRDefault="001E6A7E" w:rsidP="00E1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Забезпечити проведенн</w:t>
      </w:r>
      <w:r w:rsidR="0030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необхідних </w:t>
      </w:r>
      <w:r w:rsidR="006A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підготовчих робіт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створення належних умов для ефективного функціонування</w:t>
      </w:r>
      <w:r w:rsidR="0030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пришкільних таборів, </w:t>
      </w:r>
      <w:r w:rsidR="006A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тематичних майданчиків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0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літніх мовних шкіл,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забезпечити їх необхідним інвентар</w:t>
      </w:r>
      <w:r w:rsidR="0030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та обладнанням. Забезпечити якісне 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харчування та підвіз учнів у </w:t>
      </w:r>
      <w:r w:rsidR="00BE1A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таборах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відпочинку. 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керівники закладів </w:t>
      </w:r>
      <w:r w:rsidR="00E5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загальної</w:t>
      </w:r>
    </w:p>
    <w:p w:rsidR="001E6A7E" w:rsidRPr="002F412A" w:rsidRDefault="00E567F1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Термін: травень</w:t>
      </w:r>
      <w:r w:rsidR="00305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-червень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1E6A7E" w:rsidRPr="002F412A" w:rsidRDefault="001E6A7E" w:rsidP="00E1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Забезпечити </w:t>
      </w:r>
      <w:r w:rsidR="006A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максимальне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охоплення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4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відпочинком 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дітей-сиріт та дітей, позбавлених батьківського піклування, т</w:t>
      </w:r>
      <w:r w:rsidR="0030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алановитих і обдарованих дітей, інвалідів, дітей ВПО</w:t>
      </w:r>
      <w:r w:rsidR="00ED5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E4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АТО</w:t>
      </w:r>
      <w:r w:rsidR="0030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багатодітних та малозабезпечених сімей, залучивши для цього як бюджетні, так і позабюджетні кошти.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закладів </w:t>
      </w:r>
      <w:r w:rsidR="00E5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загальної</w:t>
      </w:r>
    </w:p>
    <w:p w:rsidR="001E6A7E" w:rsidRPr="002F412A" w:rsidRDefault="00E567F1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22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червень-серпень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1E6A7E" w:rsidRPr="002F412A" w:rsidRDefault="001E6A7E" w:rsidP="00E1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Активізувати роботу педагогіч</w:t>
      </w:r>
      <w:r w:rsidR="00E5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них колективів 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закладів </w:t>
      </w:r>
      <w:r w:rsidR="00E567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загальної середньої освіти</w:t>
      </w:r>
      <w:r w:rsidR="000E4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 організації змістовного дозвілля дітей під час канікул</w:t>
      </w:r>
      <w:r w:rsidR="00830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в оздоровчий період</w:t>
      </w:r>
      <w:r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кожному навчальному закладі розробити конкретні плани роботи з дітьми на літній період та забезпечити контроль щодо їх виконання. 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закладів </w:t>
      </w:r>
    </w:p>
    <w:p w:rsidR="001E6A7E" w:rsidRPr="002F412A" w:rsidRDefault="00E567F1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BE1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ервень-серпень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BD38B3" w:rsidRDefault="00955C93" w:rsidP="00E10B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Під час літнього </w:t>
      </w:r>
      <w:r w:rsidR="000949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</w:t>
      </w:r>
      <w:r w:rsidR="002279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проведення для дітей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спортивно-ма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сових, еколого-натуралістичних і природоохоронних, науково-технічних заходів, творчих конкурсів, краєзнавчих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екскур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сій  та  туристичних  </w:t>
      </w:r>
    </w:p>
    <w:p w:rsidR="00BD38B3" w:rsidRDefault="00BD38B3" w:rsidP="00E10B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305938" w:rsidP="00BD38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поїздок, відвідування школярами виставок, музеїв для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ознайомлення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визначними пам’ятками вітчизняної та зарубіжної історії тощо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закладів </w:t>
      </w:r>
    </w:p>
    <w:p w:rsidR="001E6A7E" w:rsidRPr="002F412A" w:rsidRDefault="00E567F1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BD38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22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червень-серпень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року</w:t>
      </w:r>
    </w:p>
    <w:p w:rsidR="001E6A7E" w:rsidRPr="002F412A" w:rsidRDefault="00955C93" w:rsidP="00E1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1E6A7E"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Охоплювати дітей різними ф</w:t>
      </w:r>
      <w:r w:rsidR="0030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ормами </w:t>
      </w:r>
      <w:r w:rsidR="00094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літнього відпочинку</w:t>
      </w:r>
      <w:r w:rsidR="0030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E6A7E"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в</w:t>
      </w:r>
      <w:r w:rsidR="0030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проваджувати  сучасну методику </w:t>
      </w:r>
      <w:r w:rsidR="001E6A7E"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 з д</w:t>
      </w:r>
      <w:r w:rsidR="00305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ітьми, спрямовану на виховання у них </w:t>
      </w:r>
      <w:r w:rsidR="001E6A7E"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національної свідомості, почуття патріотизму, на відродження  національних обрядів т</w:t>
      </w:r>
      <w:r w:rsidR="000E4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звичаїв тощо.</w:t>
      </w:r>
      <w:r w:rsidR="001E6A7E" w:rsidRPr="002F4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керівники закладів </w:t>
      </w:r>
      <w:r w:rsidR="00E5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</w:t>
      </w:r>
    </w:p>
    <w:p w:rsidR="001E6A7E" w:rsidRPr="002F412A" w:rsidRDefault="00E567F1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червень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1E6A7E" w:rsidRPr="002F412A" w:rsidRDefault="00955C93" w:rsidP="00E1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Приділяти особливу увагу пропаганді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способу життя, 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залучати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 до регулярних занять фізичною культурою і спортом, раціонально використовуючи для цьо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наявну матеріально-технічну базу </w:t>
      </w:r>
      <w:r w:rsidR="00094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r w:rsidR="00E56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загальної середньої освіти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ігрові і спортивні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майданчики.  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керівники закладів </w:t>
      </w:r>
      <w:r w:rsidR="00E5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</w:t>
      </w:r>
    </w:p>
    <w:p w:rsidR="001E6A7E" w:rsidRPr="002F412A" w:rsidRDefault="00E567F1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22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червень-серпень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року</w:t>
      </w:r>
    </w:p>
    <w:p w:rsidR="001E6A7E" w:rsidRPr="002F412A" w:rsidRDefault="001E6A7E" w:rsidP="00E1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C9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Сприяти залученню  підприємств, установ та організацій усіх форм власності, благодійних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r w:rsidR="00681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спонсорів,</w:t>
      </w:r>
      <w:r w:rsidR="0068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волонтерів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надання  фінансової і матеріальної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30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помоги в організації літнього відпочинку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дітей. 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Відповідальні: відділ освіти, керівники закладів</w:t>
      </w:r>
      <w:r w:rsidR="00E56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E6A7E" w:rsidRPr="002F412A" w:rsidRDefault="00E567F1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загальної середньої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червень 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1E6A7E" w:rsidRPr="002F412A" w:rsidRDefault="001E6A7E" w:rsidP="00E1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C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>.Взяти під контроль зайнятість учнів, які стоять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внутрішньо шкільному обліку та кримінальній поліції, виховуються у неповних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 та не мають належного сімейного впливу, організувати їх зміст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овне дозвілля у літній період.</w:t>
      </w:r>
    </w:p>
    <w:p w:rsidR="00BD38B3" w:rsidRDefault="00E567F1" w:rsidP="00BD38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закладів </w:t>
      </w:r>
    </w:p>
    <w:p w:rsidR="001E6A7E" w:rsidRPr="002F412A" w:rsidRDefault="00E567F1" w:rsidP="00BD38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22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червень-серпень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року</w:t>
      </w:r>
    </w:p>
    <w:p w:rsidR="001E6A7E" w:rsidRPr="002F412A" w:rsidRDefault="001E6A7E" w:rsidP="00E10B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C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Перевести в літній період </w:t>
      </w:r>
      <w:r w:rsidR="0068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дошкільні відділення НВК та 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дитячі  дошкільні </w:t>
      </w:r>
      <w:r w:rsidR="0068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навчальні 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заклади на режим роботи дитячих оздоровчих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закладів. 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закладів </w:t>
      </w:r>
    </w:p>
    <w:p w:rsidR="001E6A7E" w:rsidRPr="002F412A" w:rsidRDefault="004F5365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22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червень-серпень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1E6A7E" w:rsidRPr="002F412A" w:rsidRDefault="00E10BDC" w:rsidP="00E10BDC">
      <w:pPr>
        <w:tabs>
          <w:tab w:val="left" w:pos="-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C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Вжити заходів, спрямованих на безп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ечне перебування дітей у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таборах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відпочинку,</w:t>
      </w:r>
      <w:r w:rsidR="0022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тематичних майданчиках,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 відповідаль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ності керівників, вихователів,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 та інших працівників за життя і здоров’я дітей, приділяти особливу увагу профілактиці дитячого травматизму та запобіганню нещасних випадків.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закладів </w:t>
      </w:r>
    </w:p>
    <w:p w:rsidR="001E6A7E" w:rsidRPr="002F412A" w:rsidRDefault="004F5365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Термін: </w:t>
      </w:r>
      <w:r w:rsidR="0030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червень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BD38B3" w:rsidRDefault="001E6A7E" w:rsidP="0030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C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допускати відкриття пришкільних </w:t>
      </w:r>
      <w:r w:rsidR="009C6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таборів</w:t>
      </w:r>
      <w:r w:rsidR="00094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дозволу </w:t>
      </w:r>
      <w:r w:rsidR="004F53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Покровського районного у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</w:t>
      </w:r>
      <w:r w:rsidR="004F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Держпродспоживс</w:t>
      </w:r>
      <w:r w:rsidR="004F536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лужби у Донецькій області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забезпечити постійний контроль за санітарно-епідеміоло</w:t>
      </w:r>
      <w:r w:rsidR="000E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гічним станом 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закладів</w:t>
      </w:r>
      <w:r w:rsidR="000E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</w:t>
      </w: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організацією якісного харчування, охороною життя і здоров’я дітей, посилити персональну відповідальність керівників і працівників </w:t>
      </w:r>
    </w:p>
    <w:p w:rsidR="00BD38B3" w:rsidRDefault="00BD38B3" w:rsidP="00302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BD3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 закладів за дотриманням санітарних, протипожежних правил, порядку провед</w:t>
      </w:r>
      <w:r w:rsidR="004F5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екскурсій, походів.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закладів </w:t>
      </w:r>
    </w:p>
    <w:p w:rsidR="001E6A7E" w:rsidRPr="002F412A" w:rsidRDefault="004F5365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червень 2019 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року</w:t>
      </w:r>
    </w:p>
    <w:p w:rsidR="001E6A7E" w:rsidRPr="002F412A" w:rsidRDefault="00E10BDC" w:rsidP="00E10BDC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C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Широко використовувати  засоби масової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шкільні сайти, блоги тощо у висвітленні питань відпочинку </w:t>
      </w:r>
      <w:r w:rsidR="004C13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дітей, організації їх змістовного дозвілля.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закладів </w:t>
      </w:r>
    </w:p>
    <w:p w:rsidR="001E6A7E" w:rsidRPr="002F412A" w:rsidRDefault="004F5365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30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червень 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1E6A7E" w:rsidRPr="002F412A" w:rsidRDefault="00BD38B3" w:rsidP="00BD38B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C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5365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DA0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</w:t>
      </w:r>
      <w:r w:rsidR="00DA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</w:t>
      </w:r>
      <w:r w:rsidR="00DA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супровід проведення </w:t>
      </w:r>
      <w:r w:rsidR="00044BD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r w:rsidR="00DA0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закладах </w:t>
      </w:r>
      <w:r w:rsidR="004F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загальної середньої </w:t>
      </w:r>
      <w:r w:rsidR="00DA0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району</w:t>
      </w:r>
      <w:r w:rsidR="004F53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A7E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Відповідальні: відділ освіти</w:t>
      </w:r>
      <w:r w:rsidR="00DA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 </w:t>
      </w:r>
      <w:r w:rsidR="0004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РМК</w:t>
      </w:r>
    </w:p>
    <w:p w:rsidR="004F5365" w:rsidRPr="002F412A" w:rsidRDefault="000E4FAD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Термін:червень 2019</w:t>
      </w:r>
      <w:r w:rsidR="004F5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</w:t>
      </w:r>
    </w:p>
    <w:p w:rsidR="001E6A7E" w:rsidRPr="002F412A" w:rsidRDefault="00044BDF" w:rsidP="00E1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5C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Взяти під особистий контроль здійснення заходів, пов’язаних із організованим перевезенням дітей та забезпечити неухильне виконання Порядку взаємодії з питань забезпечення перев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езення організованих груп дітей, </w:t>
      </w:r>
      <w:r w:rsidR="001E6A7E" w:rsidRPr="002F4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також проведення туристичних та екскурсійних подорожей. </w:t>
      </w:r>
    </w:p>
    <w:p w:rsidR="00BD38B3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Відповідальні: відділ освіти, керівники закладів </w:t>
      </w:r>
    </w:p>
    <w:p w:rsidR="001E6A7E" w:rsidRPr="002F412A" w:rsidRDefault="004F5365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="001E6A7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1E6A7E" w:rsidRPr="002F412A" w:rsidRDefault="001E6A7E" w:rsidP="00E10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Термін: </w:t>
      </w:r>
      <w:r w:rsidR="00DA0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червень 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</w:p>
    <w:p w:rsidR="00830880" w:rsidRDefault="00955C93" w:rsidP="00E10BD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830880" w:rsidRP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постійний контроль за виконанням інструкції з організації охорони життя і здоров'я дітей у приміщеннях і на дитячих майданчиках в літній період.</w:t>
      </w:r>
    </w:p>
    <w:p w:rsidR="00BD38B3" w:rsidRDefault="00955C93" w:rsidP="00E10BD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C93">
        <w:rPr>
          <w:rFonts w:ascii="Times New Roman" w:eastAsia="Times New Roman" w:hAnsi="Times New Roman" w:cs="Times New Roman"/>
          <w:lang w:eastAsia="ru-RU"/>
        </w:rPr>
        <w:t xml:space="preserve">Відповідальні: </w:t>
      </w:r>
      <w:r w:rsidR="00614937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відділ освіти, керівники закладів </w:t>
      </w:r>
    </w:p>
    <w:p w:rsidR="00614937" w:rsidRDefault="004F5365" w:rsidP="00E10BD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="00614937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  <w:r w:rsidR="00614937" w:rsidRPr="00955C9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794E" w:rsidRDefault="00955C93" w:rsidP="0022794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C93">
        <w:rPr>
          <w:rFonts w:ascii="Times New Roman" w:eastAsia="Times New Roman" w:hAnsi="Times New Roman" w:cs="Times New Roman"/>
          <w:lang w:eastAsia="ru-RU"/>
        </w:rPr>
        <w:t xml:space="preserve">Термін: </w:t>
      </w:r>
      <w:r w:rsidR="002279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червень-серпень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0E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2794E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року</w:t>
      </w:r>
      <w:r w:rsidR="0022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880" w:rsidRDefault="00955C93" w:rsidP="002279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Залучити медичних працівників </w:t>
      </w:r>
      <w:r w:rsidR="00ED5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ФАПів та амбулаторій району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організації роботи з</w:t>
      </w:r>
      <w:r w:rsidR="00830880" w:rsidRP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підвищення кваліфікації персоналу і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едення</w:t>
      </w:r>
      <w:r w:rsidR="0022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санітарно-просвітницької </w:t>
      </w:r>
      <w:r w:rsidR="00830880" w:rsidRP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0880" w:rsidRPr="00830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здійснення оздоровлення в літній період.</w:t>
      </w:r>
    </w:p>
    <w:p w:rsidR="00BD38B3" w:rsidRDefault="00955C93" w:rsidP="00E10BD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5C93">
        <w:rPr>
          <w:rFonts w:ascii="Times New Roman" w:eastAsia="Times New Roman" w:hAnsi="Times New Roman" w:cs="Times New Roman"/>
          <w:lang w:eastAsia="ru-RU"/>
        </w:rPr>
        <w:t xml:space="preserve">Відповідальні: </w:t>
      </w:r>
      <w:r w:rsidR="00614937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відділ освіти, керівники закладів</w:t>
      </w:r>
      <w:r w:rsidR="004F5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55C93" w:rsidRPr="00955C93" w:rsidRDefault="004F5365" w:rsidP="00E10BD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загальної середньої </w:t>
      </w:r>
      <w:r w:rsidR="00614937" w:rsidRPr="002F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освіти району</w:t>
      </w:r>
    </w:p>
    <w:p w:rsidR="00955C93" w:rsidRPr="00955C93" w:rsidRDefault="00955C93" w:rsidP="00E10BD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955C93">
        <w:rPr>
          <w:rFonts w:ascii="Times New Roman" w:eastAsia="Times New Roman" w:hAnsi="Times New Roman" w:cs="Times New Roman"/>
          <w:lang w:eastAsia="ru-RU"/>
        </w:rPr>
        <w:t xml:space="preserve">Термін: </w:t>
      </w:r>
      <w:r>
        <w:rPr>
          <w:rFonts w:ascii="Times New Roman" w:eastAsia="Times New Roman" w:hAnsi="Times New Roman" w:cs="Times New Roman"/>
          <w:lang w:eastAsia="ru-RU"/>
        </w:rPr>
        <w:t>травень-червень 201</w:t>
      </w:r>
      <w:r w:rsidR="000E4FAD">
        <w:rPr>
          <w:rFonts w:ascii="Times New Roman" w:eastAsia="Times New Roman" w:hAnsi="Times New Roman" w:cs="Times New Roman"/>
          <w:lang w:eastAsia="ru-RU"/>
        </w:rPr>
        <w:t>9</w:t>
      </w:r>
      <w:r w:rsidR="004F5365">
        <w:rPr>
          <w:rFonts w:ascii="Times New Roman" w:eastAsia="Times New Roman" w:hAnsi="Times New Roman" w:cs="Times New Roman"/>
          <w:lang w:eastAsia="ru-RU"/>
        </w:rPr>
        <w:t xml:space="preserve">  року</w:t>
      </w:r>
    </w:p>
    <w:p w:rsidR="004C13C1" w:rsidRDefault="001D29E0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4C13C1" w:rsidRDefault="004C13C1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4C13C1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1D2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E0" w:rsidRPr="001D29E0" w:rsidRDefault="001D29E0" w:rsidP="00BD3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ДИСЛОКАЦІЯ</w:t>
      </w:r>
    </w:p>
    <w:p w:rsidR="001D29E0" w:rsidRPr="001D29E0" w:rsidRDefault="001D29E0" w:rsidP="001D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пришкільних</w:t>
      </w:r>
      <w:r w:rsidR="000E4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таборів відпочинку влітку 2019</w:t>
      </w:r>
      <w:r w:rsidR="004F5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</w:t>
      </w:r>
    </w:p>
    <w:p w:rsidR="001D29E0" w:rsidRPr="001D29E0" w:rsidRDefault="001D29E0" w:rsidP="001D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09"/>
        <w:gridCol w:w="1702"/>
        <w:gridCol w:w="993"/>
        <w:gridCol w:w="3898"/>
      </w:tblGrid>
      <w:tr w:rsidR="001D29E0" w:rsidRPr="001D29E0" w:rsidTr="006B25D8">
        <w:trPr>
          <w:tblHeader/>
        </w:trPr>
        <w:tc>
          <w:tcPr>
            <w:tcW w:w="432" w:type="pct"/>
            <w:shd w:val="clear" w:color="auto" w:fill="auto"/>
            <w:vAlign w:val="center"/>
          </w:tcPr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№№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Школа, на базі якої працюватиме табір</w:t>
            </w:r>
          </w:p>
        </w:tc>
        <w:tc>
          <w:tcPr>
            <w:tcW w:w="863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Період і час роботи</w:t>
            </w:r>
          </w:p>
        </w:tc>
        <w:tc>
          <w:tcPr>
            <w:tcW w:w="504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B25D8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Кіль</w:t>
            </w:r>
          </w:p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кість </w:t>
            </w:r>
          </w:p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дітей</w:t>
            </w:r>
          </w:p>
        </w:tc>
        <w:tc>
          <w:tcPr>
            <w:tcW w:w="1978" w:type="pct"/>
            <w:shd w:val="clear" w:color="auto" w:fill="auto"/>
            <w:vAlign w:val="center"/>
          </w:tcPr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П.І.Б. директора,</w:t>
            </w:r>
          </w:p>
          <w:p w:rsidR="001D29E0" w:rsidRPr="001D29E0" w:rsidRDefault="001D29E0" w:rsidP="001D2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П.І.Б. начальника табору</w:t>
            </w:r>
          </w:p>
        </w:tc>
      </w:tr>
      <w:tr w:rsidR="001D29E0" w:rsidRPr="001D29E0" w:rsidTr="006B25D8">
        <w:tc>
          <w:tcPr>
            <w:tcW w:w="43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2" w:type="pct"/>
            <w:shd w:val="clear" w:color="auto" w:fill="auto"/>
          </w:tcPr>
          <w:p w:rsidR="006B25D8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 xml:space="preserve">Гродівська 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 xml:space="preserve">ЗОШ </w:t>
            </w:r>
            <w:r w:rsidR="006B25D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</w:p>
        </w:tc>
        <w:tc>
          <w:tcPr>
            <w:tcW w:w="863" w:type="pct"/>
            <w:shd w:val="clear" w:color="auto" w:fill="auto"/>
          </w:tcPr>
          <w:p w:rsidR="001D29E0" w:rsidRPr="001D29E0" w:rsidRDefault="000E4FAD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03.06-21</w:t>
            </w:r>
            <w:r w:rsidR="001D29E0" w:rsidRPr="001D29E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</w:tc>
        <w:tc>
          <w:tcPr>
            <w:tcW w:w="504" w:type="pct"/>
            <w:shd w:val="clear" w:color="auto" w:fill="auto"/>
          </w:tcPr>
          <w:p w:rsidR="001D29E0" w:rsidRPr="001D29E0" w:rsidRDefault="008317B5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78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Кухаренко Людмила Миколаївна</w:t>
            </w:r>
          </w:p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Сивокоз Людмила Михайлівна</w:t>
            </w:r>
          </w:p>
        </w:tc>
      </w:tr>
      <w:tr w:rsidR="001D29E0" w:rsidRPr="001D29E0" w:rsidTr="006B25D8">
        <w:tc>
          <w:tcPr>
            <w:tcW w:w="43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2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Новоекономічна ЗОШ І-ІІІ ст.</w:t>
            </w:r>
          </w:p>
        </w:tc>
        <w:tc>
          <w:tcPr>
            <w:tcW w:w="863" w:type="pct"/>
            <w:shd w:val="clear" w:color="auto" w:fill="auto"/>
          </w:tcPr>
          <w:p w:rsidR="001D29E0" w:rsidRPr="001D29E0" w:rsidRDefault="000E4FAD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03.06-21</w:t>
            </w:r>
            <w:r w:rsidR="001D29E0" w:rsidRPr="001D29E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</w:tc>
        <w:tc>
          <w:tcPr>
            <w:tcW w:w="504" w:type="pct"/>
            <w:shd w:val="clear" w:color="auto" w:fill="auto"/>
          </w:tcPr>
          <w:p w:rsidR="001D29E0" w:rsidRPr="001D29E0" w:rsidRDefault="000E4FAD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78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Балашов Володимир Юрійович</w:t>
            </w:r>
          </w:p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Черкасова Юлія Миколаївна</w:t>
            </w:r>
          </w:p>
        </w:tc>
      </w:tr>
      <w:tr w:rsidR="001D29E0" w:rsidRPr="001D29E0" w:rsidTr="006B25D8">
        <w:tc>
          <w:tcPr>
            <w:tcW w:w="43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222" w:type="pct"/>
            <w:shd w:val="clear" w:color="auto" w:fill="auto"/>
          </w:tcPr>
          <w:p w:rsidR="006B25D8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Удачненська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</w:p>
        </w:tc>
        <w:tc>
          <w:tcPr>
            <w:tcW w:w="863" w:type="pct"/>
            <w:shd w:val="clear" w:color="auto" w:fill="auto"/>
          </w:tcPr>
          <w:p w:rsidR="001D29E0" w:rsidRPr="001D29E0" w:rsidRDefault="000E4FAD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03.06-21</w:t>
            </w:r>
            <w:r w:rsidR="001D29E0" w:rsidRPr="001D29E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9.00-15.00</w:t>
            </w:r>
          </w:p>
        </w:tc>
        <w:tc>
          <w:tcPr>
            <w:tcW w:w="504" w:type="pct"/>
            <w:shd w:val="clear" w:color="auto" w:fill="auto"/>
          </w:tcPr>
          <w:p w:rsidR="001D29E0" w:rsidRPr="001D29E0" w:rsidRDefault="00C44F1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29E0" w:rsidRPr="001D29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78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Чура</w:t>
            </w:r>
            <w:proofErr w:type="spellEnd"/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 xml:space="preserve"> Любов Олексіївна</w:t>
            </w:r>
          </w:p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Середня Алла Олексіївна</w:t>
            </w:r>
          </w:p>
        </w:tc>
      </w:tr>
      <w:tr w:rsidR="001D29E0" w:rsidRPr="001D29E0" w:rsidTr="006B25D8">
        <w:tc>
          <w:tcPr>
            <w:tcW w:w="43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2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Срібненський НВК</w:t>
            </w:r>
          </w:p>
        </w:tc>
        <w:tc>
          <w:tcPr>
            <w:tcW w:w="863" w:type="pct"/>
            <w:shd w:val="clear" w:color="auto" w:fill="auto"/>
          </w:tcPr>
          <w:p w:rsidR="001D29E0" w:rsidRPr="001D29E0" w:rsidRDefault="000E4FAD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03.06-21</w:t>
            </w:r>
            <w:r w:rsidR="001D29E0" w:rsidRPr="001D29E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</w:tc>
        <w:tc>
          <w:tcPr>
            <w:tcW w:w="504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78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Дудка Марина Олександрівна</w:t>
            </w:r>
          </w:p>
          <w:p w:rsidR="001D29E0" w:rsidRPr="001D29E0" w:rsidRDefault="0006053A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 Марина Анатоліївна</w:t>
            </w:r>
          </w:p>
        </w:tc>
      </w:tr>
      <w:tr w:rsidR="001D29E0" w:rsidRPr="001D29E0" w:rsidTr="006B25D8">
        <w:tc>
          <w:tcPr>
            <w:tcW w:w="43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222" w:type="pct"/>
            <w:shd w:val="clear" w:color="auto" w:fill="auto"/>
          </w:tcPr>
          <w:p w:rsidR="00CC0323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 xml:space="preserve">Лисівська 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 xml:space="preserve">ОШ </w:t>
            </w:r>
            <w:r w:rsidR="00C44F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 xml:space="preserve">І- ІІІ ст. </w:t>
            </w:r>
          </w:p>
        </w:tc>
        <w:tc>
          <w:tcPr>
            <w:tcW w:w="863" w:type="pct"/>
            <w:shd w:val="clear" w:color="auto" w:fill="auto"/>
          </w:tcPr>
          <w:p w:rsidR="001D29E0" w:rsidRPr="001D29E0" w:rsidRDefault="000E4FAD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03.06-21</w:t>
            </w:r>
            <w:r w:rsidR="001D29E0" w:rsidRPr="001D29E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</w:tc>
        <w:tc>
          <w:tcPr>
            <w:tcW w:w="504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78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Міщенко Сергій Борисович</w:t>
            </w:r>
          </w:p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Бабіченко</w:t>
            </w:r>
            <w:proofErr w:type="spellEnd"/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 xml:space="preserve"> Олена Миколаївна </w:t>
            </w:r>
          </w:p>
        </w:tc>
      </w:tr>
      <w:tr w:rsidR="001D29E0" w:rsidRPr="001D29E0" w:rsidTr="006B25D8">
        <w:tc>
          <w:tcPr>
            <w:tcW w:w="43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1222" w:type="pct"/>
            <w:shd w:val="clear" w:color="auto" w:fill="auto"/>
          </w:tcPr>
          <w:p w:rsidR="00CC0323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 xml:space="preserve">Миколаївська 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</w:p>
        </w:tc>
        <w:tc>
          <w:tcPr>
            <w:tcW w:w="863" w:type="pct"/>
            <w:shd w:val="clear" w:color="auto" w:fill="auto"/>
          </w:tcPr>
          <w:p w:rsidR="001D29E0" w:rsidRPr="001D29E0" w:rsidRDefault="000E4FAD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03.06-21</w:t>
            </w:r>
            <w:r w:rsidR="001D29E0" w:rsidRPr="001D29E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</w:tc>
        <w:tc>
          <w:tcPr>
            <w:tcW w:w="504" w:type="pct"/>
            <w:shd w:val="clear" w:color="auto" w:fill="auto"/>
          </w:tcPr>
          <w:p w:rsidR="001D29E0" w:rsidRPr="001D29E0" w:rsidRDefault="004C13C1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78" w:type="pct"/>
            <w:shd w:val="clear" w:color="auto" w:fill="auto"/>
          </w:tcPr>
          <w:p w:rsidR="001D29E0" w:rsidRPr="004C13C1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3C1">
              <w:rPr>
                <w:rFonts w:ascii="Times New Roman" w:eastAsia="Times New Roman" w:hAnsi="Times New Roman" w:cs="Times New Roman"/>
                <w:lang w:eastAsia="ru-RU"/>
              </w:rPr>
              <w:t xml:space="preserve">Димитров Володимир </w:t>
            </w:r>
            <w:r w:rsidRPr="004C1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Дмитрович</w:t>
            </w:r>
          </w:p>
          <w:p w:rsidR="001D29E0" w:rsidRPr="001D29E0" w:rsidRDefault="004C13C1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3C1">
              <w:rPr>
                <w:rFonts w:ascii="Times New Roman" w:hAnsi="Times New Roman" w:cs="Times New Roman"/>
                <w:sz w:val="24"/>
                <w:szCs w:val="24"/>
              </w:rPr>
              <w:t>Мікешина</w:t>
            </w:r>
            <w:r w:rsidRPr="004C13C1">
              <w:rPr>
                <w:rFonts w:ascii="Times New Roman" w:hAnsi="Times New Roman" w:cs="Times New Roman"/>
              </w:rPr>
              <w:t xml:space="preserve"> Дар’я Сергіївна</w:t>
            </w:r>
          </w:p>
        </w:tc>
      </w:tr>
      <w:tr w:rsidR="001D29E0" w:rsidRPr="001D29E0" w:rsidTr="006B25D8">
        <w:tc>
          <w:tcPr>
            <w:tcW w:w="43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22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Михайлівський НВК</w:t>
            </w:r>
          </w:p>
        </w:tc>
        <w:tc>
          <w:tcPr>
            <w:tcW w:w="863" w:type="pct"/>
            <w:shd w:val="clear" w:color="auto" w:fill="auto"/>
          </w:tcPr>
          <w:p w:rsidR="001D29E0" w:rsidRPr="001D29E0" w:rsidRDefault="000E4FAD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03.06-21</w:t>
            </w:r>
            <w:r w:rsidR="001D29E0" w:rsidRPr="001D29E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</w:tc>
        <w:tc>
          <w:tcPr>
            <w:tcW w:w="504" w:type="pct"/>
            <w:shd w:val="clear" w:color="auto" w:fill="auto"/>
          </w:tcPr>
          <w:p w:rsidR="001D29E0" w:rsidRPr="001D29E0" w:rsidRDefault="00CD3EEF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78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Пилипенко Микола Олександрович</w:t>
            </w:r>
          </w:p>
          <w:p w:rsidR="001D29E0" w:rsidRPr="001D29E0" w:rsidRDefault="004C13C1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Вітик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Юріївна</w:t>
            </w:r>
          </w:p>
        </w:tc>
      </w:tr>
      <w:tr w:rsidR="001D29E0" w:rsidRPr="001D29E0" w:rsidTr="006B25D8">
        <w:tc>
          <w:tcPr>
            <w:tcW w:w="43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222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Піщанський НВК</w:t>
            </w:r>
          </w:p>
        </w:tc>
        <w:tc>
          <w:tcPr>
            <w:tcW w:w="863" w:type="pct"/>
            <w:shd w:val="clear" w:color="auto" w:fill="auto"/>
          </w:tcPr>
          <w:p w:rsidR="001D29E0" w:rsidRPr="001D29E0" w:rsidRDefault="006B25D8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03.06-21</w:t>
            </w:r>
            <w:r w:rsidR="001D29E0" w:rsidRPr="001D29E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</w:tc>
        <w:tc>
          <w:tcPr>
            <w:tcW w:w="504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1978" w:type="pct"/>
            <w:shd w:val="clear" w:color="auto" w:fill="auto"/>
          </w:tcPr>
          <w:p w:rsidR="001D29E0" w:rsidRPr="001D29E0" w:rsidRDefault="00C44F1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Саглай Світлана Вікторівна</w:t>
            </w:r>
          </w:p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Шевченко Світлана Миколаївна</w:t>
            </w:r>
          </w:p>
        </w:tc>
      </w:tr>
      <w:tr w:rsidR="001D29E0" w:rsidRPr="001D29E0" w:rsidTr="006B25D8">
        <w:tc>
          <w:tcPr>
            <w:tcW w:w="432" w:type="pct"/>
            <w:shd w:val="clear" w:color="auto" w:fill="auto"/>
          </w:tcPr>
          <w:p w:rsidR="001D29E0" w:rsidRPr="001D29E0" w:rsidRDefault="002D19F6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22" w:type="pct"/>
            <w:shd w:val="clear" w:color="auto" w:fill="auto"/>
          </w:tcPr>
          <w:p w:rsidR="00CC0323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Новотроїцька 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</w:p>
        </w:tc>
        <w:tc>
          <w:tcPr>
            <w:tcW w:w="863" w:type="pct"/>
            <w:shd w:val="clear" w:color="auto" w:fill="auto"/>
          </w:tcPr>
          <w:p w:rsidR="001D29E0" w:rsidRPr="001D29E0" w:rsidRDefault="006B25D8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03.06-21</w:t>
            </w:r>
            <w:r w:rsidR="001D29E0" w:rsidRPr="001D29E0">
              <w:rPr>
                <w:rFonts w:ascii="Times New Roman" w:eastAsia="Times New Roman" w:hAnsi="Times New Roman" w:cs="Times New Roman"/>
                <w:lang w:eastAsia="ru-RU"/>
              </w:rPr>
              <w:t>.06</w:t>
            </w:r>
          </w:p>
          <w:p w:rsidR="001D29E0" w:rsidRPr="001D29E0" w:rsidRDefault="001D29E0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</w:tc>
        <w:tc>
          <w:tcPr>
            <w:tcW w:w="504" w:type="pct"/>
            <w:shd w:val="clear" w:color="auto" w:fill="auto"/>
          </w:tcPr>
          <w:p w:rsidR="001D29E0" w:rsidRPr="001D29E0" w:rsidRDefault="003B66E5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78" w:type="pct"/>
            <w:shd w:val="clear" w:color="auto" w:fill="auto"/>
          </w:tcPr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Король Тетяна Павлівна</w:t>
            </w:r>
          </w:p>
          <w:p w:rsidR="001D29E0" w:rsidRPr="001D29E0" w:rsidRDefault="001D29E0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>Ліванжи</w:t>
            </w:r>
            <w:proofErr w:type="spellEnd"/>
            <w:r w:rsidRPr="001D29E0">
              <w:rPr>
                <w:rFonts w:ascii="Times New Roman" w:eastAsia="Times New Roman" w:hAnsi="Times New Roman" w:cs="Times New Roman"/>
                <w:lang w:eastAsia="ru-RU"/>
              </w:rPr>
              <w:t xml:space="preserve"> Ольга Леонідівна</w:t>
            </w:r>
          </w:p>
        </w:tc>
      </w:tr>
      <w:tr w:rsidR="004D26BE" w:rsidRPr="001D29E0" w:rsidTr="006B25D8">
        <w:tc>
          <w:tcPr>
            <w:tcW w:w="432" w:type="pct"/>
            <w:shd w:val="clear" w:color="auto" w:fill="auto"/>
          </w:tcPr>
          <w:p w:rsidR="004D26BE" w:rsidRDefault="002D19F6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22" w:type="pct"/>
            <w:shd w:val="clear" w:color="auto" w:fill="auto"/>
          </w:tcPr>
          <w:p w:rsidR="004D26BE" w:rsidRDefault="004D26BE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Гришинський НВК</w:t>
            </w:r>
          </w:p>
        </w:tc>
        <w:tc>
          <w:tcPr>
            <w:tcW w:w="863" w:type="pct"/>
            <w:shd w:val="clear" w:color="auto" w:fill="auto"/>
          </w:tcPr>
          <w:p w:rsidR="004D26BE" w:rsidRDefault="006B25D8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03.06.-21.06.</w:t>
            </w:r>
          </w:p>
          <w:p w:rsidR="006B25D8" w:rsidRPr="001D29E0" w:rsidRDefault="006B25D8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8.00-14.00</w:t>
            </w:r>
          </w:p>
        </w:tc>
        <w:tc>
          <w:tcPr>
            <w:tcW w:w="504" w:type="pct"/>
            <w:shd w:val="clear" w:color="auto" w:fill="auto"/>
          </w:tcPr>
          <w:p w:rsidR="004D26BE" w:rsidRPr="001D29E0" w:rsidRDefault="006B25D8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78" w:type="pct"/>
            <w:shd w:val="clear" w:color="auto" w:fill="auto"/>
          </w:tcPr>
          <w:p w:rsidR="004D26BE" w:rsidRDefault="004D26BE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 Ірина Анатоліївна</w:t>
            </w:r>
          </w:p>
          <w:p w:rsidR="004D26BE" w:rsidRPr="001D29E0" w:rsidRDefault="004D26BE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Онищенко Наталія Миколаївна</w:t>
            </w:r>
          </w:p>
        </w:tc>
      </w:tr>
      <w:tr w:rsidR="002D19F6" w:rsidRPr="001D29E0" w:rsidTr="006B25D8">
        <w:tc>
          <w:tcPr>
            <w:tcW w:w="432" w:type="pct"/>
            <w:shd w:val="clear" w:color="auto" w:fill="auto"/>
          </w:tcPr>
          <w:p w:rsidR="002D19F6" w:rsidRDefault="002D19F6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22" w:type="pct"/>
            <w:shd w:val="clear" w:color="auto" w:fill="auto"/>
          </w:tcPr>
          <w:p w:rsidR="002D19F6" w:rsidRDefault="002D19F6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Сергіївський НВК</w:t>
            </w:r>
          </w:p>
        </w:tc>
        <w:tc>
          <w:tcPr>
            <w:tcW w:w="863" w:type="pct"/>
            <w:shd w:val="clear" w:color="auto" w:fill="auto"/>
          </w:tcPr>
          <w:p w:rsidR="002D19F6" w:rsidRDefault="002D19F6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03.06-21.06</w:t>
            </w:r>
          </w:p>
        </w:tc>
        <w:tc>
          <w:tcPr>
            <w:tcW w:w="504" w:type="pct"/>
            <w:shd w:val="clear" w:color="auto" w:fill="auto"/>
          </w:tcPr>
          <w:p w:rsidR="002D19F6" w:rsidRDefault="002D19F6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78" w:type="pct"/>
            <w:shd w:val="clear" w:color="auto" w:fill="auto"/>
          </w:tcPr>
          <w:p w:rsidR="002D19F6" w:rsidRDefault="002D19F6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Огарко Віктор Дмитрович</w:t>
            </w:r>
          </w:p>
          <w:p w:rsidR="002D19F6" w:rsidRDefault="002D19F6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Фісенко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Наталія Вікторівна</w:t>
            </w:r>
          </w:p>
        </w:tc>
      </w:tr>
      <w:tr w:rsidR="002D19F6" w:rsidRPr="001D29E0" w:rsidTr="006B25D8">
        <w:tc>
          <w:tcPr>
            <w:tcW w:w="432" w:type="pct"/>
            <w:shd w:val="clear" w:color="auto" w:fill="auto"/>
          </w:tcPr>
          <w:p w:rsidR="002D19F6" w:rsidRDefault="002D19F6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2" w:type="pct"/>
            <w:shd w:val="clear" w:color="auto" w:fill="auto"/>
          </w:tcPr>
          <w:p w:rsidR="002D19F6" w:rsidRDefault="002D19F6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Всього </w:t>
            </w:r>
          </w:p>
        </w:tc>
        <w:tc>
          <w:tcPr>
            <w:tcW w:w="863" w:type="pct"/>
            <w:shd w:val="clear" w:color="auto" w:fill="auto"/>
          </w:tcPr>
          <w:p w:rsidR="002D19F6" w:rsidRDefault="002D19F6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таборів</w:t>
            </w:r>
          </w:p>
        </w:tc>
        <w:tc>
          <w:tcPr>
            <w:tcW w:w="504" w:type="pct"/>
            <w:shd w:val="clear" w:color="auto" w:fill="auto"/>
          </w:tcPr>
          <w:p w:rsidR="002D19F6" w:rsidRDefault="002D19F6" w:rsidP="001D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</w:t>
            </w:r>
          </w:p>
        </w:tc>
        <w:tc>
          <w:tcPr>
            <w:tcW w:w="1978" w:type="pct"/>
            <w:shd w:val="clear" w:color="auto" w:fill="auto"/>
          </w:tcPr>
          <w:p w:rsidR="002D19F6" w:rsidRDefault="002D19F6" w:rsidP="001D2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D29E0" w:rsidRPr="001D29E0" w:rsidRDefault="001D29E0" w:rsidP="001D29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Pr="002F412A" w:rsidRDefault="001E6A7E" w:rsidP="00830880">
      <w:pPr>
        <w:spacing w:after="0" w:line="240" w:lineRule="auto"/>
        <w:ind w:right="-1" w:firstLine="10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830880">
      <w:pPr>
        <w:spacing w:after="0" w:line="240" w:lineRule="auto"/>
        <w:ind w:right="-1" w:firstLine="10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830880">
      <w:pPr>
        <w:spacing w:after="0" w:line="240" w:lineRule="auto"/>
        <w:ind w:right="-1" w:firstLine="10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323" w:rsidRDefault="004C13C1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BD38B3" w:rsidRDefault="00CC032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4C1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3" w:rsidRDefault="00BD38B3" w:rsidP="004C13C1">
      <w:pPr>
        <w:spacing w:after="0" w:line="240" w:lineRule="auto"/>
        <w:ind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BD38B3">
      <w:pPr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  2</w:t>
      </w:r>
    </w:p>
    <w:p w:rsidR="00CC0323" w:rsidRDefault="001E6A7E" w:rsidP="00336627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наказу відділу освіти </w:t>
      </w:r>
    </w:p>
    <w:p w:rsidR="00336627" w:rsidRPr="002F412A" w:rsidRDefault="00336627" w:rsidP="00336627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r w:rsidR="00CC032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0F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03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№ </w:t>
      </w:r>
      <w:r w:rsidR="00CC0323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</w:p>
    <w:p w:rsidR="001E6A7E" w:rsidRPr="002F412A" w:rsidRDefault="001E6A7E" w:rsidP="00336627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ind w:right="305" w:firstLine="10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E10BDC" w:rsidRDefault="001E6A7E" w:rsidP="00E10BDC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  КОМІСІЇ</w:t>
      </w:r>
    </w:p>
    <w:p w:rsidR="001E6A7E" w:rsidRPr="00E10BDC" w:rsidRDefault="001E6A7E" w:rsidP="00E10BDC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 перевірки готовності та  роботи</w:t>
      </w:r>
    </w:p>
    <w:p w:rsidR="001E6A7E" w:rsidRPr="00E10BDC" w:rsidRDefault="009C638B" w:rsidP="00E10BDC">
      <w:pPr>
        <w:spacing w:after="0" w:line="240" w:lineRule="auto"/>
        <w:ind w:right="3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таборів</w:t>
      </w:r>
      <w:r w:rsidR="001E6A7E" w:rsidRPr="00E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відпочинку з денним перебуванням</w:t>
      </w:r>
    </w:p>
    <w:p w:rsidR="001E6A7E" w:rsidRPr="002F412A" w:rsidRDefault="001E6A7E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9C638B" w:rsidTr="00ED5D89">
        <w:trPr>
          <w:trHeight w:val="966"/>
        </w:trPr>
        <w:tc>
          <w:tcPr>
            <w:tcW w:w="3227" w:type="dxa"/>
          </w:tcPr>
          <w:p w:rsidR="009C638B" w:rsidRDefault="009C638B" w:rsidP="002F412A">
            <w:pPr>
              <w:ind w:right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Лозінська В.В.</w:t>
            </w:r>
          </w:p>
        </w:tc>
        <w:tc>
          <w:tcPr>
            <w:tcW w:w="6344" w:type="dxa"/>
          </w:tcPr>
          <w:p w:rsidR="009C638B" w:rsidRPr="009C638B" w:rsidRDefault="00614937" w:rsidP="0061493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right="305" w:hanging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="009C6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відділу освіти, голова комісії</w:t>
            </w:r>
          </w:p>
        </w:tc>
      </w:tr>
      <w:tr w:rsidR="009C638B" w:rsidTr="00ED5D89">
        <w:trPr>
          <w:trHeight w:val="966"/>
        </w:trPr>
        <w:tc>
          <w:tcPr>
            <w:tcW w:w="3227" w:type="dxa"/>
          </w:tcPr>
          <w:p w:rsidR="009C638B" w:rsidRDefault="00614937" w:rsidP="002F412A">
            <w:pPr>
              <w:ind w:right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С.П.</w:t>
            </w:r>
          </w:p>
        </w:tc>
        <w:tc>
          <w:tcPr>
            <w:tcW w:w="6344" w:type="dxa"/>
          </w:tcPr>
          <w:p w:rsidR="009C638B" w:rsidRPr="00614937" w:rsidRDefault="00614937" w:rsidP="0061493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right="30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</w:t>
            </w:r>
            <w:r w:rsidR="004C13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альник відділу державного нагляду по дотриманню санітарного законодавства Покровського районного у</w:t>
            </w:r>
            <w:r w:rsidR="00DA0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правління </w:t>
            </w:r>
            <w:r w:rsidR="004C13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 </w:t>
            </w:r>
            <w:r w:rsidR="00DA0F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Держпродспожив</w:t>
            </w:r>
            <w:r w:rsidRPr="00614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служби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05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Донецькій області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</w:tr>
      <w:tr w:rsidR="00614937" w:rsidTr="00ED5D89">
        <w:trPr>
          <w:trHeight w:val="966"/>
        </w:trPr>
        <w:tc>
          <w:tcPr>
            <w:tcW w:w="3227" w:type="dxa"/>
          </w:tcPr>
          <w:p w:rsidR="00614937" w:rsidRDefault="00614937" w:rsidP="002F412A">
            <w:pPr>
              <w:ind w:right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Сушкова Н.М.</w:t>
            </w:r>
          </w:p>
        </w:tc>
        <w:tc>
          <w:tcPr>
            <w:tcW w:w="6344" w:type="dxa"/>
          </w:tcPr>
          <w:p w:rsidR="00614937" w:rsidRDefault="00DA0F91" w:rsidP="0061493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right="305"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завідувач  КУ </w:t>
            </w:r>
            <w:r w:rsidR="00614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РМК</w:t>
            </w:r>
          </w:p>
        </w:tc>
      </w:tr>
      <w:tr w:rsidR="00614937" w:rsidTr="00ED5D89">
        <w:trPr>
          <w:trHeight w:val="966"/>
        </w:trPr>
        <w:tc>
          <w:tcPr>
            <w:tcW w:w="3227" w:type="dxa"/>
          </w:tcPr>
          <w:p w:rsidR="00614937" w:rsidRDefault="00614937" w:rsidP="002F412A">
            <w:pPr>
              <w:ind w:right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Назаренко Л.М.</w:t>
            </w:r>
          </w:p>
        </w:tc>
        <w:tc>
          <w:tcPr>
            <w:tcW w:w="6344" w:type="dxa"/>
          </w:tcPr>
          <w:p w:rsidR="00614937" w:rsidRDefault="00DA0F91" w:rsidP="00614937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0" w:right="305" w:firstLine="2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методист КУ </w:t>
            </w:r>
            <w:r w:rsidR="006149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РМК</w:t>
            </w:r>
          </w:p>
        </w:tc>
      </w:tr>
    </w:tbl>
    <w:p w:rsidR="001E6A7E" w:rsidRPr="002F412A" w:rsidRDefault="001E6A7E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A7E" w:rsidRPr="002F412A" w:rsidRDefault="001E6A7E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Pr="002F412A" w:rsidRDefault="001E6A7E" w:rsidP="002F412A">
      <w:pPr>
        <w:spacing w:after="0" w:line="240" w:lineRule="auto"/>
        <w:ind w:right="305"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Pr="002F412A" w:rsidRDefault="001E6A7E" w:rsidP="002F412A">
      <w:pPr>
        <w:spacing w:after="0" w:line="240" w:lineRule="auto"/>
        <w:ind w:right="305"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Pr="002F412A" w:rsidRDefault="001E6A7E" w:rsidP="002F412A">
      <w:pPr>
        <w:spacing w:after="0" w:line="240" w:lineRule="auto"/>
        <w:ind w:right="305"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Pr="002F412A" w:rsidRDefault="001E6A7E" w:rsidP="002F412A">
      <w:pPr>
        <w:spacing w:after="0" w:line="240" w:lineRule="auto"/>
        <w:ind w:right="305"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Pr="002F412A" w:rsidRDefault="001E6A7E" w:rsidP="002F412A">
      <w:pPr>
        <w:spacing w:after="0" w:line="240" w:lineRule="auto"/>
        <w:ind w:right="305" w:firstLine="10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A7E" w:rsidRDefault="001E6A7E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37" w:rsidRDefault="00614937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37" w:rsidRDefault="00614937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37" w:rsidRDefault="00614937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37" w:rsidRDefault="00614937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937" w:rsidRDefault="00614937" w:rsidP="002F412A">
      <w:pPr>
        <w:spacing w:after="0" w:line="240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27" w:rsidRDefault="00336627" w:rsidP="00641EBB">
      <w:pPr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94E" w:rsidRDefault="0022794E" w:rsidP="0043281C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9E0" w:rsidRDefault="001D29E0" w:rsidP="006811DA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9E0" w:rsidRDefault="001D29E0" w:rsidP="006811DA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9E0" w:rsidRDefault="001D29E0" w:rsidP="006811DA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23" w:rsidRDefault="00CC0323" w:rsidP="006811DA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23" w:rsidRDefault="00CC0323" w:rsidP="006811DA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DA" w:rsidRPr="002F412A" w:rsidRDefault="006811DA" w:rsidP="006811DA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6811DA" w:rsidRPr="002F412A" w:rsidRDefault="006811DA" w:rsidP="006811DA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наказу відділу освіти </w:t>
      </w:r>
    </w:p>
    <w:p w:rsidR="006811DA" w:rsidRPr="002F412A" w:rsidRDefault="006811DA" w:rsidP="006811DA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 </w:t>
      </w:r>
      <w:r w:rsidR="00CC0323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26.05.2019 р. № 99</w:t>
      </w:r>
    </w:p>
    <w:p w:rsidR="006811DA" w:rsidRDefault="006811DA" w:rsidP="006811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1DA" w:rsidRPr="002F412A" w:rsidRDefault="006811DA" w:rsidP="006811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1DA" w:rsidRDefault="006811DA" w:rsidP="00681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ДОКУМЕНТІВ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811DA" w:rsidRPr="00D47B5C" w:rsidRDefault="006811DA" w:rsidP="00800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необхідних для функціонування табору відпочинку на базі</w:t>
      </w:r>
      <w:r w:rsidR="0006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закладу</w:t>
      </w:r>
      <w:r w:rsidR="00060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загальної середньої освіти</w:t>
      </w:r>
    </w:p>
    <w:p w:rsidR="006811DA" w:rsidRPr="002F412A" w:rsidRDefault="00DA0F91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 прийому</w:t>
      </w:r>
      <w:r w:rsidR="006811DA">
        <w:rPr>
          <w:rFonts w:ascii="Times New Roman" w:hAnsi="Times New Roman"/>
          <w:sz w:val="28"/>
          <w:szCs w:val="28"/>
          <w:lang w:eastAsia="ru-RU"/>
        </w:rPr>
        <w:t xml:space="preserve"> табору відпочинку з денним перебуванням</w:t>
      </w:r>
      <w:r w:rsidR="006811DA" w:rsidRPr="002F412A">
        <w:rPr>
          <w:rFonts w:ascii="Times New Roman" w:hAnsi="Times New Roman"/>
          <w:sz w:val="28"/>
          <w:szCs w:val="28"/>
          <w:lang w:eastAsia="ru-RU"/>
        </w:rPr>
        <w:t>;</w:t>
      </w:r>
    </w:p>
    <w:p w:rsidR="006811DA" w:rsidRPr="002F412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заяви від батьків з проханн</w:t>
      </w:r>
      <w:r w:rsidR="0006053A">
        <w:rPr>
          <w:rFonts w:ascii="Times New Roman" w:hAnsi="Times New Roman"/>
          <w:sz w:val="28"/>
          <w:szCs w:val="28"/>
          <w:lang w:eastAsia="ru-RU"/>
        </w:rPr>
        <w:t>ям зарахувати дитину до табору відпочинку</w:t>
      </w:r>
      <w:r w:rsidRPr="002F412A">
        <w:rPr>
          <w:rFonts w:ascii="Times New Roman" w:hAnsi="Times New Roman"/>
          <w:sz w:val="28"/>
          <w:szCs w:val="28"/>
          <w:lang w:eastAsia="ru-RU"/>
        </w:rPr>
        <w:t>;</w:t>
      </w:r>
    </w:p>
    <w:p w:rsidR="006811DA" w:rsidRPr="002F412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положення</w:t>
      </w:r>
      <w:r w:rsidRPr="002F41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0323">
        <w:rPr>
          <w:rFonts w:ascii="Times New Roman" w:hAnsi="Times New Roman"/>
          <w:sz w:val="28"/>
          <w:szCs w:val="28"/>
          <w:lang w:eastAsia="ru-RU"/>
        </w:rPr>
        <w:t xml:space="preserve">( статут) </w:t>
      </w:r>
      <w:r w:rsidRPr="002F412A">
        <w:rPr>
          <w:rFonts w:ascii="Times New Roman" w:hAnsi="Times New Roman"/>
          <w:sz w:val="28"/>
          <w:szCs w:val="28"/>
          <w:lang w:eastAsia="ru-RU"/>
        </w:rPr>
        <w:t>табору з денним перебуванням;</w:t>
      </w:r>
    </w:p>
    <w:p w:rsidR="006811DA" w:rsidRPr="002F412A" w:rsidRDefault="0006053A" w:rsidP="006811DA">
      <w:pPr>
        <w:pStyle w:val="a5"/>
        <w:numPr>
          <w:ilvl w:val="0"/>
          <w:numId w:val="2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наказ</w:t>
      </w:r>
      <w:r w:rsidR="006811DA" w:rsidRPr="002F412A">
        <w:rPr>
          <w:rFonts w:ascii="Times New Roman" w:hAnsi="Times New Roman"/>
          <w:sz w:val="28"/>
          <w:szCs w:val="28"/>
          <w:lang w:eastAsia="ru-RU"/>
        </w:rPr>
        <w:t xml:space="preserve"> про медичне обслуговування;</w:t>
      </w:r>
    </w:p>
    <w:p w:rsidR="006811DA" w:rsidRPr="002F412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інструкція з охорони праці під час роботи закладу відпочинку;</w:t>
      </w:r>
    </w:p>
    <w:p w:rsidR="006811DA" w:rsidRPr="00DA0F91" w:rsidRDefault="006811DA" w:rsidP="00DA0F91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інструкція з поведінки та дій населенн</w:t>
      </w:r>
      <w:r w:rsidR="00DA0F91">
        <w:rPr>
          <w:rFonts w:ascii="Times New Roman" w:hAnsi="Times New Roman"/>
          <w:sz w:val="28"/>
          <w:szCs w:val="28"/>
          <w:lang w:eastAsia="ru-RU"/>
        </w:rPr>
        <w:t>я під час надзвичайних ситуацій</w:t>
      </w:r>
      <w:r w:rsidRPr="00DA0F91">
        <w:rPr>
          <w:rFonts w:ascii="Times New Roman" w:hAnsi="Times New Roman"/>
          <w:sz w:val="28"/>
          <w:szCs w:val="28"/>
          <w:lang w:eastAsia="ru-RU"/>
        </w:rPr>
        <w:t>;</w:t>
      </w:r>
    </w:p>
    <w:p w:rsidR="006811DA" w:rsidRPr="002F412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план роботи табору відпочинку;</w:t>
      </w:r>
    </w:p>
    <w:p w:rsidR="006811DA" w:rsidRPr="002F412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соціальний паспорт табору;</w:t>
      </w:r>
    </w:p>
    <w:p w:rsidR="006811DA" w:rsidRPr="002F412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табель відвідування дітьми табору;</w:t>
      </w:r>
    </w:p>
    <w:p w:rsidR="006811DA" w:rsidRPr="00CC0323" w:rsidRDefault="006811DA" w:rsidP="00CC0323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інстру</w:t>
      </w:r>
      <w:r w:rsidR="00CC0323">
        <w:rPr>
          <w:rFonts w:ascii="Times New Roman" w:hAnsi="Times New Roman"/>
          <w:sz w:val="28"/>
          <w:szCs w:val="28"/>
          <w:lang w:eastAsia="ru-RU"/>
        </w:rPr>
        <w:t>ктажі з питань пожежної безпеки</w:t>
      </w:r>
      <w:r w:rsidRPr="00CC0323">
        <w:rPr>
          <w:rFonts w:ascii="Times New Roman" w:hAnsi="Times New Roman"/>
          <w:sz w:val="28"/>
          <w:szCs w:val="28"/>
          <w:lang w:eastAsia="ru-RU"/>
        </w:rPr>
        <w:t>;</w:t>
      </w:r>
    </w:p>
    <w:p w:rsidR="00DA0F91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довідки про наявність миючих та дезінфікуючих засобів</w:t>
      </w:r>
      <w:r w:rsidR="00DA0F91">
        <w:rPr>
          <w:rFonts w:ascii="Times New Roman" w:hAnsi="Times New Roman"/>
          <w:sz w:val="28"/>
          <w:szCs w:val="28"/>
          <w:lang w:eastAsia="ru-RU"/>
        </w:rPr>
        <w:t>;</w:t>
      </w:r>
    </w:p>
    <w:p w:rsidR="006811DA" w:rsidRPr="002F412A" w:rsidRDefault="00DA0F91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 повірки технологічного</w:t>
      </w:r>
      <w:r w:rsidR="006811DA" w:rsidRPr="002F412A">
        <w:rPr>
          <w:rFonts w:ascii="Times New Roman" w:hAnsi="Times New Roman"/>
          <w:sz w:val="28"/>
          <w:szCs w:val="28"/>
          <w:lang w:eastAsia="ru-RU"/>
        </w:rPr>
        <w:t xml:space="preserve"> та холодильного обладнання;</w:t>
      </w:r>
    </w:p>
    <w:p w:rsidR="006811DA" w:rsidRPr="002F412A" w:rsidRDefault="00DA0F91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примірне </w:t>
      </w:r>
      <w:r w:rsidR="006811DA" w:rsidRPr="002F412A">
        <w:rPr>
          <w:rFonts w:ascii="Times New Roman" w:hAnsi="Times New Roman"/>
          <w:sz w:val="28"/>
          <w:szCs w:val="28"/>
          <w:lang w:eastAsia="ru-RU"/>
        </w:rPr>
        <w:t>двотижневе меню;</w:t>
      </w:r>
    </w:p>
    <w:p w:rsidR="006811DA" w:rsidRPr="002F412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режим дня табору з денним перебуванням;</w:t>
      </w:r>
    </w:p>
    <w:p w:rsidR="006811DA" w:rsidRPr="002F412A" w:rsidRDefault="0006053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посадові</w:t>
      </w:r>
      <w:r w:rsidR="006811DA" w:rsidRPr="002F412A">
        <w:rPr>
          <w:rFonts w:ascii="Times New Roman" w:hAnsi="Times New Roman"/>
          <w:sz w:val="28"/>
          <w:szCs w:val="28"/>
          <w:lang w:eastAsia="ru-RU"/>
        </w:rPr>
        <w:t xml:space="preserve"> інструкції</w:t>
      </w:r>
      <w:r w:rsidR="006811DA">
        <w:rPr>
          <w:rFonts w:ascii="Times New Roman" w:hAnsi="Times New Roman"/>
          <w:sz w:val="28"/>
          <w:szCs w:val="28"/>
          <w:lang w:eastAsia="ru-RU"/>
        </w:rPr>
        <w:t xml:space="preserve"> працівників</w:t>
      </w:r>
      <w:r w:rsidR="006811DA" w:rsidRPr="002F412A">
        <w:rPr>
          <w:rFonts w:ascii="Times New Roman" w:hAnsi="Times New Roman"/>
          <w:sz w:val="28"/>
          <w:szCs w:val="28"/>
          <w:lang w:eastAsia="ru-RU"/>
        </w:rPr>
        <w:t xml:space="preserve"> закладу відпочинку;</w:t>
      </w:r>
    </w:p>
    <w:p w:rsidR="006811DA" w:rsidRPr="002F412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 xml:space="preserve">інструктаж з техніки безпеки для дітей під час </w:t>
      </w:r>
      <w:r w:rsidR="0006053A">
        <w:rPr>
          <w:rFonts w:ascii="Times New Roman" w:hAnsi="Times New Roman"/>
          <w:sz w:val="28"/>
          <w:szCs w:val="28"/>
          <w:lang w:eastAsia="ru-RU"/>
        </w:rPr>
        <w:t>перебування у дорозі під час проведення екскурсійних поїздок</w:t>
      </w:r>
      <w:r w:rsidRPr="002F412A">
        <w:rPr>
          <w:rFonts w:ascii="Times New Roman" w:hAnsi="Times New Roman"/>
          <w:sz w:val="28"/>
          <w:szCs w:val="28"/>
          <w:lang w:eastAsia="ru-RU"/>
        </w:rPr>
        <w:t xml:space="preserve"> і в зворотн</w:t>
      </w:r>
      <w:r w:rsidR="0006053A">
        <w:rPr>
          <w:rFonts w:ascii="Times New Roman" w:hAnsi="Times New Roman"/>
          <w:sz w:val="28"/>
          <w:szCs w:val="28"/>
          <w:lang w:eastAsia="ru-RU"/>
        </w:rPr>
        <w:t>ь</w:t>
      </w:r>
      <w:r w:rsidRPr="002F412A">
        <w:rPr>
          <w:rFonts w:ascii="Times New Roman" w:hAnsi="Times New Roman"/>
          <w:sz w:val="28"/>
          <w:szCs w:val="28"/>
          <w:lang w:eastAsia="ru-RU"/>
        </w:rPr>
        <w:t>ому напрямку;</w:t>
      </w:r>
    </w:p>
    <w:p w:rsidR="006811DA" w:rsidRPr="002F412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інструктаж для дітей з охорони праці при проведенні спортивно-масових заходів;</w:t>
      </w:r>
    </w:p>
    <w:p w:rsidR="006811DA" w:rsidRPr="002F412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 xml:space="preserve">список працівників </w:t>
      </w:r>
      <w:r>
        <w:rPr>
          <w:rFonts w:ascii="Times New Roman" w:hAnsi="Times New Roman"/>
          <w:sz w:val="28"/>
          <w:szCs w:val="28"/>
          <w:lang w:eastAsia="ru-RU"/>
        </w:rPr>
        <w:t>табору відпочинку</w:t>
      </w:r>
      <w:r w:rsidR="00DA0F91">
        <w:rPr>
          <w:rFonts w:ascii="Times New Roman" w:hAnsi="Times New Roman"/>
          <w:sz w:val="28"/>
          <w:szCs w:val="28"/>
          <w:lang w:eastAsia="ru-RU"/>
        </w:rPr>
        <w:t xml:space="preserve"> з наявним проходженням медогляду та </w:t>
      </w:r>
      <w:r w:rsidR="0006053A">
        <w:rPr>
          <w:rFonts w:ascii="Times New Roman" w:hAnsi="Times New Roman"/>
          <w:sz w:val="28"/>
          <w:szCs w:val="28"/>
          <w:lang w:eastAsia="ru-RU"/>
        </w:rPr>
        <w:t>бак</w:t>
      </w:r>
      <w:r w:rsidR="008004EE">
        <w:rPr>
          <w:rFonts w:ascii="Times New Roman" w:hAnsi="Times New Roman"/>
          <w:sz w:val="28"/>
          <w:szCs w:val="28"/>
          <w:lang w:eastAsia="ru-RU"/>
        </w:rPr>
        <w:t>аналізу</w:t>
      </w:r>
      <w:r w:rsidRPr="002F412A">
        <w:rPr>
          <w:rFonts w:ascii="Times New Roman" w:hAnsi="Times New Roman"/>
          <w:sz w:val="28"/>
          <w:szCs w:val="28"/>
          <w:lang w:eastAsia="ru-RU"/>
        </w:rPr>
        <w:t>;</w:t>
      </w:r>
    </w:p>
    <w:p w:rsidR="006811DA" w:rsidRDefault="006811DA" w:rsidP="006811DA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12A">
        <w:rPr>
          <w:rFonts w:ascii="Times New Roman" w:hAnsi="Times New Roman"/>
          <w:sz w:val="28"/>
          <w:szCs w:val="28"/>
          <w:lang w:eastAsia="ru-RU"/>
        </w:rPr>
        <w:t>нак</w:t>
      </w:r>
      <w:r w:rsidR="0006053A">
        <w:rPr>
          <w:rFonts w:ascii="Times New Roman" w:hAnsi="Times New Roman"/>
          <w:sz w:val="28"/>
          <w:szCs w:val="28"/>
          <w:lang w:eastAsia="ru-RU"/>
        </w:rPr>
        <w:t>ази про організацію роботи табору</w:t>
      </w:r>
      <w:r w:rsidRPr="002F412A">
        <w:rPr>
          <w:rFonts w:ascii="Times New Roman" w:hAnsi="Times New Roman"/>
          <w:sz w:val="28"/>
          <w:szCs w:val="28"/>
          <w:lang w:eastAsia="ru-RU"/>
        </w:rPr>
        <w:t xml:space="preserve">, про зарахування учнів до </w:t>
      </w:r>
      <w:r w:rsidR="0006053A">
        <w:rPr>
          <w:rFonts w:ascii="Times New Roman" w:hAnsi="Times New Roman"/>
          <w:sz w:val="28"/>
          <w:szCs w:val="28"/>
          <w:lang w:eastAsia="ru-RU"/>
        </w:rPr>
        <w:t xml:space="preserve">пришкільного </w:t>
      </w:r>
      <w:r w:rsidRPr="002F412A">
        <w:rPr>
          <w:rFonts w:ascii="Times New Roman" w:hAnsi="Times New Roman"/>
          <w:sz w:val="28"/>
          <w:szCs w:val="28"/>
          <w:lang w:eastAsia="ru-RU"/>
        </w:rPr>
        <w:t>табору, про підвіз дітей, про</w:t>
      </w:r>
      <w:r w:rsidR="0006053A">
        <w:rPr>
          <w:rFonts w:ascii="Times New Roman" w:hAnsi="Times New Roman"/>
          <w:sz w:val="28"/>
          <w:szCs w:val="28"/>
          <w:lang w:eastAsia="ru-RU"/>
        </w:rPr>
        <w:t xml:space="preserve"> призначення начальника</w:t>
      </w:r>
      <w:r w:rsidRPr="002F412A">
        <w:rPr>
          <w:rFonts w:ascii="Times New Roman" w:hAnsi="Times New Roman"/>
          <w:sz w:val="28"/>
          <w:szCs w:val="28"/>
          <w:lang w:eastAsia="ru-RU"/>
        </w:rPr>
        <w:t xml:space="preserve"> закладу відпочинку, про призначення відповідального за пожежну безпеку, про розподіл обов’язків</w:t>
      </w:r>
      <w:r w:rsidR="00CC0323">
        <w:rPr>
          <w:rFonts w:ascii="Times New Roman" w:hAnsi="Times New Roman"/>
          <w:sz w:val="28"/>
          <w:szCs w:val="28"/>
          <w:lang w:eastAsia="ru-RU"/>
        </w:rPr>
        <w:t xml:space="preserve"> у таборі з денним перебуванням тощо.</w:t>
      </w:r>
    </w:p>
    <w:p w:rsidR="006811DA" w:rsidRDefault="006811DA" w:rsidP="006811DA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1DA" w:rsidRDefault="006811DA" w:rsidP="006811DA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1DA" w:rsidRDefault="006811DA" w:rsidP="006811DA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1DA" w:rsidRDefault="006811DA" w:rsidP="006811DA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1DA" w:rsidRDefault="006811DA" w:rsidP="006811DA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627" w:rsidRDefault="00336627" w:rsidP="00641EBB">
      <w:pPr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1C" w:rsidRDefault="0043281C" w:rsidP="006811DA">
      <w:pPr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1C" w:rsidRDefault="0043281C" w:rsidP="006811DA">
      <w:pPr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81C" w:rsidRDefault="0043281C" w:rsidP="006811DA">
      <w:pPr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9E0" w:rsidRDefault="001D29E0" w:rsidP="00D85488">
      <w:pPr>
        <w:spacing w:after="0" w:line="240" w:lineRule="auto"/>
        <w:ind w:right="3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23" w:rsidRDefault="00CC0323" w:rsidP="006811DA">
      <w:pPr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323" w:rsidRDefault="00CC0323" w:rsidP="006811DA">
      <w:pPr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27" w:rsidRDefault="00336627" w:rsidP="00614937">
      <w:pPr>
        <w:spacing w:after="0" w:line="240" w:lineRule="auto"/>
        <w:ind w:right="305" w:firstLine="10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6627" w:rsidSect="00D638D7">
      <w:pgSz w:w="11906" w:h="16838"/>
      <w:pgMar w:top="34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88F"/>
    <w:multiLevelType w:val="hybridMultilevel"/>
    <w:tmpl w:val="E132F84C"/>
    <w:lvl w:ilvl="0" w:tplc="440E48A2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13CF3275"/>
    <w:multiLevelType w:val="hybridMultilevel"/>
    <w:tmpl w:val="ECE47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2D3F26"/>
    <w:multiLevelType w:val="hybridMultilevel"/>
    <w:tmpl w:val="D986642A"/>
    <w:lvl w:ilvl="0" w:tplc="C9E2865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7E"/>
    <w:rsid w:val="000165ED"/>
    <w:rsid w:val="00044BDF"/>
    <w:rsid w:val="0006053A"/>
    <w:rsid w:val="0007671D"/>
    <w:rsid w:val="0009497C"/>
    <w:rsid w:val="000A4312"/>
    <w:rsid w:val="000E4FAD"/>
    <w:rsid w:val="000F04DE"/>
    <w:rsid w:val="00122148"/>
    <w:rsid w:val="00175A92"/>
    <w:rsid w:val="001A3759"/>
    <w:rsid w:val="001D29E0"/>
    <w:rsid w:val="001E6A7E"/>
    <w:rsid w:val="0022794E"/>
    <w:rsid w:val="0029424A"/>
    <w:rsid w:val="002D19F6"/>
    <w:rsid w:val="002F412A"/>
    <w:rsid w:val="0030247D"/>
    <w:rsid w:val="00305938"/>
    <w:rsid w:val="003203C2"/>
    <w:rsid w:val="00336627"/>
    <w:rsid w:val="003751F0"/>
    <w:rsid w:val="003B66E5"/>
    <w:rsid w:val="003E747B"/>
    <w:rsid w:val="003F3318"/>
    <w:rsid w:val="0043281C"/>
    <w:rsid w:val="00433FC5"/>
    <w:rsid w:val="004358B3"/>
    <w:rsid w:val="004C13C1"/>
    <w:rsid w:val="004D26BE"/>
    <w:rsid w:val="004D3355"/>
    <w:rsid w:val="004F5365"/>
    <w:rsid w:val="005909AE"/>
    <w:rsid w:val="00614937"/>
    <w:rsid w:val="006312DF"/>
    <w:rsid w:val="00641EBB"/>
    <w:rsid w:val="00672DDF"/>
    <w:rsid w:val="006811DA"/>
    <w:rsid w:val="006A38F8"/>
    <w:rsid w:val="006A5D23"/>
    <w:rsid w:val="006B25D8"/>
    <w:rsid w:val="006D44EF"/>
    <w:rsid w:val="007561B1"/>
    <w:rsid w:val="007F49FF"/>
    <w:rsid w:val="008004EE"/>
    <w:rsid w:val="00830880"/>
    <w:rsid w:val="008317B5"/>
    <w:rsid w:val="008752D4"/>
    <w:rsid w:val="008A001F"/>
    <w:rsid w:val="009030B9"/>
    <w:rsid w:val="00955C93"/>
    <w:rsid w:val="009A33E1"/>
    <w:rsid w:val="009C638B"/>
    <w:rsid w:val="009D21FD"/>
    <w:rsid w:val="00A8368B"/>
    <w:rsid w:val="00B91769"/>
    <w:rsid w:val="00B9656A"/>
    <w:rsid w:val="00BC2926"/>
    <w:rsid w:val="00BD38B3"/>
    <w:rsid w:val="00BE1A35"/>
    <w:rsid w:val="00C43B4B"/>
    <w:rsid w:val="00C44F10"/>
    <w:rsid w:val="00C64651"/>
    <w:rsid w:val="00CA43B2"/>
    <w:rsid w:val="00CC0323"/>
    <w:rsid w:val="00CD3EEF"/>
    <w:rsid w:val="00D47B5C"/>
    <w:rsid w:val="00D638D7"/>
    <w:rsid w:val="00D6769D"/>
    <w:rsid w:val="00D85488"/>
    <w:rsid w:val="00D97552"/>
    <w:rsid w:val="00DA0F91"/>
    <w:rsid w:val="00DC34CD"/>
    <w:rsid w:val="00E10BDC"/>
    <w:rsid w:val="00E440BE"/>
    <w:rsid w:val="00E567F1"/>
    <w:rsid w:val="00E63B6E"/>
    <w:rsid w:val="00E66B1E"/>
    <w:rsid w:val="00ED5D89"/>
    <w:rsid w:val="00EE650F"/>
    <w:rsid w:val="00F26FAD"/>
    <w:rsid w:val="00F32346"/>
    <w:rsid w:val="00F87459"/>
    <w:rsid w:val="00F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769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C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A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769D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C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8589-63D0-4AC3-9F8B-CCDE937C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</cp:lastModifiedBy>
  <cp:revision>33</cp:revision>
  <cp:lastPrinted>2019-05-31T08:35:00Z</cp:lastPrinted>
  <dcterms:created xsi:type="dcterms:W3CDTF">2016-04-13T07:05:00Z</dcterms:created>
  <dcterms:modified xsi:type="dcterms:W3CDTF">2019-06-03T12:46:00Z</dcterms:modified>
</cp:coreProperties>
</file>