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CD" w:rsidRDefault="005F60CD" w:rsidP="005F60CD">
      <w:pPr>
        <w:rPr>
          <w:rFonts w:asciiTheme="majorHAnsi" w:hAnsiTheme="majorHAnsi"/>
          <w:b/>
          <w:sz w:val="48"/>
          <w:szCs w:val="48"/>
          <w:lang w:val="uk-UA"/>
        </w:rPr>
      </w:pPr>
    </w:p>
    <w:p w:rsidR="003419D4" w:rsidRPr="00EC61F4" w:rsidRDefault="003419D4" w:rsidP="00C10744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EC61F4">
        <w:rPr>
          <w:rFonts w:asciiTheme="majorHAnsi" w:hAnsiTheme="majorHAnsi"/>
          <w:b/>
          <w:sz w:val="48"/>
          <w:szCs w:val="48"/>
          <w:lang w:val="uk-UA"/>
        </w:rPr>
        <w:t>Календарне планування</w:t>
      </w:r>
    </w:p>
    <w:p w:rsidR="003419D4" w:rsidRPr="00EC61F4" w:rsidRDefault="003419D4" w:rsidP="003419D4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EC61F4">
        <w:rPr>
          <w:rFonts w:asciiTheme="majorHAnsi" w:hAnsiTheme="majorHAnsi"/>
          <w:b/>
          <w:sz w:val="48"/>
          <w:szCs w:val="48"/>
          <w:lang w:val="uk-UA"/>
        </w:rPr>
        <w:t>з російської мови</w:t>
      </w:r>
    </w:p>
    <w:p w:rsidR="003419D4" w:rsidRPr="00EC61F4" w:rsidRDefault="005F60CD" w:rsidP="003419D4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>
        <w:rPr>
          <w:rFonts w:asciiTheme="majorHAnsi" w:hAnsiTheme="majorHAnsi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792480</wp:posOffset>
            </wp:positionV>
            <wp:extent cx="4067175" cy="2752725"/>
            <wp:effectExtent l="19050" t="0" r="9525" b="0"/>
            <wp:wrapTight wrapText="bothSides">
              <wp:wrapPolygon edited="0">
                <wp:start x="-101" y="0"/>
                <wp:lineTo x="-101" y="21525"/>
                <wp:lineTo x="21651" y="21525"/>
                <wp:lineTo x="21651" y="0"/>
                <wp:lineTo x="-101" y="0"/>
              </wp:wrapPolygon>
            </wp:wrapTight>
            <wp:docPr id="11" name="Рисунок 11" descr="https://kathleenrowland.files.wordpress.com/2015/06/booksh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thleenrowland.files.wordpress.com/2015/06/bookshe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97">
        <w:rPr>
          <w:rFonts w:asciiTheme="majorHAnsi" w:hAnsiTheme="majorHAnsi"/>
          <w:b/>
          <w:sz w:val="48"/>
          <w:szCs w:val="48"/>
          <w:lang w:val="uk-UA"/>
        </w:rPr>
        <w:t>на 2017-2018</w:t>
      </w:r>
      <w:r w:rsidR="003419D4">
        <w:rPr>
          <w:rFonts w:asciiTheme="majorHAnsi" w:hAnsiTheme="majorHAnsi"/>
          <w:b/>
          <w:sz w:val="48"/>
          <w:szCs w:val="48"/>
          <w:lang w:val="uk-UA"/>
        </w:rPr>
        <w:t xml:space="preserve"> н. р.</w:t>
      </w:r>
    </w:p>
    <w:p w:rsidR="003419D4" w:rsidRDefault="003419D4" w:rsidP="003419D4">
      <w:pPr>
        <w:rPr>
          <w:rFonts w:asciiTheme="majorHAnsi" w:hAnsiTheme="majorHAnsi"/>
          <w:sz w:val="72"/>
          <w:szCs w:val="72"/>
          <w:lang w:val="uk-UA"/>
        </w:rPr>
      </w:pPr>
    </w:p>
    <w:p w:rsidR="00F3212B" w:rsidRPr="00EC61F4" w:rsidRDefault="00F3212B" w:rsidP="003419D4">
      <w:pPr>
        <w:jc w:val="center"/>
        <w:rPr>
          <w:rFonts w:asciiTheme="majorHAnsi" w:hAnsiTheme="majorHAnsi"/>
          <w:sz w:val="72"/>
          <w:szCs w:val="72"/>
          <w:lang w:val="uk-UA"/>
        </w:rPr>
      </w:pPr>
      <w:r w:rsidRPr="00EC61F4">
        <w:rPr>
          <w:rFonts w:asciiTheme="majorHAnsi" w:hAnsiTheme="majorHAnsi"/>
          <w:sz w:val="72"/>
          <w:szCs w:val="72"/>
          <w:lang w:val="uk-UA"/>
        </w:rPr>
        <w:lastRenderedPageBreak/>
        <w:t>9 клас</w:t>
      </w:r>
    </w:p>
    <w:p w:rsidR="00F3212B" w:rsidRDefault="00F3212B" w:rsidP="00F3212B">
      <w:pPr>
        <w:jc w:val="center"/>
        <w:rPr>
          <w:rFonts w:asciiTheme="majorHAnsi" w:hAnsiTheme="majorHAnsi"/>
          <w:b/>
          <w:sz w:val="52"/>
          <w:szCs w:val="52"/>
          <w:lang w:val="uk-UA"/>
        </w:rPr>
      </w:pPr>
      <w:r w:rsidRPr="00EC61F4">
        <w:rPr>
          <w:rFonts w:asciiTheme="majorHAnsi" w:hAnsiTheme="majorHAnsi"/>
          <w:sz w:val="72"/>
          <w:szCs w:val="72"/>
          <w:lang w:val="uk-UA"/>
        </w:rPr>
        <w:t>І семестр</w:t>
      </w:r>
    </w:p>
    <w:p w:rsidR="003419D4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  <w:r>
        <w:rPr>
          <w:rFonts w:asciiTheme="majorHAnsi" w:hAnsiTheme="majorHAnsi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243205</wp:posOffset>
            </wp:positionV>
            <wp:extent cx="3095625" cy="3429000"/>
            <wp:effectExtent l="19050" t="0" r="9525" b="0"/>
            <wp:wrapTight wrapText="bothSides">
              <wp:wrapPolygon edited="0">
                <wp:start x="-133" y="0"/>
                <wp:lineTo x="-133" y="21480"/>
                <wp:lineTo x="21666" y="21480"/>
                <wp:lineTo x="21666" y="0"/>
                <wp:lineTo x="-133" y="0"/>
              </wp:wrapPolygon>
            </wp:wrapTight>
            <wp:docPr id="7" name="Рисунок 7" descr="C:\Users\admin\Desktop\Картинки для зарубіжної л-ри 7 клас\pi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ртинки для зарубіжної л-ри 7 клас\pic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3C7E97" w:rsidRPr="003C7E97" w:rsidRDefault="003C7E97" w:rsidP="003419D4">
      <w:pPr>
        <w:rPr>
          <w:rFonts w:asciiTheme="majorHAnsi" w:hAnsiTheme="majorHAnsi"/>
          <w:b/>
          <w:sz w:val="52"/>
          <w:szCs w:val="52"/>
          <w:lang w:val="uk-UA"/>
        </w:rPr>
      </w:pPr>
    </w:p>
    <w:p w:rsidR="00F3212B" w:rsidRDefault="00F3212B" w:rsidP="003419D4">
      <w:pPr>
        <w:rPr>
          <w:rFonts w:asciiTheme="majorHAnsi" w:hAnsiTheme="majorHAnsi"/>
          <w:b/>
          <w:sz w:val="32"/>
          <w:szCs w:val="32"/>
          <w:lang w:val="uk-UA"/>
        </w:rPr>
      </w:pPr>
      <w:r w:rsidRPr="00B07CC6">
        <w:rPr>
          <w:rFonts w:asciiTheme="majorHAnsi" w:hAnsiTheme="majorHAnsi"/>
          <w:b/>
          <w:sz w:val="32"/>
          <w:szCs w:val="32"/>
          <w:lang w:val="uk-UA"/>
        </w:rPr>
        <w:lastRenderedPageBreak/>
        <w:t xml:space="preserve">Обов’язкова кількість видів контролю  </w:t>
      </w:r>
    </w:p>
    <w:tbl>
      <w:tblPr>
        <w:tblStyle w:val="a3"/>
        <w:tblW w:w="6488" w:type="dxa"/>
        <w:tblLook w:val="04A0"/>
      </w:tblPr>
      <w:tblGrid>
        <w:gridCol w:w="2421"/>
        <w:gridCol w:w="2023"/>
        <w:gridCol w:w="2044"/>
      </w:tblGrid>
      <w:tr w:rsidR="00F3212B" w:rsidTr="003419D4">
        <w:trPr>
          <w:trHeight w:val="894"/>
        </w:trPr>
        <w:tc>
          <w:tcPr>
            <w:tcW w:w="2421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Форми контролю</w:t>
            </w:r>
          </w:p>
        </w:tc>
        <w:tc>
          <w:tcPr>
            <w:tcW w:w="2023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І семестр</w:t>
            </w:r>
          </w:p>
        </w:tc>
        <w:tc>
          <w:tcPr>
            <w:tcW w:w="2044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uk-U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ІІ семестр</w:t>
            </w:r>
          </w:p>
        </w:tc>
      </w:tr>
      <w:tr w:rsidR="00F3212B" w:rsidRPr="00B07CC6" w:rsidTr="003419D4">
        <w:trPr>
          <w:trHeight w:val="769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Знання з мови та мовні вміння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</w:tr>
      <w:tr w:rsidR="00F3212B" w:rsidRPr="00B07CC6" w:rsidTr="003419D4">
        <w:trPr>
          <w:trHeight w:val="375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proofErr w:type="spellStart"/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Аудіювання</w:t>
            </w:r>
            <w:proofErr w:type="spellEnd"/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B07CC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Говоріння: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діалог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усний переказ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усний твір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75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Читання: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вголос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мовчки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393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Письмо: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F3212B" w:rsidRPr="00B07CC6" w:rsidTr="003419D4">
        <w:trPr>
          <w:trHeight w:val="1162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зорово-слуховий диктант</w:t>
            </w:r>
          </w:p>
        </w:tc>
        <w:tc>
          <w:tcPr>
            <w:tcW w:w="2023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44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</w:tr>
      <w:tr w:rsidR="00F3212B" w:rsidRPr="00B07CC6" w:rsidTr="003419D4">
        <w:trPr>
          <w:trHeight w:val="787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слуховий диктант</w:t>
            </w:r>
          </w:p>
        </w:tc>
        <w:tc>
          <w:tcPr>
            <w:tcW w:w="2023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  <w:tr w:rsidR="00F3212B" w:rsidRPr="00B07CC6" w:rsidTr="003419D4">
        <w:trPr>
          <w:trHeight w:val="787"/>
        </w:trPr>
        <w:tc>
          <w:tcPr>
            <w:tcW w:w="2421" w:type="dxa"/>
          </w:tcPr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письмовий переказ </w:t>
            </w:r>
          </w:p>
        </w:tc>
        <w:tc>
          <w:tcPr>
            <w:tcW w:w="2023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044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:rsidR="00F3212B" w:rsidRPr="00B07CC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F3212B" w:rsidRDefault="00F3212B" w:rsidP="00F3212B">
      <w:pPr>
        <w:rPr>
          <w:rFonts w:asciiTheme="majorHAnsi" w:hAnsiTheme="majorHAnsi"/>
          <w:b/>
          <w:sz w:val="28"/>
          <w:szCs w:val="28"/>
          <w:lang w:val="uk-UA"/>
        </w:rPr>
      </w:pPr>
    </w:p>
    <w:tbl>
      <w:tblPr>
        <w:tblStyle w:val="a3"/>
        <w:tblW w:w="6629" w:type="dxa"/>
        <w:tblLook w:val="04A0"/>
      </w:tblPr>
      <w:tblGrid>
        <w:gridCol w:w="797"/>
        <w:gridCol w:w="855"/>
        <w:gridCol w:w="4977"/>
      </w:tblGrid>
      <w:tr w:rsidR="00F3212B" w:rsidTr="00337FB1">
        <w:tc>
          <w:tcPr>
            <w:tcW w:w="797" w:type="dxa"/>
          </w:tcPr>
          <w:p w:rsidR="00F3212B" w:rsidRPr="003078B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55" w:type="dxa"/>
          </w:tcPr>
          <w:p w:rsidR="00F3212B" w:rsidRPr="003078B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7" w:type="dxa"/>
          </w:tcPr>
          <w:p w:rsidR="00F3212B" w:rsidRPr="003078B6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3078B6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F3212B" w:rsidTr="00337FB1">
        <w:trPr>
          <w:trHeight w:val="990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254616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Загальні відомості про мову. Мистецтво перекладу, («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ложн</w:t>
            </w:r>
            <w:r>
              <w:rPr>
                <w:rFonts w:asciiTheme="majorHAnsi" w:hAnsiTheme="majorHAnsi"/>
                <w:sz w:val="28"/>
                <w:szCs w:val="28"/>
              </w:rPr>
              <w:t>ые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друзья»)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перекладача</w:t>
            </w:r>
          </w:p>
        </w:tc>
      </w:tr>
      <w:tr w:rsidR="00F3212B" w:rsidTr="00337FB1">
        <w:trPr>
          <w:trHeight w:val="315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D94B0B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Розвиток мовлення №1.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Вибіркове аудіювання (переклад з української мови озвученого тексту)</w:t>
            </w:r>
          </w:p>
        </w:tc>
      </w:tr>
      <w:tr w:rsidR="00F3212B" w:rsidTr="00337FB1">
        <w:trPr>
          <w:trHeight w:val="705"/>
        </w:trPr>
        <w:tc>
          <w:tcPr>
            <w:tcW w:w="6629" w:type="dxa"/>
            <w:gridSpan w:val="3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Синтаксис. Пунктуація. </w:t>
            </w:r>
          </w:p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Пряма й непряма мова. Діалог</w:t>
            </w:r>
          </w:p>
          <w:p w:rsidR="00F3212B" w:rsidRPr="006B0839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(8 год. + 2 год. РМ)</w:t>
            </w:r>
          </w:p>
        </w:tc>
      </w:tr>
      <w:tr w:rsidR="00F3212B" w:rsidTr="00337FB1">
        <w:trPr>
          <w:trHeight w:val="480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5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254616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Просте речення (повторення й поглиблення з опорою на українську мову)</w:t>
            </w:r>
          </w:p>
        </w:tc>
      </w:tr>
      <w:tr w:rsidR="00F3212B" w:rsidTr="00337FB1">
        <w:trPr>
          <w:trHeight w:val="165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5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254616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Просте речення (повторення й поглиблення з опорою на українську мову) 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 з прямою мовою.  Розділові знаки при прямій мові</w:t>
            </w:r>
            <w:r w:rsidR="00C10744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C10744" w:rsidRPr="00C350FB" w:rsidRDefault="00C10744" w:rsidP="00337FB1">
            <w:pPr>
              <w:rPr>
                <w:rFonts w:asciiTheme="majorHAnsi" w:hAnsiTheme="majorHAnsi"/>
                <w:i/>
                <w:sz w:val="28"/>
                <w:szCs w:val="28"/>
                <w:u w:val="single"/>
                <w:lang w:val="uk-UA"/>
              </w:rPr>
            </w:pPr>
            <w:r w:rsidRPr="00C350FB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РМ. Трансформація речень</w:t>
            </w:r>
          </w:p>
        </w:tc>
      </w:tr>
      <w:tr w:rsidR="00F3212B" w:rsidRPr="006B42D1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Речення з непрямою мовою. Особливості заміни прямої мови непрямою. Розділові знаки в реченнях з непрямою мовою</w:t>
            </w:r>
            <w:r w:rsidR="006B42D1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6B42D1" w:rsidRPr="006B42D1" w:rsidRDefault="006B42D1" w:rsidP="006B42D1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6B42D1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РМ. </w:t>
            </w:r>
            <w:r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Коментування висловленої думки</w:t>
            </w:r>
          </w:p>
        </w:tc>
      </w:tr>
      <w:tr w:rsidR="00F3212B" w:rsidRPr="005C1C68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Цитата як засіб передачі чужого мовлення. Розділові знаки при цитатах.</w:t>
            </w:r>
          </w:p>
          <w:p w:rsidR="00F3212B" w:rsidRPr="00C350FB" w:rsidRDefault="00F3212B" w:rsidP="00337FB1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C350FB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РМ. Заучування напам’ять </w:t>
            </w:r>
            <w:r w:rsidRPr="00C350FB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lastRenderedPageBreak/>
              <w:t xml:space="preserve">афоризмів, крилатих висловів </w:t>
            </w:r>
          </w:p>
        </w:tc>
      </w:tr>
      <w:tr w:rsidR="00F3212B" w:rsidRPr="005C1C68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D94B0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Діалог. Розділові знаки при діалозі.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Міжпредметні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зв’язки: діалоги в художніх творах (література)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D94B0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350FB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Розвиток мовлення №2.</w:t>
            </w:r>
            <w:r w:rsidRPr="00D94B0B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r w:rsidRPr="00C350FB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Складання й розігрування діалогів за запропонованими параметрами ситуації, теми й мети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C7028D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№1 з мовної теми «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Синтаксис. Пунктуація. </w:t>
            </w: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Пряма і непряма мова. Діалог</w:t>
            </w:r>
            <w:r w:rsidRPr="00C7028D"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  <w:t>» (тести закритого й відкритого типу)</w:t>
            </w:r>
          </w:p>
        </w:tc>
      </w:tr>
      <w:tr w:rsidR="00F3212B" w:rsidTr="00337FB1">
        <w:tc>
          <w:tcPr>
            <w:tcW w:w="6629" w:type="dxa"/>
            <w:gridSpan w:val="3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Синтаксис. Пунктуація. </w:t>
            </w:r>
          </w:p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Складне речення. Складносурядні речення </w:t>
            </w:r>
          </w:p>
          <w:p w:rsidR="00F3212B" w:rsidRPr="00C7028D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(7 год. + 1 год. РМ)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Значення і будова складного речення. Характер і засоби зв’язку між частинами складного речення</w:t>
            </w:r>
            <w:r w:rsidR="00C350FB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C350FB" w:rsidRPr="00D46C43" w:rsidRDefault="00C350FB" w:rsidP="00337FB1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D46C43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РМ. Складання гумористичного оповідання за запропонованим початком</w:t>
            </w:r>
          </w:p>
        </w:tc>
      </w:tr>
      <w:tr w:rsidR="00F3212B" w:rsidTr="00337FB1">
        <w:trPr>
          <w:trHeight w:val="1005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5C1C68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Види складних речень: сполучникові й безсполучникові. Розділові знаки в складному реченні</w:t>
            </w:r>
          </w:p>
        </w:tc>
      </w:tr>
      <w:tr w:rsidR="00F3212B" w:rsidTr="00337FB1">
        <w:trPr>
          <w:trHeight w:val="300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541B8E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E32A2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 xml:space="preserve">Розвиток мовлення №3.  </w:t>
            </w: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Письмовий стислий переказ тексту на морально-етичну тему з </w:t>
            </w: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lastRenderedPageBreak/>
              <w:t>додатковим творчим завданням</w:t>
            </w:r>
          </w:p>
        </w:tc>
      </w:tr>
      <w:tr w:rsidR="00F3212B" w:rsidTr="00337FB1">
        <w:trPr>
          <w:trHeight w:val="945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Складносурядні речення. Смислові зв’язки між частинами складносурядного речення</w:t>
            </w:r>
            <w:r w:rsidR="006B42D1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6B42D1" w:rsidRPr="006B42D1" w:rsidRDefault="006B42D1" w:rsidP="00337FB1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6B42D1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РМ. Інсценування </w:t>
            </w:r>
            <w:r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тексту</w:t>
            </w:r>
          </w:p>
        </w:tc>
      </w:tr>
      <w:tr w:rsidR="00F3212B" w:rsidTr="00337FB1">
        <w:trPr>
          <w:trHeight w:val="1335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D4A6E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Смислові зв’язки між частинами складносурядного речення. </w:t>
            </w:r>
          </w:p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Сполучники сурядності (повторення й поглиблення з опорою на українську мову)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в складносурядному реченні</w:t>
            </w:r>
            <w:r w:rsidR="006B42D1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  <w:p w:rsidR="006B42D1" w:rsidRPr="005C1C68" w:rsidRDefault="006B42D1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B42D1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РМ.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6B42D1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Аргументація власної точки зору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в складносурядному реченні. Тренувальні вправи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з мовної теми «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Складне речення. Складносурядні речення» </w:t>
            </w:r>
            <w:r w:rsidRPr="00541B8E">
              <w:rPr>
                <w:rFonts w:asciiTheme="majorHAnsi" w:hAnsiTheme="majorHAnsi"/>
                <w:b/>
                <w:sz w:val="28"/>
                <w:szCs w:val="28"/>
                <w:u w:val="single"/>
                <w:lang w:val="uk-UA"/>
              </w:rPr>
              <w:t>(тести, міні-диктант)</w:t>
            </w:r>
          </w:p>
        </w:tc>
      </w:tr>
      <w:tr w:rsidR="00F3212B" w:rsidTr="00337FB1">
        <w:tc>
          <w:tcPr>
            <w:tcW w:w="6629" w:type="dxa"/>
            <w:gridSpan w:val="3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Синтаксис. Пунктуація. </w:t>
            </w:r>
          </w:p>
          <w:p w:rsidR="00F3212B" w:rsidRPr="006D4A6E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Складне речення. Складнопідрядні речення (12 год. + 2 год. РМ)</w:t>
            </w:r>
          </w:p>
        </w:tc>
      </w:tr>
      <w:tr w:rsidR="00F3212B" w:rsidRPr="00541B8E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541B8E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Значення й будова складнопідрядного речення:головна й  підрядна частини. Сполучники підрядності (повторення й поглиблення), сполучникові та вказівні слова</w:t>
            </w:r>
          </w:p>
        </w:tc>
      </w:tr>
      <w:tr w:rsidR="00F3212B" w:rsidRPr="00541B8E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Розділові знаки в складнопідрядних реченнях (повторення й поглиблення)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6D715E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робота. Зорово-слуховий диктант</w:t>
            </w:r>
          </w:p>
        </w:tc>
      </w:tr>
      <w:tr w:rsidR="00F3212B" w:rsidRPr="007F393E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Складнопідрядні речення з підрядними означальними.</w:t>
            </w:r>
          </w:p>
          <w:p w:rsidR="00F3212B" w:rsidRPr="008E32A2" w:rsidRDefault="00F3212B" w:rsidP="00337FB1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РМ. Усний твір-роздум</w:t>
            </w:r>
            <w:r w:rsidR="006466D4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(з використанням допоміжних матеріалів)</w:t>
            </w: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 xml:space="preserve">  про значення знань у житті людини</w:t>
            </w:r>
          </w:p>
        </w:tc>
      </w:tr>
      <w:tr w:rsidR="00F3212B" w:rsidRPr="007F393E" w:rsidTr="00337FB1">
        <w:trPr>
          <w:trHeight w:val="780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E32A2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Розвиток мовлення №4.</w:t>
            </w:r>
            <w:r w:rsidRPr="00541B8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Письмовий твір-роздум про значення знань у житті людини</w:t>
            </w:r>
            <w:r w:rsidRPr="007F393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</w:p>
        </w:tc>
      </w:tr>
      <w:tr w:rsidR="00F3212B" w:rsidRPr="007F393E" w:rsidTr="00337FB1">
        <w:trPr>
          <w:trHeight w:val="570"/>
        </w:trPr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Складнопідрядні речення  з підрядними з’ясувальними 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7F393E" w:rsidRDefault="005F60CD" w:rsidP="005F60CD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8E32A2"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  <w:t>Розвиток мовлення №5.</w:t>
            </w:r>
            <w:r w:rsidRPr="007F393E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 </w:t>
            </w: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Замітка в газету</w:t>
            </w: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6B0839" w:rsidRDefault="00F3212B" w:rsidP="005F60CD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Складнопідрядні речення  з підрядними </w:t>
            </w:r>
            <w:r w:rsidR="005F60CD">
              <w:rPr>
                <w:rFonts w:asciiTheme="majorHAnsi" w:hAnsiTheme="majorHAnsi"/>
                <w:sz w:val="28"/>
                <w:szCs w:val="28"/>
                <w:lang w:val="uk-UA"/>
              </w:rPr>
              <w:t>місця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Default="005F60CD" w:rsidP="005F60CD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Складнопідрядні речення  з підрядними часу.</w:t>
            </w:r>
          </w:p>
          <w:p w:rsidR="005F60CD" w:rsidRPr="008E32A2" w:rsidRDefault="005F60CD" w:rsidP="005F60CD">
            <w:pPr>
              <w:rPr>
                <w:rFonts w:asciiTheme="majorHAnsi" w:hAnsiTheme="majorHAnsi"/>
                <w:i/>
                <w:sz w:val="28"/>
                <w:szCs w:val="28"/>
                <w:lang w:val="uk-UA"/>
              </w:rPr>
            </w:pPr>
            <w:r w:rsidRPr="008E32A2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РМ. Дискусія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9D05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Складнопідрядні речення  з підрядними порівняльними. Правопис сполучників (повторення)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5F60CD" w:rsidRPr="006466D4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Складнопідрядні рече</w:t>
            </w:r>
            <w:r w:rsidR="005F60CD">
              <w:rPr>
                <w:rFonts w:asciiTheme="majorHAnsi" w:hAnsiTheme="majorHAnsi"/>
                <w:sz w:val="28"/>
                <w:szCs w:val="28"/>
                <w:lang w:val="uk-UA"/>
              </w:rPr>
              <w:t>ння  з підрядними способу дії та ступе</w:t>
            </w:r>
            <w:r w:rsidR="006466D4">
              <w:rPr>
                <w:rFonts w:asciiTheme="majorHAnsi" w:hAnsiTheme="majorHAnsi"/>
                <w:sz w:val="28"/>
                <w:szCs w:val="28"/>
                <w:lang w:val="uk-UA"/>
              </w:rPr>
              <w:t>ню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8A4C84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8A4C84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Складнопідрядні речення  з підрядними 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причини</w:t>
            </w:r>
          </w:p>
        </w:tc>
      </w:tr>
      <w:tr w:rsidR="00F3212B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281F07" w:rsidRDefault="00F3212B" w:rsidP="00337FB1">
            <w:pPr>
              <w:rPr>
                <w:rFonts w:asciiTheme="majorHAnsi" w:hAnsiTheme="majorHAnsi"/>
                <w:sz w:val="28"/>
                <w:szCs w:val="28"/>
                <w:u w:val="single"/>
                <w:lang w:val="uk-UA"/>
              </w:rPr>
            </w:pPr>
            <w:r w:rsidRPr="008A4C84">
              <w:rPr>
                <w:rFonts w:asciiTheme="majorHAnsi" w:hAnsiTheme="majorHAnsi"/>
                <w:sz w:val="28"/>
                <w:szCs w:val="28"/>
                <w:lang w:val="uk-UA"/>
              </w:rPr>
              <w:t>Складнопідрядні речення  з підрядними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наслідковими</w:t>
            </w:r>
          </w:p>
        </w:tc>
      </w:tr>
      <w:tr w:rsidR="00F3212B" w:rsidRPr="006B0839" w:rsidTr="00337FB1">
        <w:tc>
          <w:tcPr>
            <w:tcW w:w="797" w:type="dxa"/>
          </w:tcPr>
          <w:p w:rsidR="00F3212B" w:rsidRDefault="00F3212B" w:rsidP="00337F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55" w:type="dxa"/>
          </w:tcPr>
          <w:p w:rsidR="00F3212B" w:rsidRDefault="00F3212B" w:rsidP="00337FB1">
            <w:pPr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  <w:tc>
          <w:tcPr>
            <w:tcW w:w="4977" w:type="dxa"/>
          </w:tcPr>
          <w:p w:rsidR="00F3212B" w:rsidRPr="009D052B" w:rsidRDefault="00F3212B" w:rsidP="00337FB1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Контрольна робота №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2</w:t>
            </w:r>
            <w:r w:rsidRPr="00C7028D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з мовної теми «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Складне речення. Складнопідрядне речення» (тести, міні-диктант)</w:t>
            </w:r>
          </w:p>
        </w:tc>
      </w:tr>
    </w:tbl>
    <w:p w:rsidR="005E3F67" w:rsidRPr="00F3212B" w:rsidRDefault="000559D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713105</wp:posOffset>
            </wp:positionV>
            <wp:extent cx="3105150" cy="2895600"/>
            <wp:effectExtent l="19050" t="0" r="0" b="0"/>
            <wp:wrapTight wrapText="bothSides">
              <wp:wrapPolygon edited="0">
                <wp:start x="-133" y="0"/>
                <wp:lineTo x="-133" y="21458"/>
                <wp:lineTo x="21600" y="21458"/>
                <wp:lineTo x="21600" y="0"/>
                <wp:lineTo x="-133" y="0"/>
              </wp:wrapPolygon>
            </wp:wrapTight>
            <wp:docPr id="1" name="Рисунок 1" descr="http://images.easyfreeclipart.com/259/recently-spent-two-days-at-the-headquarters-of-a-global-enterprise--259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259/recently-spent-two-days-at-the-headquarters-of-a-global-enterprise--2596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3F67" w:rsidRPr="00F3212B" w:rsidSect="00F3212B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F3212B"/>
    <w:rsid w:val="00003826"/>
    <w:rsid w:val="000102EA"/>
    <w:rsid w:val="0001079C"/>
    <w:rsid w:val="00012574"/>
    <w:rsid w:val="0001301E"/>
    <w:rsid w:val="00014B34"/>
    <w:rsid w:val="00017D8E"/>
    <w:rsid w:val="00020CE9"/>
    <w:rsid w:val="00022981"/>
    <w:rsid w:val="00025183"/>
    <w:rsid w:val="00031AC2"/>
    <w:rsid w:val="00033943"/>
    <w:rsid w:val="00040576"/>
    <w:rsid w:val="00047077"/>
    <w:rsid w:val="00054C3C"/>
    <w:rsid w:val="000559D8"/>
    <w:rsid w:val="00060196"/>
    <w:rsid w:val="0006119D"/>
    <w:rsid w:val="0006480D"/>
    <w:rsid w:val="00064DCA"/>
    <w:rsid w:val="000723AE"/>
    <w:rsid w:val="00073BEC"/>
    <w:rsid w:val="00080807"/>
    <w:rsid w:val="000827D6"/>
    <w:rsid w:val="0009176F"/>
    <w:rsid w:val="00091F71"/>
    <w:rsid w:val="00092CAA"/>
    <w:rsid w:val="000942BD"/>
    <w:rsid w:val="00097186"/>
    <w:rsid w:val="000A0C0C"/>
    <w:rsid w:val="000A1E84"/>
    <w:rsid w:val="000A3716"/>
    <w:rsid w:val="000A7CAC"/>
    <w:rsid w:val="000A7E9E"/>
    <w:rsid w:val="000B35EF"/>
    <w:rsid w:val="000B3F6D"/>
    <w:rsid w:val="000B4FA0"/>
    <w:rsid w:val="000C1ABF"/>
    <w:rsid w:val="000C216C"/>
    <w:rsid w:val="000C6315"/>
    <w:rsid w:val="000D7E40"/>
    <w:rsid w:val="000E14C2"/>
    <w:rsid w:val="000E3098"/>
    <w:rsid w:val="000E4B1F"/>
    <w:rsid w:val="000F577E"/>
    <w:rsid w:val="0010050D"/>
    <w:rsid w:val="00101478"/>
    <w:rsid w:val="00104B15"/>
    <w:rsid w:val="00112F89"/>
    <w:rsid w:val="001142CB"/>
    <w:rsid w:val="001155C1"/>
    <w:rsid w:val="0011672A"/>
    <w:rsid w:val="00121C38"/>
    <w:rsid w:val="00122B9E"/>
    <w:rsid w:val="00123EDA"/>
    <w:rsid w:val="0012538C"/>
    <w:rsid w:val="0013073F"/>
    <w:rsid w:val="001316A4"/>
    <w:rsid w:val="00132666"/>
    <w:rsid w:val="001351FD"/>
    <w:rsid w:val="00141122"/>
    <w:rsid w:val="00144F29"/>
    <w:rsid w:val="001511E7"/>
    <w:rsid w:val="00154761"/>
    <w:rsid w:val="00163778"/>
    <w:rsid w:val="00170219"/>
    <w:rsid w:val="001769D5"/>
    <w:rsid w:val="00180691"/>
    <w:rsid w:val="00181A6E"/>
    <w:rsid w:val="00183E6D"/>
    <w:rsid w:val="001870DD"/>
    <w:rsid w:val="001933C3"/>
    <w:rsid w:val="001956D7"/>
    <w:rsid w:val="001A19D8"/>
    <w:rsid w:val="001A2A7B"/>
    <w:rsid w:val="001B7947"/>
    <w:rsid w:val="001C0D48"/>
    <w:rsid w:val="001C1C54"/>
    <w:rsid w:val="001C3A1E"/>
    <w:rsid w:val="001C7449"/>
    <w:rsid w:val="001D35F9"/>
    <w:rsid w:val="001D52DF"/>
    <w:rsid w:val="001E01C1"/>
    <w:rsid w:val="001E1285"/>
    <w:rsid w:val="001E27CA"/>
    <w:rsid w:val="001F0A92"/>
    <w:rsid w:val="001F12CD"/>
    <w:rsid w:val="001F2393"/>
    <w:rsid w:val="001F4BC1"/>
    <w:rsid w:val="00201EFF"/>
    <w:rsid w:val="002022D2"/>
    <w:rsid w:val="00210D21"/>
    <w:rsid w:val="002115BA"/>
    <w:rsid w:val="00213F8F"/>
    <w:rsid w:val="00214A1D"/>
    <w:rsid w:val="002208BB"/>
    <w:rsid w:val="0022305B"/>
    <w:rsid w:val="00224037"/>
    <w:rsid w:val="00224CDE"/>
    <w:rsid w:val="002324A6"/>
    <w:rsid w:val="00242A10"/>
    <w:rsid w:val="00246A23"/>
    <w:rsid w:val="0025303A"/>
    <w:rsid w:val="002550FD"/>
    <w:rsid w:val="002606E7"/>
    <w:rsid w:val="00267243"/>
    <w:rsid w:val="002825B7"/>
    <w:rsid w:val="0028608F"/>
    <w:rsid w:val="002913A9"/>
    <w:rsid w:val="00293653"/>
    <w:rsid w:val="00297D96"/>
    <w:rsid w:val="002A0B44"/>
    <w:rsid w:val="002A1E2B"/>
    <w:rsid w:val="002A7E92"/>
    <w:rsid w:val="002B12FD"/>
    <w:rsid w:val="002D3499"/>
    <w:rsid w:val="002D5542"/>
    <w:rsid w:val="002D6979"/>
    <w:rsid w:val="002E20C7"/>
    <w:rsid w:val="002E5A57"/>
    <w:rsid w:val="002E65D3"/>
    <w:rsid w:val="002F090F"/>
    <w:rsid w:val="002F100B"/>
    <w:rsid w:val="002F3CD5"/>
    <w:rsid w:val="003009A1"/>
    <w:rsid w:val="00301354"/>
    <w:rsid w:val="003024AE"/>
    <w:rsid w:val="00307B3C"/>
    <w:rsid w:val="00311223"/>
    <w:rsid w:val="00312C5E"/>
    <w:rsid w:val="003155B6"/>
    <w:rsid w:val="00315D1C"/>
    <w:rsid w:val="00317F21"/>
    <w:rsid w:val="00324963"/>
    <w:rsid w:val="00326943"/>
    <w:rsid w:val="003328D6"/>
    <w:rsid w:val="00333E6D"/>
    <w:rsid w:val="00334DEC"/>
    <w:rsid w:val="0033545D"/>
    <w:rsid w:val="0034051C"/>
    <w:rsid w:val="003419D4"/>
    <w:rsid w:val="00347F31"/>
    <w:rsid w:val="003500DC"/>
    <w:rsid w:val="003504DD"/>
    <w:rsid w:val="003533A3"/>
    <w:rsid w:val="00360539"/>
    <w:rsid w:val="003623FE"/>
    <w:rsid w:val="00364775"/>
    <w:rsid w:val="00375782"/>
    <w:rsid w:val="00376395"/>
    <w:rsid w:val="00386CE1"/>
    <w:rsid w:val="00387AE8"/>
    <w:rsid w:val="00394CE1"/>
    <w:rsid w:val="003A27D8"/>
    <w:rsid w:val="003A316E"/>
    <w:rsid w:val="003B2EDE"/>
    <w:rsid w:val="003B7B33"/>
    <w:rsid w:val="003B7CE7"/>
    <w:rsid w:val="003C7E97"/>
    <w:rsid w:val="003D1393"/>
    <w:rsid w:val="003D53B0"/>
    <w:rsid w:val="003D7032"/>
    <w:rsid w:val="003E30FF"/>
    <w:rsid w:val="003E32F1"/>
    <w:rsid w:val="003E4B0F"/>
    <w:rsid w:val="003E5BB9"/>
    <w:rsid w:val="003F010E"/>
    <w:rsid w:val="003F77AF"/>
    <w:rsid w:val="004014B7"/>
    <w:rsid w:val="00406956"/>
    <w:rsid w:val="0041441E"/>
    <w:rsid w:val="0041615C"/>
    <w:rsid w:val="00416D80"/>
    <w:rsid w:val="004177E6"/>
    <w:rsid w:val="004247A4"/>
    <w:rsid w:val="00425C5F"/>
    <w:rsid w:val="004261DA"/>
    <w:rsid w:val="0042638C"/>
    <w:rsid w:val="00435287"/>
    <w:rsid w:val="00444432"/>
    <w:rsid w:val="00445F51"/>
    <w:rsid w:val="00446701"/>
    <w:rsid w:val="004478F0"/>
    <w:rsid w:val="00454ADD"/>
    <w:rsid w:val="00455C76"/>
    <w:rsid w:val="0045718E"/>
    <w:rsid w:val="00457628"/>
    <w:rsid w:val="004612C6"/>
    <w:rsid w:val="0046204C"/>
    <w:rsid w:val="0046220A"/>
    <w:rsid w:val="004634A5"/>
    <w:rsid w:val="004638EA"/>
    <w:rsid w:val="00464C8D"/>
    <w:rsid w:val="00464ED3"/>
    <w:rsid w:val="00467D21"/>
    <w:rsid w:val="00477121"/>
    <w:rsid w:val="0048435A"/>
    <w:rsid w:val="00486DF7"/>
    <w:rsid w:val="00492016"/>
    <w:rsid w:val="004A1AD1"/>
    <w:rsid w:val="004B1485"/>
    <w:rsid w:val="004B15A6"/>
    <w:rsid w:val="004B1670"/>
    <w:rsid w:val="004B1F85"/>
    <w:rsid w:val="004B3445"/>
    <w:rsid w:val="004B362A"/>
    <w:rsid w:val="004B4034"/>
    <w:rsid w:val="004B7036"/>
    <w:rsid w:val="004C447F"/>
    <w:rsid w:val="004D2B76"/>
    <w:rsid w:val="004D3E8B"/>
    <w:rsid w:val="004D6B54"/>
    <w:rsid w:val="004D7986"/>
    <w:rsid w:val="004E0698"/>
    <w:rsid w:val="004E7B0D"/>
    <w:rsid w:val="004F767E"/>
    <w:rsid w:val="00503199"/>
    <w:rsid w:val="0050431A"/>
    <w:rsid w:val="005117AF"/>
    <w:rsid w:val="00514F9B"/>
    <w:rsid w:val="00520A75"/>
    <w:rsid w:val="00521A2A"/>
    <w:rsid w:val="005234A4"/>
    <w:rsid w:val="00523970"/>
    <w:rsid w:val="0052573F"/>
    <w:rsid w:val="005315DA"/>
    <w:rsid w:val="00535EA2"/>
    <w:rsid w:val="00537064"/>
    <w:rsid w:val="0054338A"/>
    <w:rsid w:val="00544224"/>
    <w:rsid w:val="005517F8"/>
    <w:rsid w:val="00556BDE"/>
    <w:rsid w:val="00565441"/>
    <w:rsid w:val="00565490"/>
    <w:rsid w:val="00571D79"/>
    <w:rsid w:val="00573A29"/>
    <w:rsid w:val="00577099"/>
    <w:rsid w:val="005812A1"/>
    <w:rsid w:val="00586837"/>
    <w:rsid w:val="005869C6"/>
    <w:rsid w:val="00592977"/>
    <w:rsid w:val="0059512F"/>
    <w:rsid w:val="00596EC5"/>
    <w:rsid w:val="005A0306"/>
    <w:rsid w:val="005A4621"/>
    <w:rsid w:val="005B3491"/>
    <w:rsid w:val="005B3539"/>
    <w:rsid w:val="005B359F"/>
    <w:rsid w:val="005B41D7"/>
    <w:rsid w:val="005B447F"/>
    <w:rsid w:val="005B6748"/>
    <w:rsid w:val="005C25A4"/>
    <w:rsid w:val="005D070F"/>
    <w:rsid w:val="005D5B1C"/>
    <w:rsid w:val="005D6BEE"/>
    <w:rsid w:val="005E2D49"/>
    <w:rsid w:val="005E3F67"/>
    <w:rsid w:val="005F330B"/>
    <w:rsid w:val="005F60CD"/>
    <w:rsid w:val="005F769A"/>
    <w:rsid w:val="00600E3C"/>
    <w:rsid w:val="0060320D"/>
    <w:rsid w:val="00604F7D"/>
    <w:rsid w:val="00606D56"/>
    <w:rsid w:val="006110CA"/>
    <w:rsid w:val="006205AB"/>
    <w:rsid w:val="00620759"/>
    <w:rsid w:val="0062133F"/>
    <w:rsid w:val="00623383"/>
    <w:rsid w:val="006260AA"/>
    <w:rsid w:val="00627CF1"/>
    <w:rsid w:val="006414AB"/>
    <w:rsid w:val="00641C82"/>
    <w:rsid w:val="00643298"/>
    <w:rsid w:val="00645030"/>
    <w:rsid w:val="0064552D"/>
    <w:rsid w:val="006466D4"/>
    <w:rsid w:val="006469E7"/>
    <w:rsid w:val="00653C5A"/>
    <w:rsid w:val="006545F8"/>
    <w:rsid w:val="0065498F"/>
    <w:rsid w:val="00665E39"/>
    <w:rsid w:val="00667165"/>
    <w:rsid w:val="006712F2"/>
    <w:rsid w:val="006824F1"/>
    <w:rsid w:val="00683746"/>
    <w:rsid w:val="00694DDF"/>
    <w:rsid w:val="00695ED9"/>
    <w:rsid w:val="00695EEC"/>
    <w:rsid w:val="0069640A"/>
    <w:rsid w:val="006A07BF"/>
    <w:rsid w:val="006A39BF"/>
    <w:rsid w:val="006A73D6"/>
    <w:rsid w:val="006B4099"/>
    <w:rsid w:val="006B42D1"/>
    <w:rsid w:val="006B6793"/>
    <w:rsid w:val="006B7AA6"/>
    <w:rsid w:val="006C087C"/>
    <w:rsid w:val="006C0F3A"/>
    <w:rsid w:val="006C5C91"/>
    <w:rsid w:val="006D03CD"/>
    <w:rsid w:val="006D0DA4"/>
    <w:rsid w:val="006D3AC2"/>
    <w:rsid w:val="006D3CE1"/>
    <w:rsid w:val="006D6E7C"/>
    <w:rsid w:val="006E24B7"/>
    <w:rsid w:val="006E4A56"/>
    <w:rsid w:val="006E6090"/>
    <w:rsid w:val="006E75EF"/>
    <w:rsid w:val="006E7E3A"/>
    <w:rsid w:val="00705972"/>
    <w:rsid w:val="0070629D"/>
    <w:rsid w:val="00713560"/>
    <w:rsid w:val="007152D5"/>
    <w:rsid w:val="00724C87"/>
    <w:rsid w:val="0072580C"/>
    <w:rsid w:val="00732650"/>
    <w:rsid w:val="00743E0A"/>
    <w:rsid w:val="00744B88"/>
    <w:rsid w:val="007500A2"/>
    <w:rsid w:val="00751FE3"/>
    <w:rsid w:val="007604B7"/>
    <w:rsid w:val="0076188E"/>
    <w:rsid w:val="00763D9F"/>
    <w:rsid w:val="00772025"/>
    <w:rsid w:val="007734C3"/>
    <w:rsid w:val="00775550"/>
    <w:rsid w:val="00781CEE"/>
    <w:rsid w:val="00783D93"/>
    <w:rsid w:val="00784692"/>
    <w:rsid w:val="00786275"/>
    <w:rsid w:val="00787297"/>
    <w:rsid w:val="0078790E"/>
    <w:rsid w:val="00791D64"/>
    <w:rsid w:val="0079375F"/>
    <w:rsid w:val="00793884"/>
    <w:rsid w:val="007949C8"/>
    <w:rsid w:val="007A0B0D"/>
    <w:rsid w:val="007A5864"/>
    <w:rsid w:val="007A7AAE"/>
    <w:rsid w:val="007B64B7"/>
    <w:rsid w:val="007C7AC8"/>
    <w:rsid w:val="007D33B5"/>
    <w:rsid w:val="007E2B60"/>
    <w:rsid w:val="007E3379"/>
    <w:rsid w:val="007F095D"/>
    <w:rsid w:val="007F1041"/>
    <w:rsid w:val="007F2692"/>
    <w:rsid w:val="007F4FA0"/>
    <w:rsid w:val="007F6590"/>
    <w:rsid w:val="007F73AB"/>
    <w:rsid w:val="007F7897"/>
    <w:rsid w:val="00803FAD"/>
    <w:rsid w:val="008062EF"/>
    <w:rsid w:val="00807DBB"/>
    <w:rsid w:val="00823847"/>
    <w:rsid w:val="00823BCE"/>
    <w:rsid w:val="008304D9"/>
    <w:rsid w:val="008336A5"/>
    <w:rsid w:val="00833EA7"/>
    <w:rsid w:val="00836AD4"/>
    <w:rsid w:val="0084622C"/>
    <w:rsid w:val="00850996"/>
    <w:rsid w:val="00852246"/>
    <w:rsid w:val="00852529"/>
    <w:rsid w:val="00852975"/>
    <w:rsid w:val="00854476"/>
    <w:rsid w:val="008544F0"/>
    <w:rsid w:val="00854CCB"/>
    <w:rsid w:val="008704ED"/>
    <w:rsid w:val="00870A70"/>
    <w:rsid w:val="00873931"/>
    <w:rsid w:val="0087409C"/>
    <w:rsid w:val="0088391A"/>
    <w:rsid w:val="008859FA"/>
    <w:rsid w:val="008863BA"/>
    <w:rsid w:val="00887A54"/>
    <w:rsid w:val="00890D3B"/>
    <w:rsid w:val="00895A40"/>
    <w:rsid w:val="008960F8"/>
    <w:rsid w:val="008974D7"/>
    <w:rsid w:val="008A0783"/>
    <w:rsid w:val="008A2F4F"/>
    <w:rsid w:val="008A4E58"/>
    <w:rsid w:val="008A7146"/>
    <w:rsid w:val="008B4121"/>
    <w:rsid w:val="008B4AA7"/>
    <w:rsid w:val="008B6796"/>
    <w:rsid w:val="008B7E30"/>
    <w:rsid w:val="008C1C92"/>
    <w:rsid w:val="008D0740"/>
    <w:rsid w:val="008D12A4"/>
    <w:rsid w:val="008D1B50"/>
    <w:rsid w:val="008D3FB8"/>
    <w:rsid w:val="008D76BC"/>
    <w:rsid w:val="008E1B75"/>
    <w:rsid w:val="008E21E6"/>
    <w:rsid w:val="008E32A2"/>
    <w:rsid w:val="008E4F93"/>
    <w:rsid w:val="008E75F2"/>
    <w:rsid w:val="008F10DB"/>
    <w:rsid w:val="008F5559"/>
    <w:rsid w:val="008F569D"/>
    <w:rsid w:val="008F6280"/>
    <w:rsid w:val="0090287C"/>
    <w:rsid w:val="0090328B"/>
    <w:rsid w:val="00903BBC"/>
    <w:rsid w:val="0090563A"/>
    <w:rsid w:val="00905A9D"/>
    <w:rsid w:val="00906566"/>
    <w:rsid w:val="00906B85"/>
    <w:rsid w:val="00917F3B"/>
    <w:rsid w:val="00924376"/>
    <w:rsid w:val="0093046F"/>
    <w:rsid w:val="0093341C"/>
    <w:rsid w:val="00933708"/>
    <w:rsid w:val="009417F0"/>
    <w:rsid w:val="00942211"/>
    <w:rsid w:val="00942220"/>
    <w:rsid w:val="0094247B"/>
    <w:rsid w:val="00945512"/>
    <w:rsid w:val="00947D93"/>
    <w:rsid w:val="00951C3B"/>
    <w:rsid w:val="009561A7"/>
    <w:rsid w:val="00962C3A"/>
    <w:rsid w:val="00963535"/>
    <w:rsid w:val="009722F5"/>
    <w:rsid w:val="00972719"/>
    <w:rsid w:val="00977457"/>
    <w:rsid w:val="00982DEF"/>
    <w:rsid w:val="0099144C"/>
    <w:rsid w:val="009942C9"/>
    <w:rsid w:val="00996B1A"/>
    <w:rsid w:val="00996FFB"/>
    <w:rsid w:val="009A7F57"/>
    <w:rsid w:val="009A7FDE"/>
    <w:rsid w:val="009B1948"/>
    <w:rsid w:val="009B6953"/>
    <w:rsid w:val="009C45D4"/>
    <w:rsid w:val="009C49F2"/>
    <w:rsid w:val="009C6CDC"/>
    <w:rsid w:val="009E6AF3"/>
    <w:rsid w:val="009E7838"/>
    <w:rsid w:val="009F5E10"/>
    <w:rsid w:val="00A04EEA"/>
    <w:rsid w:val="00A05ACB"/>
    <w:rsid w:val="00A14781"/>
    <w:rsid w:val="00A20EB8"/>
    <w:rsid w:val="00A227EC"/>
    <w:rsid w:val="00A24BFE"/>
    <w:rsid w:val="00A2675E"/>
    <w:rsid w:val="00A43423"/>
    <w:rsid w:val="00A4708F"/>
    <w:rsid w:val="00A61211"/>
    <w:rsid w:val="00A64194"/>
    <w:rsid w:val="00A71850"/>
    <w:rsid w:val="00A740C0"/>
    <w:rsid w:val="00A7543E"/>
    <w:rsid w:val="00A76720"/>
    <w:rsid w:val="00A771F2"/>
    <w:rsid w:val="00A830E4"/>
    <w:rsid w:val="00A83BF9"/>
    <w:rsid w:val="00A84F58"/>
    <w:rsid w:val="00A91BCE"/>
    <w:rsid w:val="00AA01D6"/>
    <w:rsid w:val="00AB00DE"/>
    <w:rsid w:val="00AB06F2"/>
    <w:rsid w:val="00AC142C"/>
    <w:rsid w:val="00AC3E13"/>
    <w:rsid w:val="00AC54DE"/>
    <w:rsid w:val="00AD10AF"/>
    <w:rsid w:val="00AD46A2"/>
    <w:rsid w:val="00AE18D5"/>
    <w:rsid w:val="00AE254C"/>
    <w:rsid w:val="00AE3E18"/>
    <w:rsid w:val="00AF28A6"/>
    <w:rsid w:val="00AF4C34"/>
    <w:rsid w:val="00AF6AC0"/>
    <w:rsid w:val="00AF6F59"/>
    <w:rsid w:val="00AF7D19"/>
    <w:rsid w:val="00B02DE1"/>
    <w:rsid w:val="00B0497F"/>
    <w:rsid w:val="00B061AA"/>
    <w:rsid w:val="00B10D54"/>
    <w:rsid w:val="00B10FE6"/>
    <w:rsid w:val="00B1382B"/>
    <w:rsid w:val="00B14BE4"/>
    <w:rsid w:val="00B16FE7"/>
    <w:rsid w:val="00B17107"/>
    <w:rsid w:val="00B2528A"/>
    <w:rsid w:val="00B25CAC"/>
    <w:rsid w:val="00B27572"/>
    <w:rsid w:val="00B35B78"/>
    <w:rsid w:val="00B4580C"/>
    <w:rsid w:val="00B46674"/>
    <w:rsid w:val="00B47D97"/>
    <w:rsid w:val="00B5251E"/>
    <w:rsid w:val="00B52E58"/>
    <w:rsid w:val="00B664A2"/>
    <w:rsid w:val="00B75F99"/>
    <w:rsid w:val="00B7634C"/>
    <w:rsid w:val="00B7701E"/>
    <w:rsid w:val="00B77789"/>
    <w:rsid w:val="00B81C87"/>
    <w:rsid w:val="00B829C1"/>
    <w:rsid w:val="00B934A1"/>
    <w:rsid w:val="00BA1912"/>
    <w:rsid w:val="00BB1CAA"/>
    <w:rsid w:val="00BB4280"/>
    <w:rsid w:val="00BC026E"/>
    <w:rsid w:val="00BC336A"/>
    <w:rsid w:val="00BC340D"/>
    <w:rsid w:val="00BC3B97"/>
    <w:rsid w:val="00BD773F"/>
    <w:rsid w:val="00BE0A6C"/>
    <w:rsid w:val="00BE0CAC"/>
    <w:rsid w:val="00BE0D16"/>
    <w:rsid w:val="00BE37F5"/>
    <w:rsid w:val="00BE5B34"/>
    <w:rsid w:val="00BE654B"/>
    <w:rsid w:val="00BF0064"/>
    <w:rsid w:val="00BF2BA5"/>
    <w:rsid w:val="00BF44E6"/>
    <w:rsid w:val="00BF7B62"/>
    <w:rsid w:val="00C06025"/>
    <w:rsid w:val="00C10744"/>
    <w:rsid w:val="00C16725"/>
    <w:rsid w:val="00C232C8"/>
    <w:rsid w:val="00C23A2A"/>
    <w:rsid w:val="00C23E6C"/>
    <w:rsid w:val="00C2566A"/>
    <w:rsid w:val="00C26806"/>
    <w:rsid w:val="00C30C1D"/>
    <w:rsid w:val="00C31654"/>
    <w:rsid w:val="00C33C91"/>
    <w:rsid w:val="00C350FB"/>
    <w:rsid w:val="00C44515"/>
    <w:rsid w:val="00C44C71"/>
    <w:rsid w:val="00C46136"/>
    <w:rsid w:val="00C46A00"/>
    <w:rsid w:val="00C47C29"/>
    <w:rsid w:val="00C52658"/>
    <w:rsid w:val="00C52D22"/>
    <w:rsid w:val="00C53212"/>
    <w:rsid w:val="00C61505"/>
    <w:rsid w:val="00C67D89"/>
    <w:rsid w:val="00C81A2D"/>
    <w:rsid w:val="00C81EE3"/>
    <w:rsid w:val="00C83CF6"/>
    <w:rsid w:val="00C85882"/>
    <w:rsid w:val="00CA0523"/>
    <w:rsid w:val="00CA5958"/>
    <w:rsid w:val="00CA6F2B"/>
    <w:rsid w:val="00CA7F36"/>
    <w:rsid w:val="00CB26FE"/>
    <w:rsid w:val="00CB555D"/>
    <w:rsid w:val="00CC0097"/>
    <w:rsid w:val="00CC08ED"/>
    <w:rsid w:val="00CC41E4"/>
    <w:rsid w:val="00CC7A2D"/>
    <w:rsid w:val="00CD19B1"/>
    <w:rsid w:val="00CD634F"/>
    <w:rsid w:val="00CE07DD"/>
    <w:rsid w:val="00CE0A25"/>
    <w:rsid w:val="00CE1395"/>
    <w:rsid w:val="00CF0B6C"/>
    <w:rsid w:val="00D03021"/>
    <w:rsid w:val="00D141DF"/>
    <w:rsid w:val="00D24AC5"/>
    <w:rsid w:val="00D27FA9"/>
    <w:rsid w:val="00D31A7F"/>
    <w:rsid w:val="00D31B34"/>
    <w:rsid w:val="00D34222"/>
    <w:rsid w:val="00D379A0"/>
    <w:rsid w:val="00D435AC"/>
    <w:rsid w:val="00D44D61"/>
    <w:rsid w:val="00D44E0A"/>
    <w:rsid w:val="00D46C43"/>
    <w:rsid w:val="00D50E41"/>
    <w:rsid w:val="00D56397"/>
    <w:rsid w:val="00D7085A"/>
    <w:rsid w:val="00D770EB"/>
    <w:rsid w:val="00D85F28"/>
    <w:rsid w:val="00D85F2C"/>
    <w:rsid w:val="00D92CD4"/>
    <w:rsid w:val="00D932B5"/>
    <w:rsid w:val="00DA6FC8"/>
    <w:rsid w:val="00DB36D6"/>
    <w:rsid w:val="00DB79A3"/>
    <w:rsid w:val="00DC3F5A"/>
    <w:rsid w:val="00DD4188"/>
    <w:rsid w:val="00DD5910"/>
    <w:rsid w:val="00DE0190"/>
    <w:rsid w:val="00DE3482"/>
    <w:rsid w:val="00DE4D2A"/>
    <w:rsid w:val="00DE5324"/>
    <w:rsid w:val="00DE70F1"/>
    <w:rsid w:val="00DE7E6F"/>
    <w:rsid w:val="00DF0177"/>
    <w:rsid w:val="00DF60AE"/>
    <w:rsid w:val="00E028B9"/>
    <w:rsid w:val="00E03879"/>
    <w:rsid w:val="00E0485D"/>
    <w:rsid w:val="00E05687"/>
    <w:rsid w:val="00E05FCD"/>
    <w:rsid w:val="00E07460"/>
    <w:rsid w:val="00E1315B"/>
    <w:rsid w:val="00E14A6C"/>
    <w:rsid w:val="00E22DFA"/>
    <w:rsid w:val="00E262E0"/>
    <w:rsid w:val="00E3565D"/>
    <w:rsid w:val="00E36CD8"/>
    <w:rsid w:val="00E4208B"/>
    <w:rsid w:val="00E42D4E"/>
    <w:rsid w:val="00E45972"/>
    <w:rsid w:val="00E5107F"/>
    <w:rsid w:val="00E522D3"/>
    <w:rsid w:val="00E53F74"/>
    <w:rsid w:val="00E60031"/>
    <w:rsid w:val="00E60A94"/>
    <w:rsid w:val="00E6160A"/>
    <w:rsid w:val="00E645CE"/>
    <w:rsid w:val="00E67717"/>
    <w:rsid w:val="00E7191B"/>
    <w:rsid w:val="00E733FB"/>
    <w:rsid w:val="00E75AB6"/>
    <w:rsid w:val="00E85FE5"/>
    <w:rsid w:val="00E937D9"/>
    <w:rsid w:val="00E979C6"/>
    <w:rsid w:val="00EA2F66"/>
    <w:rsid w:val="00EA6E78"/>
    <w:rsid w:val="00EB34B0"/>
    <w:rsid w:val="00EB66B0"/>
    <w:rsid w:val="00EB7166"/>
    <w:rsid w:val="00EC07FF"/>
    <w:rsid w:val="00EC16A8"/>
    <w:rsid w:val="00EC45D6"/>
    <w:rsid w:val="00EC4EB5"/>
    <w:rsid w:val="00EC5D6E"/>
    <w:rsid w:val="00ED0309"/>
    <w:rsid w:val="00ED3ABE"/>
    <w:rsid w:val="00EE0BA6"/>
    <w:rsid w:val="00EE0BB5"/>
    <w:rsid w:val="00EE1D2F"/>
    <w:rsid w:val="00EE5DA2"/>
    <w:rsid w:val="00EE6B0F"/>
    <w:rsid w:val="00EE7353"/>
    <w:rsid w:val="00EF0557"/>
    <w:rsid w:val="00EF3326"/>
    <w:rsid w:val="00EF3E74"/>
    <w:rsid w:val="00EF65D9"/>
    <w:rsid w:val="00F0010C"/>
    <w:rsid w:val="00F00679"/>
    <w:rsid w:val="00F01E3C"/>
    <w:rsid w:val="00F0459D"/>
    <w:rsid w:val="00F05423"/>
    <w:rsid w:val="00F05E65"/>
    <w:rsid w:val="00F13F83"/>
    <w:rsid w:val="00F14C1E"/>
    <w:rsid w:val="00F2058B"/>
    <w:rsid w:val="00F2288F"/>
    <w:rsid w:val="00F234F9"/>
    <w:rsid w:val="00F268F1"/>
    <w:rsid w:val="00F3084A"/>
    <w:rsid w:val="00F313B3"/>
    <w:rsid w:val="00F3212B"/>
    <w:rsid w:val="00F369B1"/>
    <w:rsid w:val="00F40FE5"/>
    <w:rsid w:val="00F526B3"/>
    <w:rsid w:val="00F5647C"/>
    <w:rsid w:val="00F57069"/>
    <w:rsid w:val="00F63933"/>
    <w:rsid w:val="00F72F1D"/>
    <w:rsid w:val="00F76490"/>
    <w:rsid w:val="00F77604"/>
    <w:rsid w:val="00F80A36"/>
    <w:rsid w:val="00F80BE6"/>
    <w:rsid w:val="00F82AB9"/>
    <w:rsid w:val="00F82FB3"/>
    <w:rsid w:val="00F86B53"/>
    <w:rsid w:val="00F87056"/>
    <w:rsid w:val="00F8781A"/>
    <w:rsid w:val="00F9076A"/>
    <w:rsid w:val="00F915BD"/>
    <w:rsid w:val="00FB5011"/>
    <w:rsid w:val="00FC6471"/>
    <w:rsid w:val="00FC7673"/>
    <w:rsid w:val="00FD3F7A"/>
    <w:rsid w:val="00FD7E14"/>
    <w:rsid w:val="00FE4EDE"/>
    <w:rsid w:val="00FE5633"/>
    <w:rsid w:val="00FE64BE"/>
    <w:rsid w:val="00FE7D6E"/>
    <w:rsid w:val="00FF2F90"/>
    <w:rsid w:val="00FF4DBB"/>
    <w:rsid w:val="00FF50A9"/>
    <w:rsid w:val="00FF611C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2017-08-15T22:17:00Z</dcterms:created>
  <dcterms:modified xsi:type="dcterms:W3CDTF">2017-08-27T10:56:00Z</dcterms:modified>
</cp:coreProperties>
</file>