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E4" w:rsidRPr="003A40E4" w:rsidRDefault="003A40E4" w:rsidP="003A40E4">
      <w:pPr>
        <w:pStyle w:val="a3"/>
        <w:jc w:val="right"/>
        <w:rPr>
          <w:b/>
          <w:color w:val="002060"/>
          <w:sz w:val="32"/>
          <w:szCs w:val="32"/>
          <w:lang w:val="uk-UA"/>
        </w:rPr>
      </w:pPr>
      <w:bookmarkStart w:id="0" w:name="_GoBack"/>
      <w:bookmarkEnd w:id="0"/>
      <w:r w:rsidRPr="003A40E4">
        <w:rPr>
          <w:b/>
          <w:color w:val="002060"/>
          <w:sz w:val="32"/>
          <w:szCs w:val="32"/>
          <w:lang w:val="uk-UA"/>
        </w:rPr>
        <w:t>Дрюк Н.О., керівник РМО</w:t>
      </w:r>
    </w:p>
    <w:p w:rsidR="004535A6" w:rsidRPr="004535A6" w:rsidRDefault="004535A6" w:rsidP="004535A6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4535A6">
        <w:rPr>
          <w:rFonts w:ascii="Times New Roman" w:hAnsi="Times New Roman"/>
          <w:b/>
          <w:sz w:val="36"/>
          <w:szCs w:val="36"/>
          <w:lang w:val="uk-UA"/>
        </w:rPr>
        <w:t>Перелік контрольних робіт з російської мови</w:t>
      </w:r>
    </w:p>
    <w:p w:rsidR="004535A6" w:rsidRPr="004535A6" w:rsidRDefault="004535A6" w:rsidP="004535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535A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Для шкіл з українською мовою навчання</w:t>
      </w:r>
      <w:r w:rsidRPr="004535A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br/>
      </w:r>
      <w:r w:rsidRPr="004535A6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>(початок вивчення російської мови з 1 класу)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205"/>
        <w:gridCol w:w="351"/>
        <w:gridCol w:w="390"/>
        <w:gridCol w:w="362"/>
        <w:gridCol w:w="399"/>
        <w:gridCol w:w="362"/>
        <w:gridCol w:w="399"/>
        <w:gridCol w:w="363"/>
        <w:gridCol w:w="399"/>
        <w:gridCol w:w="363"/>
        <w:gridCol w:w="399"/>
        <w:gridCol w:w="386"/>
        <w:gridCol w:w="415"/>
        <w:gridCol w:w="386"/>
        <w:gridCol w:w="415"/>
        <w:gridCol w:w="387"/>
        <w:gridCol w:w="404"/>
      </w:tblGrid>
      <w:tr w:rsidR="004535A6" w:rsidRPr="004535A6" w:rsidTr="004535A6">
        <w:trPr>
          <w:trHeight w:val="19"/>
        </w:trPr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Параметри перевірки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5</w:t>
            </w: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кл</w:t>
            </w:r>
            <w:r w:rsidRPr="004535A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6 </w:t>
            </w: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кл</w:t>
            </w:r>
            <w:r w:rsidRPr="004535A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7 </w:t>
            </w: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кл</w:t>
            </w:r>
            <w:r w:rsidRPr="004535A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8 </w:t>
            </w: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кл</w:t>
            </w:r>
            <w:r w:rsidRPr="004535A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9 </w:t>
            </w: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кл</w:t>
            </w:r>
            <w:r w:rsidRPr="004535A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10 </w:t>
            </w: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кл</w:t>
            </w:r>
            <w:r w:rsidRPr="004535A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11 </w:t>
            </w: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кл</w:t>
            </w:r>
            <w:r w:rsidRPr="004535A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12 </w:t>
            </w: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кл</w:t>
            </w:r>
            <w:r w:rsidRPr="004535A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.</w:t>
            </w:r>
          </w:p>
        </w:tc>
      </w:tr>
      <w:tr w:rsidR="004535A6" w:rsidRPr="004535A6" w:rsidTr="004535A6">
        <w:trPr>
          <w:trHeight w:val="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535A6" w:rsidRPr="004535A6" w:rsidRDefault="004535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I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II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I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II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I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II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I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II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I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II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I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II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I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II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I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II</w:t>
            </w:r>
          </w:p>
        </w:tc>
      </w:tr>
      <w:tr w:rsidR="004535A6" w:rsidRPr="004535A6" w:rsidTr="004535A6">
        <w:trPr>
          <w:trHeight w:val="19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uk-UA" w:eastAsia="ru-RU"/>
              </w:rPr>
              <w:t>Знання з мови та мовні вміння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4535A6" w:rsidRPr="004535A6" w:rsidTr="004535A6">
        <w:trPr>
          <w:trHeight w:val="19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uk-UA" w:eastAsia="ru-RU"/>
              </w:rPr>
              <w:t>Аудіювання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4535A6" w:rsidRPr="004535A6" w:rsidTr="004535A6">
        <w:trPr>
          <w:trHeight w:val="19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uk-UA" w:eastAsia="ru-RU"/>
              </w:rPr>
              <w:t>Говоріння: </w:t>
            </w: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діалог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</w:tr>
      <w:tr w:rsidR="004535A6" w:rsidRPr="004535A6" w:rsidTr="004535A6">
        <w:trPr>
          <w:trHeight w:val="19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усний переказ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</w:tr>
      <w:tr w:rsidR="004535A6" w:rsidRPr="004535A6" w:rsidTr="004535A6">
        <w:trPr>
          <w:trHeight w:val="19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усний твір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</w:tr>
      <w:tr w:rsidR="004535A6" w:rsidRPr="004535A6" w:rsidTr="004535A6">
        <w:trPr>
          <w:trHeight w:val="19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uk-UA" w:eastAsia="ru-RU"/>
              </w:rPr>
              <w:t>Читання: </w:t>
            </w: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вголос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</w:tr>
      <w:tr w:rsidR="004535A6" w:rsidRPr="004535A6" w:rsidTr="004535A6">
        <w:trPr>
          <w:trHeight w:val="19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мовчки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4535A6" w:rsidRPr="004535A6" w:rsidTr="004535A6">
        <w:trPr>
          <w:trHeight w:val="19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i/>
                <w:iCs/>
                <w:color w:val="000000"/>
                <w:sz w:val="26"/>
                <w:szCs w:val="26"/>
                <w:lang w:val="uk-UA" w:eastAsia="ru-RU"/>
              </w:rPr>
              <w:t>Письмо: </w:t>
            </w: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списування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after="0"/>
              <w:rPr>
                <w:rFonts w:asciiTheme="minorHAnsi" w:eastAsiaTheme="minorHAnsi" w:hAnsiTheme="minorHAnsi" w:cstheme="minorBidi"/>
                <w:lang w:val="uk-UA"/>
              </w:rPr>
            </w:pPr>
          </w:p>
        </w:tc>
      </w:tr>
      <w:tr w:rsidR="004535A6" w:rsidRPr="004535A6" w:rsidTr="004535A6">
        <w:trPr>
          <w:trHeight w:val="19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зорово-слуховий</w:t>
            </w:r>
          </w:p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диктант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</w:tr>
      <w:tr w:rsidR="004535A6" w:rsidRPr="004535A6" w:rsidTr="004535A6">
        <w:trPr>
          <w:trHeight w:val="19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слуховий диктант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P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</w:pPr>
            <w:r w:rsidRPr="004535A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</w:tr>
      <w:tr w:rsidR="004535A6" w:rsidTr="004535A6">
        <w:trPr>
          <w:trHeight w:val="19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письмовий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переказ</w:t>
            </w:r>
            <w:proofErr w:type="spell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4535A6" w:rsidTr="004535A6">
        <w:trPr>
          <w:trHeight w:val="19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письмовий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тві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35A6" w:rsidRDefault="004535A6">
            <w:pPr>
              <w:spacing w:before="100" w:beforeAutospacing="1" w:after="100" w:afterAutospacing="1" w:line="19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4535A6" w:rsidRDefault="004535A6" w:rsidP="004535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Для шкіл із навчанням російською мовою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25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74"/>
      </w:tblGrid>
      <w:tr w:rsidR="004535A6" w:rsidTr="003A40E4">
        <w:trPr>
          <w:trHeight w:val="20"/>
        </w:trPr>
        <w:tc>
          <w:tcPr>
            <w:tcW w:w="17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Параметри перевірки</w:t>
            </w:r>
          </w:p>
          <w:p w:rsidR="004535A6" w:rsidRDefault="004535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кл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6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кл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7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кл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8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кл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9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кл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10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кл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11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кл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.</w:t>
            </w:r>
          </w:p>
        </w:tc>
        <w:tc>
          <w:tcPr>
            <w:tcW w:w="4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 xml:space="preserve">12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кл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 w:eastAsia="ru-RU"/>
              </w:rPr>
              <w:t>.</w:t>
            </w:r>
          </w:p>
        </w:tc>
      </w:tr>
      <w:tr w:rsidR="004535A6" w:rsidTr="004535A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5A6" w:rsidRDefault="004535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II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II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II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II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II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II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II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І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II</w:t>
            </w:r>
          </w:p>
        </w:tc>
      </w:tr>
      <w:tr w:rsidR="004535A6" w:rsidTr="003A40E4">
        <w:trPr>
          <w:trHeight w:val="20"/>
        </w:trPr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uk-UA" w:eastAsia="ru-RU"/>
              </w:rPr>
              <w:t>Знання з мови та мовні вміння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4535A6" w:rsidTr="003A40E4">
        <w:trPr>
          <w:trHeight w:val="20"/>
        </w:trPr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uk-UA" w:eastAsia="ru-RU"/>
              </w:rPr>
              <w:t>Аудіювання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4535A6" w:rsidTr="003A40E4">
        <w:trPr>
          <w:trHeight w:val="20"/>
        </w:trPr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uk-UA" w:eastAsia="ru-RU"/>
              </w:rPr>
              <w:t xml:space="preserve">Говоріння: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діалог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4535A6" w:rsidTr="003A40E4">
        <w:trPr>
          <w:trHeight w:val="20"/>
        </w:trPr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усний переказ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</w:tr>
      <w:tr w:rsidR="004535A6" w:rsidTr="003A40E4">
        <w:trPr>
          <w:trHeight w:val="20"/>
        </w:trPr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усний твір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</w:tr>
      <w:tr w:rsidR="004535A6" w:rsidTr="003A40E4">
        <w:trPr>
          <w:trHeight w:val="20"/>
        </w:trPr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uk-UA" w:eastAsia="ru-RU"/>
              </w:rPr>
              <w:t xml:space="preserve">Читання: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мовчки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4535A6" w:rsidTr="003A40E4">
        <w:trPr>
          <w:trHeight w:val="20"/>
        </w:trPr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вголос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1*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4535A6" w:rsidTr="003A40E4">
        <w:trPr>
          <w:trHeight w:val="20"/>
        </w:trPr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  <w:lang w:val="uk-UA" w:eastAsia="ru-RU"/>
              </w:rPr>
              <w:t xml:space="preserve">Письмо: </w:t>
            </w: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слуховий диктант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4535A6" w:rsidTr="003A40E4">
        <w:trPr>
          <w:trHeight w:val="20"/>
        </w:trPr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зорово-слуховий диктант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4535A6" w:rsidTr="003A40E4">
        <w:trPr>
          <w:trHeight w:val="20"/>
        </w:trPr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списування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4535A6" w:rsidTr="003A40E4">
        <w:trPr>
          <w:trHeight w:val="20"/>
        </w:trPr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письмовий переказ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4535A6" w:rsidTr="003A40E4">
        <w:trPr>
          <w:trHeight w:val="20"/>
        </w:trPr>
        <w:tc>
          <w:tcPr>
            <w:tcW w:w="1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письмовий твір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5A6" w:rsidRDefault="004535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</w:tbl>
    <w:p w:rsidR="004535A6" w:rsidRDefault="004535A6" w:rsidP="004535A6">
      <w:pPr>
        <w:rPr>
          <w:lang w:val="uk-UA"/>
        </w:rPr>
      </w:pPr>
    </w:p>
    <w:p w:rsidR="004535A6" w:rsidRDefault="004535A6" w:rsidP="009723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</w:p>
    <w:p w:rsidR="004535A6" w:rsidRDefault="004535A6" w:rsidP="009723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</w:p>
    <w:p w:rsidR="009723C1" w:rsidRPr="009723C1" w:rsidRDefault="009723C1" w:rsidP="009723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r w:rsidRPr="009723C1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Зразок оформлення сторінки обліку навчальних досягнень учнів</w:t>
      </w:r>
    </w:p>
    <w:p w:rsidR="009723C1" w:rsidRPr="009723C1" w:rsidRDefault="009723C1" w:rsidP="009723C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r w:rsidRPr="009723C1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lastRenderedPageBreak/>
        <w:t xml:space="preserve">у класному журналі з </w:t>
      </w:r>
      <w:r w:rsidR="0073668A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російської</w:t>
      </w:r>
      <w:r w:rsidRPr="009723C1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 xml:space="preserve"> мови</w:t>
      </w:r>
    </w:p>
    <w:p w:rsidR="009723C1" w:rsidRDefault="009723C1" w:rsidP="00972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 w:rsidRPr="009723C1"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ІІ семестр</w:t>
      </w:r>
    </w:p>
    <w:p w:rsidR="009723C1" w:rsidRPr="009723C1" w:rsidRDefault="009723C1" w:rsidP="00972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  <w:t>7 клас</w:t>
      </w:r>
    </w:p>
    <w:p w:rsidR="009723C1" w:rsidRPr="009723C1" w:rsidRDefault="009723C1" w:rsidP="00972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23C1"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</w:t>
      </w:r>
      <w:r w:rsidRPr="009723C1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Облік досягнень учнів у навчанні</w:t>
      </w:r>
    </w:p>
    <w:p w:rsidR="009723C1" w:rsidRPr="009723C1" w:rsidRDefault="009723C1" w:rsidP="009723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723C1">
        <w:rPr>
          <w:rFonts w:ascii="Times New Roman" w:eastAsia="Times New Roman" w:hAnsi="Times New Roman"/>
          <w:sz w:val="28"/>
          <w:szCs w:val="28"/>
          <w:lang w:val="uk-UA" w:eastAsia="ru-RU"/>
        </w:rPr>
        <w:t>(назва предмета)</w:t>
      </w:r>
    </w:p>
    <w:tbl>
      <w:tblPr>
        <w:tblW w:w="4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106"/>
        <w:gridCol w:w="592"/>
        <w:gridCol w:w="651"/>
        <w:gridCol w:w="532"/>
        <w:gridCol w:w="592"/>
        <w:gridCol w:w="576"/>
        <w:gridCol w:w="707"/>
        <w:gridCol w:w="707"/>
        <w:gridCol w:w="284"/>
        <w:gridCol w:w="566"/>
        <w:gridCol w:w="424"/>
        <w:gridCol w:w="422"/>
      </w:tblGrid>
      <w:tr w:rsidR="00C67C0C" w:rsidRPr="009723C1" w:rsidTr="00C67C0C">
        <w:trPr>
          <w:cantSplit/>
          <w:trHeight w:val="1544"/>
        </w:trPr>
        <w:tc>
          <w:tcPr>
            <w:tcW w:w="340" w:type="pct"/>
            <w:vAlign w:val="center"/>
          </w:tcPr>
          <w:p w:rsidR="00C67C0C" w:rsidRPr="009723C1" w:rsidRDefault="00C67C0C" w:rsidP="0069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723C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C67C0C" w:rsidRPr="009723C1" w:rsidRDefault="00C67C0C" w:rsidP="0069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723C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203" w:type="pct"/>
            <w:tcBorders>
              <w:tl2br w:val="single" w:sz="4" w:space="0" w:color="auto"/>
            </w:tcBorders>
            <w:vAlign w:val="center"/>
          </w:tcPr>
          <w:p w:rsidR="00C67C0C" w:rsidRPr="009723C1" w:rsidRDefault="00C67C0C" w:rsidP="0069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723C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Місяць</w:t>
            </w:r>
          </w:p>
          <w:p w:rsidR="00C67C0C" w:rsidRPr="009723C1" w:rsidRDefault="00C67C0C" w:rsidP="00690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723C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 число</w:t>
            </w:r>
          </w:p>
          <w:p w:rsidR="00C67C0C" w:rsidRPr="009723C1" w:rsidRDefault="00C67C0C" w:rsidP="006902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7C0C" w:rsidRPr="009723C1" w:rsidRDefault="00C67C0C" w:rsidP="006902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723C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Прізвище</w:t>
            </w:r>
          </w:p>
          <w:p w:rsidR="00C67C0C" w:rsidRPr="009723C1" w:rsidRDefault="00C67C0C" w:rsidP="006902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723C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та ім’я учня (учениці)</w:t>
            </w:r>
          </w:p>
        </w:tc>
        <w:tc>
          <w:tcPr>
            <w:tcW w:w="338" w:type="pct"/>
            <w:vAlign w:val="center"/>
          </w:tcPr>
          <w:p w:rsidR="00C67C0C" w:rsidRPr="00C67C0C" w:rsidRDefault="00C67C0C" w:rsidP="00E34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7C0C" w:rsidRPr="00C67C0C" w:rsidRDefault="00C67C0C" w:rsidP="00E34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7C0C" w:rsidRPr="00C67C0C" w:rsidRDefault="00C67C0C" w:rsidP="00E34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7C0C" w:rsidRPr="00C67C0C" w:rsidRDefault="00C67C0C" w:rsidP="00E34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7C0C" w:rsidRPr="00C67C0C" w:rsidRDefault="00C67C0C" w:rsidP="00E343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67C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11/04</w:t>
            </w:r>
          </w:p>
        </w:tc>
        <w:tc>
          <w:tcPr>
            <w:tcW w:w="372" w:type="pct"/>
            <w:vAlign w:val="center"/>
          </w:tcPr>
          <w:p w:rsidR="00C67C0C" w:rsidRPr="00C67C0C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7C0C" w:rsidRPr="00C67C0C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7C0C" w:rsidRPr="00C67C0C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7C0C" w:rsidRPr="00C67C0C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7C0C" w:rsidRPr="00C67C0C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67C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13/04</w:t>
            </w:r>
          </w:p>
        </w:tc>
        <w:tc>
          <w:tcPr>
            <w:tcW w:w="304" w:type="pct"/>
            <w:textDirection w:val="btLr"/>
            <w:vAlign w:val="center"/>
          </w:tcPr>
          <w:p w:rsidR="00C67C0C" w:rsidRPr="00C67C0C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67C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Усний </w:t>
            </w:r>
            <w:r w:rsidR="00CF348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твір</w:t>
            </w:r>
          </w:p>
          <w:p w:rsidR="00C67C0C" w:rsidRPr="00C67C0C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38" w:type="pct"/>
            <w:vAlign w:val="center"/>
          </w:tcPr>
          <w:p w:rsidR="00C67C0C" w:rsidRPr="00C67C0C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7C0C" w:rsidRPr="00C67C0C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7C0C" w:rsidRPr="00C67C0C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7C0C" w:rsidRPr="00C67C0C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7C0C" w:rsidRPr="00C67C0C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67C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18/04</w:t>
            </w:r>
          </w:p>
        </w:tc>
        <w:tc>
          <w:tcPr>
            <w:tcW w:w="329" w:type="pct"/>
            <w:vAlign w:val="bottom"/>
          </w:tcPr>
          <w:p w:rsidR="00C67C0C" w:rsidRPr="00C67C0C" w:rsidRDefault="00C67C0C" w:rsidP="00E343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67C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20/04</w:t>
            </w:r>
          </w:p>
        </w:tc>
        <w:tc>
          <w:tcPr>
            <w:tcW w:w="404" w:type="pct"/>
            <w:vAlign w:val="bottom"/>
          </w:tcPr>
          <w:p w:rsidR="00C67C0C" w:rsidRPr="00C67C0C" w:rsidRDefault="00C67C0C" w:rsidP="0069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67C0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25/04</w:t>
            </w:r>
          </w:p>
        </w:tc>
        <w:tc>
          <w:tcPr>
            <w:tcW w:w="404" w:type="pct"/>
            <w:vAlign w:val="center"/>
          </w:tcPr>
          <w:p w:rsidR="00C67C0C" w:rsidRPr="00C67C0C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7C0C" w:rsidRPr="00C67C0C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7C0C" w:rsidRPr="00C67C0C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7C0C" w:rsidRPr="00C67C0C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C67C0C" w:rsidRPr="00C67C0C" w:rsidRDefault="00504341" w:rsidP="005043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</w:t>
            </w:r>
            <w:r w:rsidR="00CF348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/05</w:t>
            </w:r>
          </w:p>
        </w:tc>
        <w:tc>
          <w:tcPr>
            <w:tcW w:w="162" w:type="pct"/>
            <w:tcBorders>
              <w:right w:val="nil"/>
            </w:tcBorders>
            <w:textDirection w:val="btLr"/>
            <w:vAlign w:val="center"/>
          </w:tcPr>
          <w:p w:rsidR="00C67C0C" w:rsidRPr="00C67C0C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</w:tcBorders>
            <w:textDirection w:val="btLr"/>
            <w:vAlign w:val="center"/>
          </w:tcPr>
          <w:p w:rsidR="00C67C0C" w:rsidRPr="00C67C0C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Читання мовчки</w:t>
            </w:r>
          </w:p>
        </w:tc>
        <w:tc>
          <w:tcPr>
            <w:tcW w:w="242" w:type="pct"/>
            <w:textDirection w:val="btLr"/>
            <w:vAlign w:val="center"/>
          </w:tcPr>
          <w:p w:rsidR="00C67C0C" w:rsidRPr="00C67C0C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Зошит</w:t>
            </w:r>
          </w:p>
        </w:tc>
        <w:tc>
          <w:tcPr>
            <w:tcW w:w="241" w:type="pct"/>
            <w:textDirection w:val="btLr"/>
            <w:vAlign w:val="center"/>
          </w:tcPr>
          <w:p w:rsidR="00C67C0C" w:rsidRPr="00C67C0C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Тематична</w:t>
            </w:r>
          </w:p>
        </w:tc>
      </w:tr>
      <w:tr w:rsidR="00C67C0C" w:rsidRPr="009723C1" w:rsidTr="00C67C0C">
        <w:trPr>
          <w:trHeight w:val="210"/>
        </w:trPr>
        <w:tc>
          <w:tcPr>
            <w:tcW w:w="340" w:type="pct"/>
            <w:vAlign w:val="center"/>
          </w:tcPr>
          <w:p w:rsidR="00C67C0C" w:rsidRPr="009723C1" w:rsidRDefault="00C67C0C" w:rsidP="0069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723C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203" w:type="pct"/>
          </w:tcPr>
          <w:p w:rsidR="00C67C0C" w:rsidRPr="009723C1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Бережний Ярослав</w:t>
            </w:r>
          </w:p>
        </w:tc>
        <w:tc>
          <w:tcPr>
            <w:tcW w:w="338" w:type="pct"/>
            <w:vAlign w:val="center"/>
          </w:tcPr>
          <w:p w:rsidR="00C67C0C" w:rsidRPr="009723C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72" w:type="pct"/>
            <w:vAlign w:val="center"/>
          </w:tcPr>
          <w:p w:rsidR="00C67C0C" w:rsidRPr="009723C1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04" w:type="pct"/>
            <w:vAlign w:val="center"/>
          </w:tcPr>
          <w:p w:rsidR="00C67C0C" w:rsidRPr="009723C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38" w:type="pct"/>
            <w:vAlign w:val="center"/>
          </w:tcPr>
          <w:p w:rsidR="00C67C0C" w:rsidRPr="009723C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9" w:type="pct"/>
          </w:tcPr>
          <w:p w:rsidR="00C67C0C" w:rsidRPr="00D71F81" w:rsidRDefault="00D71F81" w:rsidP="00D71F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1F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04" w:type="pct"/>
            <w:vAlign w:val="center"/>
          </w:tcPr>
          <w:p w:rsidR="00C67C0C" w:rsidRPr="00D71F81" w:rsidRDefault="00D71F81" w:rsidP="00D71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1F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04" w:type="pct"/>
            <w:vAlign w:val="center"/>
          </w:tcPr>
          <w:p w:rsidR="00C67C0C" w:rsidRPr="00D71F8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62" w:type="pct"/>
            <w:tcBorders>
              <w:right w:val="nil"/>
            </w:tcBorders>
            <w:vAlign w:val="center"/>
          </w:tcPr>
          <w:p w:rsidR="00C67C0C" w:rsidRPr="009723C1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</w:tcBorders>
            <w:vAlign w:val="center"/>
          </w:tcPr>
          <w:p w:rsidR="00C67C0C" w:rsidRPr="00D71F8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1F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42" w:type="pct"/>
            <w:vAlign w:val="center"/>
          </w:tcPr>
          <w:p w:rsidR="00C67C0C" w:rsidRPr="00D71F8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1F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1" w:type="pct"/>
            <w:vAlign w:val="center"/>
          </w:tcPr>
          <w:p w:rsidR="00C67C0C" w:rsidRPr="00D71F8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1F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C67C0C" w:rsidRPr="009723C1" w:rsidTr="00C67C0C">
        <w:trPr>
          <w:trHeight w:val="210"/>
        </w:trPr>
        <w:tc>
          <w:tcPr>
            <w:tcW w:w="340" w:type="pct"/>
            <w:vAlign w:val="center"/>
          </w:tcPr>
          <w:p w:rsidR="00C67C0C" w:rsidRPr="009723C1" w:rsidRDefault="00C67C0C" w:rsidP="0069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723C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1203" w:type="pct"/>
          </w:tcPr>
          <w:p w:rsidR="00C67C0C" w:rsidRPr="009723C1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Бондаренко Анна</w:t>
            </w:r>
          </w:p>
        </w:tc>
        <w:tc>
          <w:tcPr>
            <w:tcW w:w="338" w:type="pct"/>
            <w:vAlign w:val="center"/>
          </w:tcPr>
          <w:p w:rsidR="00C67C0C" w:rsidRPr="009723C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72" w:type="pct"/>
            <w:vAlign w:val="center"/>
          </w:tcPr>
          <w:p w:rsidR="00C67C0C" w:rsidRPr="009723C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04" w:type="pct"/>
            <w:vAlign w:val="center"/>
          </w:tcPr>
          <w:p w:rsidR="00C67C0C" w:rsidRPr="009723C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38" w:type="pct"/>
            <w:vAlign w:val="center"/>
          </w:tcPr>
          <w:p w:rsidR="00C67C0C" w:rsidRPr="009723C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29" w:type="pct"/>
          </w:tcPr>
          <w:p w:rsidR="00C67C0C" w:rsidRPr="00D71F81" w:rsidRDefault="00D71F81" w:rsidP="00D71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1F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04" w:type="pct"/>
            <w:vAlign w:val="center"/>
          </w:tcPr>
          <w:p w:rsidR="00C67C0C" w:rsidRPr="00D71F81" w:rsidRDefault="00D71F81" w:rsidP="00D71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1F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04" w:type="pct"/>
            <w:vAlign w:val="center"/>
          </w:tcPr>
          <w:p w:rsidR="00C67C0C" w:rsidRPr="00D71F8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62" w:type="pct"/>
            <w:tcBorders>
              <w:right w:val="nil"/>
            </w:tcBorders>
            <w:vAlign w:val="center"/>
          </w:tcPr>
          <w:p w:rsidR="00C67C0C" w:rsidRPr="009723C1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</w:tcBorders>
            <w:vAlign w:val="center"/>
          </w:tcPr>
          <w:p w:rsidR="00C67C0C" w:rsidRPr="00D71F8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1F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42" w:type="pct"/>
            <w:vAlign w:val="center"/>
          </w:tcPr>
          <w:p w:rsidR="00C67C0C" w:rsidRPr="00D71F8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1F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1" w:type="pct"/>
            <w:vAlign w:val="center"/>
          </w:tcPr>
          <w:p w:rsidR="00C67C0C" w:rsidRPr="00D71F8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1F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C67C0C" w:rsidRPr="009723C1" w:rsidTr="00C67C0C">
        <w:trPr>
          <w:trHeight w:val="654"/>
        </w:trPr>
        <w:tc>
          <w:tcPr>
            <w:tcW w:w="340" w:type="pct"/>
            <w:vAlign w:val="center"/>
          </w:tcPr>
          <w:p w:rsidR="00C67C0C" w:rsidRPr="009723C1" w:rsidRDefault="00C67C0C" w:rsidP="006902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723C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1203" w:type="pct"/>
          </w:tcPr>
          <w:p w:rsidR="00C67C0C" w:rsidRPr="009723C1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Бородін Олександр</w:t>
            </w:r>
          </w:p>
        </w:tc>
        <w:tc>
          <w:tcPr>
            <w:tcW w:w="338" w:type="pct"/>
            <w:vAlign w:val="center"/>
          </w:tcPr>
          <w:p w:rsidR="00C67C0C" w:rsidRPr="009723C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72" w:type="pct"/>
            <w:vAlign w:val="center"/>
          </w:tcPr>
          <w:p w:rsidR="00C67C0C" w:rsidRPr="009723C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04" w:type="pct"/>
            <w:vAlign w:val="center"/>
          </w:tcPr>
          <w:p w:rsidR="00C67C0C" w:rsidRPr="009723C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38" w:type="pct"/>
            <w:vAlign w:val="center"/>
          </w:tcPr>
          <w:p w:rsidR="00C67C0C" w:rsidRPr="009723C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29" w:type="pct"/>
          </w:tcPr>
          <w:p w:rsidR="00C67C0C" w:rsidRPr="00D71F81" w:rsidRDefault="00D71F81" w:rsidP="00D71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1F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04" w:type="pct"/>
            <w:vAlign w:val="center"/>
          </w:tcPr>
          <w:p w:rsidR="00C67C0C" w:rsidRPr="00D71F81" w:rsidRDefault="00D71F81" w:rsidP="00D71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1F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04" w:type="pct"/>
            <w:vAlign w:val="center"/>
          </w:tcPr>
          <w:p w:rsidR="00C67C0C" w:rsidRPr="00D71F8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62" w:type="pct"/>
            <w:tcBorders>
              <w:right w:val="nil"/>
            </w:tcBorders>
            <w:vAlign w:val="center"/>
          </w:tcPr>
          <w:p w:rsidR="00C67C0C" w:rsidRPr="009723C1" w:rsidRDefault="00C67C0C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</w:tcBorders>
            <w:vAlign w:val="center"/>
          </w:tcPr>
          <w:p w:rsidR="00C67C0C" w:rsidRPr="00D71F8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1F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242" w:type="pct"/>
            <w:vAlign w:val="center"/>
          </w:tcPr>
          <w:p w:rsidR="00C67C0C" w:rsidRPr="00D71F8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1F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1" w:type="pct"/>
            <w:vAlign w:val="center"/>
          </w:tcPr>
          <w:p w:rsidR="00C67C0C" w:rsidRPr="00D71F81" w:rsidRDefault="00D71F81" w:rsidP="006902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71F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</w:tr>
    </w:tbl>
    <w:p w:rsidR="00AF1889" w:rsidRDefault="00AF1889">
      <w:pPr>
        <w:rPr>
          <w:rFonts w:ascii="Times New Roman" w:hAnsi="Times New Roman"/>
          <w:sz w:val="28"/>
          <w:szCs w:val="28"/>
          <w:lang w:val="uk-UA"/>
        </w:rPr>
      </w:pPr>
    </w:p>
    <w:p w:rsidR="0073668A" w:rsidRPr="0073668A" w:rsidRDefault="0073668A" w:rsidP="007366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r w:rsidRPr="0073668A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 xml:space="preserve">Зразок оформлення сторінки обліку проведених занять </w:t>
      </w:r>
    </w:p>
    <w:p w:rsidR="0073668A" w:rsidRPr="0073668A" w:rsidRDefault="0073668A" w:rsidP="0073668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</w:pPr>
      <w:r w:rsidRPr="0073668A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 xml:space="preserve">у класному журналі з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російсь</w:t>
      </w:r>
      <w:r w:rsidRPr="0073668A">
        <w:rPr>
          <w:rFonts w:ascii="Times New Roman" w:eastAsia="Times New Roman" w:hAnsi="Times New Roman"/>
          <w:b/>
          <w:bCs/>
          <w:sz w:val="28"/>
          <w:szCs w:val="28"/>
          <w:u w:val="single"/>
          <w:lang w:val="uk-UA" w:eastAsia="ru-RU"/>
        </w:rPr>
        <w:t>кої мови</w:t>
      </w:r>
    </w:p>
    <w:p w:rsidR="0073668A" w:rsidRPr="0073668A" w:rsidRDefault="0073668A" w:rsidP="007366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3668A" w:rsidRPr="0073668A" w:rsidRDefault="0073668A" w:rsidP="00736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3668A">
        <w:rPr>
          <w:rFonts w:ascii="Times New Roman" w:eastAsia="Times New Roman" w:hAnsi="Times New Roman"/>
          <w:sz w:val="28"/>
          <w:szCs w:val="28"/>
          <w:lang w:val="uk-UA" w:eastAsia="ru-RU"/>
        </w:rPr>
        <w:t>Учитель____________________________________</w:t>
      </w:r>
      <w:r w:rsidRPr="0073668A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</w:p>
    <w:p w:rsidR="0073668A" w:rsidRPr="0073668A" w:rsidRDefault="0073668A" w:rsidP="007366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pPr w:leftFromText="181" w:rightFromText="181" w:vertAnchor="text" w:horzAnchor="margin" w:tblpXSpec="center" w:tblpY="1"/>
        <w:tblW w:w="47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364"/>
        <w:gridCol w:w="4703"/>
        <w:gridCol w:w="2344"/>
      </w:tblGrid>
      <w:tr w:rsidR="0073668A" w:rsidRPr="0073668A" w:rsidTr="00504341">
        <w:tc>
          <w:tcPr>
            <w:tcW w:w="386" w:type="pct"/>
            <w:vAlign w:val="center"/>
          </w:tcPr>
          <w:p w:rsidR="0073668A" w:rsidRPr="0073668A" w:rsidRDefault="0073668A" w:rsidP="0073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3668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73668A" w:rsidRPr="0073668A" w:rsidRDefault="0073668A" w:rsidP="0073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3668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748" w:type="pct"/>
            <w:vAlign w:val="center"/>
          </w:tcPr>
          <w:p w:rsidR="0073668A" w:rsidRPr="0073668A" w:rsidRDefault="0073668A" w:rsidP="0073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3668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2580" w:type="pct"/>
            <w:vAlign w:val="center"/>
          </w:tcPr>
          <w:p w:rsidR="0073668A" w:rsidRPr="0073668A" w:rsidRDefault="0073668A" w:rsidP="0073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73668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Зміст уроку</w:t>
            </w:r>
          </w:p>
        </w:tc>
        <w:tc>
          <w:tcPr>
            <w:tcW w:w="1286" w:type="pct"/>
            <w:vAlign w:val="center"/>
          </w:tcPr>
          <w:p w:rsidR="0073668A" w:rsidRPr="0073668A" w:rsidRDefault="0073668A" w:rsidP="0073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Завдання додому</w:t>
            </w:r>
          </w:p>
        </w:tc>
      </w:tr>
      <w:tr w:rsidR="0073668A" w:rsidRPr="0073668A" w:rsidTr="00504341">
        <w:tc>
          <w:tcPr>
            <w:tcW w:w="386" w:type="pct"/>
            <w:vAlign w:val="center"/>
          </w:tcPr>
          <w:p w:rsidR="0073668A" w:rsidRPr="0073668A" w:rsidRDefault="0073668A" w:rsidP="00504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54</w:t>
            </w:r>
          </w:p>
        </w:tc>
        <w:tc>
          <w:tcPr>
            <w:tcW w:w="748" w:type="pct"/>
            <w:vAlign w:val="center"/>
          </w:tcPr>
          <w:p w:rsidR="0073668A" w:rsidRPr="0073668A" w:rsidRDefault="0073668A" w:rsidP="00504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11/04</w:t>
            </w:r>
          </w:p>
        </w:tc>
        <w:tc>
          <w:tcPr>
            <w:tcW w:w="2580" w:type="pct"/>
          </w:tcPr>
          <w:p w:rsidR="0073668A" w:rsidRDefault="0073668A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Службові частини мови і вигук (</w:t>
            </w:r>
            <w:r w:rsidR="005043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год. + 2 год. РМ)</w:t>
            </w:r>
          </w:p>
          <w:p w:rsidR="0073668A" w:rsidRPr="0073668A" w:rsidRDefault="0073668A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Прийменник як службова частина мови. Уживання прийменників з відмінками</w:t>
            </w:r>
          </w:p>
        </w:tc>
        <w:tc>
          <w:tcPr>
            <w:tcW w:w="1286" w:type="pct"/>
          </w:tcPr>
          <w:p w:rsidR="0073668A" w:rsidRDefault="0073668A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Вивчити §61. Виконати</w:t>
            </w:r>
          </w:p>
          <w:p w:rsidR="0073668A" w:rsidRPr="0073668A" w:rsidRDefault="0073668A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впр.339</w:t>
            </w:r>
          </w:p>
        </w:tc>
      </w:tr>
      <w:tr w:rsidR="0073668A" w:rsidRPr="0073668A" w:rsidTr="00504341">
        <w:tc>
          <w:tcPr>
            <w:tcW w:w="386" w:type="pct"/>
            <w:vAlign w:val="center"/>
          </w:tcPr>
          <w:p w:rsidR="0073668A" w:rsidRPr="0073668A" w:rsidRDefault="0073668A" w:rsidP="00504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55</w:t>
            </w:r>
          </w:p>
        </w:tc>
        <w:tc>
          <w:tcPr>
            <w:tcW w:w="748" w:type="pct"/>
            <w:vAlign w:val="center"/>
          </w:tcPr>
          <w:p w:rsidR="0073668A" w:rsidRPr="0073668A" w:rsidRDefault="0073668A" w:rsidP="00504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13/04</w:t>
            </w:r>
          </w:p>
        </w:tc>
        <w:tc>
          <w:tcPr>
            <w:tcW w:w="2580" w:type="pct"/>
          </w:tcPr>
          <w:p w:rsidR="0073668A" w:rsidRPr="0073668A" w:rsidRDefault="0073668A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Непохідні й похідні прийменники. Написання похідних прийменників разом, окремо і через дефіс</w:t>
            </w:r>
          </w:p>
        </w:tc>
        <w:tc>
          <w:tcPr>
            <w:tcW w:w="1286" w:type="pct"/>
          </w:tcPr>
          <w:p w:rsidR="0073668A" w:rsidRDefault="0073668A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Вивчити §62.</w:t>
            </w:r>
          </w:p>
          <w:p w:rsidR="0073668A" w:rsidRPr="0073668A" w:rsidRDefault="00CF3484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Виконати впр.344</w:t>
            </w:r>
          </w:p>
        </w:tc>
      </w:tr>
      <w:tr w:rsidR="0073668A" w:rsidRPr="0073668A" w:rsidTr="00504341">
        <w:tc>
          <w:tcPr>
            <w:tcW w:w="386" w:type="pct"/>
            <w:vAlign w:val="center"/>
          </w:tcPr>
          <w:p w:rsidR="0073668A" w:rsidRPr="0073668A" w:rsidRDefault="00CF3484" w:rsidP="00504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748" w:type="pct"/>
            <w:vAlign w:val="center"/>
          </w:tcPr>
          <w:p w:rsidR="0073668A" w:rsidRPr="0073668A" w:rsidRDefault="00CF3484" w:rsidP="00504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18/04</w:t>
            </w:r>
          </w:p>
        </w:tc>
        <w:tc>
          <w:tcPr>
            <w:tcW w:w="2580" w:type="pct"/>
          </w:tcPr>
          <w:p w:rsidR="0073668A" w:rsidRPr="0073668A" w:rsidRDefault="00CF3484" w:rsidP="00D71F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Розвиток мовлення № </w:t>
            </w:r>
            <w:r w:rsidR="00D71F8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Твір-опис із попереднім обговоренням (відбором) змісту (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.)</w:t>
            </w:r>
          </w:p>
        </w:tc>
        <w:tc>
          <w:tcPr>
            <w:tcW w:w="1286" w:type="pct"/>
          </w:tcPr>
          <w:p w:rsidR="0073668A" w:rsidRPr="0073668A" w:rsidRDefault="00CF3484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Закінчити роботу над твором</w:t>
            </w:r>
          </w:p>
        </w:tc>
      </w:tr>
      <w:tr w:rsidR="0073668A" w:rsidRPr="0073668A" w:rsidTr="00504341">
        <w:tc>
          <w:tcPr>
            <w:tcW w:w="386" w:type="pct"/>
            <w:vAlign w:val="center"/>
          </w:tcPr>
          <w:p w:rsidR="0073668A" w:rsidRPr="0073668A" w:rsidRDefault="00CF3484" w:rsidP="00504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748" w:type="pct"/>
            <w:vAlign w:val="center"/>
          </w:tcPr>
          <w:p w:rsidR="0073668A" w:rsidRPr="0073668A" w:rsidRDefault="00CF3484" w:rsidP="00504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20/04</w:t>
            </w:r>
          </w:p>
        </w:tc>
        <w:tc>
          <w:tcPr>
            <w:tcW w:w="2580" w:type="pct"/>
          </w:tcPr>
          <w:p w:rsidR="00504341" w:rsidRDefault="00504341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504341" w:rsidRDefault="00504341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73668A" w:rsidRPr="0073668A" w:rsidRDefault="00CF3484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Контрольна робота. Слуховий диктант</w:t>
            </w:r>
          </w:p>
        </w:tc>
        <w:tc>
          <w:tcPr>
            <w:tcW w:w="1286" w:type="pct"/>
          </w:tcPr>
          <w:p w:rsidR="00504341" w:rsidRDefault="00CF3484" w:rsidP="00CF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Повторити </w:t>
            </w:r>
          </w:p>
          <w:p w:rsidR="00CF3484" w:rsidRPr="0073668A" w:rsidRDefault="00CF3484" w:rsidP="00CF3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§§ 61, 62</w:t>
            </w:r>
            <w:r w:rsidR="00504341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 Повторити вивчений матеріал про сполучники</w:t>
            </w:r>
          </w:p>
        </w:tc>
      </w:tr>
      <w:tr w:rsidR="0073668A" w:rsidRPr="0073668A" w:rsidTr="00504341">
        <w:tc>
          <w:tcPr>
            <w:tcW w:w="386" w:type="pct"/>
            <w:vAlign w:val="center"/>
          </w:tcPr>
          <w:p w:rsidR="0073668A" w:rsidRPr="0073668A" w:rsidRDefault="00CF3484" w:rsidP="00504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58</w:t>
            </w:r>
          </w:p>
        </w:tc>
        <w:tc>
          <w:tcPr>
            <w:tcW w:w="748" w:type="pct"/>
            <w:vAlign w:val="center"/>
          </w:tcPr>
          <w:p w:rsidR="0073668A" w:rsidRPr="0073668A" w:rsidRDefault="00CF3484" w:rsidP="00504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25</w:t>
            </w:r>
            <w:r w:rsidR="0073668A" w:rsidRPr="007366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/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04</w:t>
            </w:r>
          </w:p>
        </w:tc>
        <w:tc>
          <w:tcPr>
            <w:tcW w:w="2580" w:type="pct"/>
          </w:tcPr>
          <w:p w:rsidR="0073668A" w:rsidRPr="0073668A" w:rsidRDefault="00504341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Сполучник як службова частина мови. Сполучники сурядності й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підрядності, їх розряди за значенням</w:t>
            </w:r>
          </w:p>
        </w:tc>
        <w:tc>
          <w:tcPr>
            <w:tcW w:w="1286" w:type="pct"/>
          </w:tcPr>
          <w:p w:rsidR="00504341" w:rsidRDefault="00504341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Вивчити </w:t>
            </w:r>
          </w:p>
          <w:p w:rsidR="00504341" w:rsidRDefault="00504341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§§63,64.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Виконати </w:t>
            </w:r>
          </w:p>
          <w:p w:rsidR="0073668A" w:rsidRPr="0073668A" w:rsidRDefault="00504341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впр.327, 328</w:t>
            </w:r>
          </w:p>
        </w:tc>
      </w:tr>
      <w:tr w:rsidR="0073668A" w:rsidRPr="0073668A" w:rsidTr="00504341">
        <w:tc>
          <w:tcPr>
            <w:tcW w:w="386" w:type="pct"/>
            <w:vAlign w:val="center"/>
          </w:tcPr>
          <w:p w:rsidR="0073668A" w:rsidRPr="0073668A" w:rsidRDefault="00D71F81" w:rsidP="0073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65</w:t>
            </w:r>
          </w:p>
        </w:tc>
        <w:tc>
          <w:tcPr>
            <w:tcW w:w="748" w:type="pct"/>
            <w:vAlign w:val="center"/>
          </w:tcPr>
          <w:p w:rsidR="0073668A" w:rsidRPr="0073668A" w:rsidRDefault="00504341" w:rsidP="0073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…/…</w:t>
            </w:r>
          </w:p>
        </w:tc>
        <w:tc>
          <w:tcPr>
            <w:tcW w:w="2580" w:type="pct"/>
          </w:tcPr>
          <w:p w:rsidR="0073668A" w:rsidRPr="0073668A" w:rsidRDefault="0073668A" w:rsidP="00D71F8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86" w:type="pct"/>
          </w:tcPr>
          <w:p w:rsidR="0073668A" w:rsidRPr="0073668A" w:rsidRDefault="0073668A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3668A" w:rsidRPr="0073668A" w:rsidTr="00504341">
        <w:tc>
          <w:tcPr>
            <w:tcW w:w="386" w:type="pct"/>
            <w:vAlign w:val="center"/>
          </w:tcPr>
          <w:p w:rsidR="0073668A" w:rsidRPr="0073668A" w:rsidRDefault="00504341" w:rsidP="00504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66</w:t>
            </w:r>
          </w:p>
        </w:tc>
        <w:tc>
          <w:tcPr>
            <w:tcW w:w="748" w:type="pct"/>
            <w:vAlign w:val="center"/>
          </w:tcPr>
          <w:p w:rsidR="0073668A" w:rsidRPr="0073668A" w:rsidRDefault="00504341" w:rsidP="005043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23/05</w:t>
            </w:r>
          </w:p>
        </w:tc>
        <w:tc>
          <w:tcPr>
            <w:tcW w:w="2580" w:type="pct"/>
          </w:tcPr>
          <w:p w:rsidR="0073668A" w:rsidRPr="0073668A" w:rsidRDefault="00504341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Контрольна робота № 4 з мовної теми «Службові частини мови. Вигук» (тести). Контрольне читання мовчки</w:t>
            </w:r>
          </w:p>
        </w:tc>
        <w:tc>
          <w:tcPr>
            <w:tcW w:w="1286" w:type="pct"/>
          </w:tcPr>
          <w:p w:rsidR="0073668A" w:rsidRPr="0073668A" w:rsidRDefault="0073668A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3668A" w:rsidRPr="0073668A" w:rsidTr="00504341">
        <w:tc>
          <w:tcPr>
            <w:tcW w:w="386" w:type="pct"/>
            <w:vAlign w:val="center"/>
          </w:tcPr>
          <w:p w:rsidR="0073668A" w:rsidRPr="0073668A" w:rsidRDefault="0073668A" w:rsidP="0073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366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748" w:type="pct"/>
            <w:vAlign w:val="center"/>
          </w:tcPr>
          <w:p w:rsidR="0073668A" w:rsidRPr="0073668A" w:rsidRDefault="0073668A" w:rsidP="0073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366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…/…</w:t>
            </w:r>
          </w:p>
        </w:tc>
        <w:tc>
          <w:tcPr>
            <w:tcW w:w="2580" w:type="pct"/>
          </w:tcPr>
          <w:p w:rsidR="0073668A" w:rsidRPr="0073668A" w:rsidRDefault="0073668A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366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1286" w:type="pct"/>
          </w:tcPr>
          <w:p w:rsidR="0073668A" w:rsidRPr="0073668A" w:rsidRDefault="0073668A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3668A" w:rsidRPr="0073668A" w:rsidTr="00504341">
        <w:trPr>
          <w:trHeight w:val="244"/>
        </w:trPr>
        <w:tc>
          <w:tcPr>
            <w:tcW w:w="386" w:type="pct"/>
            <w:vAlign w:val="center"/>
          </w:tcPr>
          <w:p w:rsidR="0073668A" w:rsidRPr="0073668A" w:rsidRDefault="0073668A" w:rsidP="0073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48" w:type="pct"/>
            <w:vAlign w:val="center"/>
          </w:tcPr>
          <w:p w:rsidR="0073668A" w:rsidRPr="0073668A" w:rsidRDefault="0073668A" w:rsidP="0073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73668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…/…</w:t>
            </w:r>
          </w:p>
        </w:tc>
        <w:tc>
          <w:tcPr>
            <w:tcW w:w="2580" w:type="pct"/>
          </w:tcPr>
          <w:p w:rsidR="0073668A" w:rsidRPr="0073668A" w:rsidRDefault="00D71F81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…</w:t>
            </w:r>
          </w:p>
        </w:tc>
        <w:tc>
          <w:tcPr>
            <w:tcW w:w="1286" w:type="pct"/>
          </w:tcPr>
          <w:p w:rsidR="0073668A" w:rsidRPr="0073668A" w:rsidRDefault="0073668A" w:rsidP="007366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73668A" w:rsidRPr="0073668A" w:rsidRDefault="0073668A">
      <w:pPr>
        <w:rPr>
          <w:rFonts w:ascii="Times New Roman" w:hAnsi="Times New Roman"/>
          <w:sz w:val="28"/>
          <w:szCs w:val="28"/>
          <w:lang w:val="uk-UA"/>
        </w:rPr>
      </w:pPr>
    </w:p>
    <w:sectPr w:rsidR="0073668A" w:rsidRPr="0073668A" w:rsidSect="00AF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30" w:rsidRDefault="00D90830" w:rsidP="003A40E4">
      <w:pPr>
        <w:spacing w:after="0" w:line="240" w:lineRule="auto"/>
      </w:pPr>
      <w:r>
        <w:separator/>
      </w:r>
    </w:p>
  </w:endnote>
  <w:endnote w:type="continuationSeparator" w:id="0">
    <w:p w:rsidR="00D90830" w:rsidRDefault="00D90830" w:rsidP="003A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30" w:rsidRDefault="00D90830" w:rsidP="003A40E4">
      <w:pPr>
        <w:spacing w:after="0" w:line="240" w:lineRule="auto"/>
      </w:pPr>
      <w:r>
        <w:separator/>
      </w:r>
    </w:p>
  </w:footnote>
  <w:footnote w:type="continuationSeparator" w:id="0">
    <w:p w:rsidR="00D90830" w:rsidRDefault="00D90830" w:rsidP="003A4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3C1"/>
    <w:rsid w:val="003A40E4"/>
    <w:rsid w:val="004535A6"/>
    <w:rsid w:val="00504341"/>
    <w:rsid w:val="0073668A"/>
    <w:rsid w:val="009723C1"/>
    <w:rsid w:val="00AF1889"/>
    <w:rsid w:val="00C67C0C"/>
    <w:rsid w:val="00CF3484"/>
    <w:rsid w:val="00D71F81"/>
    <w:rsid w:val="00D90830"/>
    <w:rsid w:val="00E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0E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A40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0E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D9FC2-45C5-4325-B63D-5EE2791E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Админ</cp:lastModifiedBy>
  <cp:revision>4</cp:revision>
  <dcterms:created xsi:type="dcterms:W3CDTF">2016-09-01T21:40:00Z</dcterms:created>
  <dcterms:modified xsi:type="dcterms:W3CDTF">2016-12-22T12:46:00Z</dcterms:modified>
</cp:coreProperties>
</file>