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17" w:rsidRDefault="00DB5B17" w:rsidP="00DF0765">
      <w:pPr>
        <w:ind w:firstLine="0"/>
        <w:jc w:val="center"/>
        <w:rPr>
          <w:b/>
          <w:bCs/>
        </w:rPr>
      </w:pPr>
      <w:r>
        <w:rPr>
          <w:b/>
          <w:bCs/>
        </w:rPr>
        <w:t>План роботи КУ</w:t>
      </w:r>
      <w:r>
        <w:rPr>
          <w:b/>
          <w:bCs/>
          <w:lang w:val="ru-RU"/>
        </w:rPr>
        <w:t xml:space="preserve"> </w:t>
      </w:r>
      <w:r w:rsidR="00432C4D">
        <w:rPr>
          <w:b/>
          <w:bCs/>
        </w:rPr>
        <w:t>РМК на квіт</w:t>
      </w:r>
      <w:r w:rsidR="006A1759">
        <w:rPr>
          <w:b/>
          <w:bCs/>
        </w:rPr>
        <w:t>ень</w:t>
      </w:r>
      <w:r w:rsidR="00B9705D">
        <w:rPr>
          <w:b/>
          <w:bCs/>
        </w:rPr>
        <w:t xml:space="preserve"> 2018</w:t>
      </w:r>
      <w:r w:rsidR="00C25E25">
        <w:rPr>
          <w:b/>
          <w:bCs/>
        </w:rPr>
        <w:t xml:space="preserve"> року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5"/>
        <w:gridCol w:w="1842"/>
        <w:gridCol w:w="2658"/>
      </w:tblGrid>
      <w:tr w:rsidR="00DB5B17" w:rsidTr="00DE0B3B">
        <w:tc>
          <w:tcPr>
            <w:tcW w:w="568" w:type="dxa"/>
          </w:tcPr>
          <w:p w:rsidR="00DB5B17" w:rsidRDefault="00DB5B17" w:rsidP="00A86790">
            <w:pPr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5245" w:type="dxa"/>
          </w:tcPr>
          <w:p w:rsidR="00DB5B17" w:rsidRPr="00EE55C9" w:rsidRDefault="00DB5B17" w:rsidP="00A86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Назва заходу</w:t>
            </w:r>
          </w:p>
        </w:tc>
        <w:tc>
          <w:tcPr>
            <w:tcW w:w="1842" w:type="dxa"/>
          </w:tcPr>
          <w:p w:rsidR="00DB5B17" w:rsidRPr="00EE55C9" w:rsidRDefault="00DB5B17" w:rsidP="00EE55C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Дата проведення</w:t>
            </w:r>
          </w:p>
        </w:tc>
        <w:tc>
          <w:tcPr>
            <w:tcW w:w="2658" w:type="dxa"/>
          </w:tcPr>
          <w:p w:rsidR="00DB5B17" w:rsidRPr="00EE55C9" w:rsidRDefault="00DB5B17" w:rsidP="00A867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5C9">
              <w:rPr>
                <w:sz w:val="24"/>
                <w:szCs w:val="24"/>
              </w:rPr>
              <w:t>Відповідальні</w:t>
            </w:r>
          </w:p>
        </w:tc>
      </w:tr>
      <w:tr w:rsidR="00DB5B17" w:rsidRPr="00963E10" w:rsidTr="00DE0B3B">
        <w:trPr>
          <w:trHeight w:val="402"/>
        </w:trPr>
        <w:tc>
          <w:tcPr>
            <w:tcW w:w="568" w:type="dxa"/>
          </w:tcPr>
          <w:p w:rsidR="00DB5B17" w:rsidRDefault="0038086A" w:rsidP="00A86790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DB5B17" w:rsidRPr="002D6FDD" w:rsidRDefault="001D4361" w:rsidP="0038086A">
            <w:pPr>
              <w:spacing w:line="240" w:lineRule="auto"/>
              <w:ind w:firstLine="0"/>
            </w:pPr>
            <w:r>
              <w:t>Надання методичної допомоги, супровід заступників директорів з навчально-виховної роботи, вчителів-предметників, надання допомоги в організації індивідуального навчання вчителям</w:t>
            </w:r>
          </w:p>
        </w:tc>
        <w:tc>
          <w:tcPr>
            <w:tcW w:w="1842" w:type="dxa"/>
          </w:tcPr>
          <w:p w:rsidR="00DB5B17" w:rsidRPr="00DE0B3B" w:rsidRDefault="00DE0B3B" w:rsidP="00C25E25">
            <w:pPr>
              <w:spacing w:line="240" w:lineRule="auto"/>
              <w:ind w:firstLine="0"/>
            </w:pPr>
            <w:proofErr w:type="spellStart"/>
            <w:r>
              <w:rPr>
                <w:lang w:val="ru-RU"/>
              </w:rPr>
              <w:t>Протягом</w:t>
            </w:r>
            <w:proofErr w:type="spellEnd"/>
            <w:r>
              <w:t xml:space="preserve"> місяця</w:t>
            </w:r>
          </w:p>
        </w:tc>
        <w:tc>
          <w:tcPr>
            <w:tcW w:w="2658" w:type="dxa"/>
          </w:tcPr>
          <w:p w:rsidR="001D4361" w:rsidRDefault="001D4361" w:rsidP="00A86790">
            <w:pPr>
              <w:spacing w:line="240" w:lineRule="auto"/>
              <w:ind w:firstLine="0"/>
            </w:pPr>
            <w:r>
              <w:t>Сушкова Н.М.,</w:t>
            </w:r>
          </w:p>
          <w:p w:rsidR="00DB5B17" w:rsidRDefault="001D4361" w:rsidP="00A86790">
            <w:pPr>
              <w:spacing w:line="240" w:lineRule="auto"/>
              <w:ind w:firstLine="0"/>
            </w:pPr>
            <w:r>
              <w:t>Методисти, завідувач ПМПК</w:t>
            </w:r>
          </w:p>
        </w:tc>
      </w:tr>
      <w:tr w:rsidR="00DB5B17" w:rsidTr="00DE0B3B">
        <w:tc>
          <w:tcPr>
            <w:tcW w:w="568" w:type="dxa"/>
          </w:tcPr>
          <w:p w:rsidR="00DB5B17" w:rsidRDefault="00750793" w:rsidP="00A86790">
            <w:pPr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DB5B17" w:rsidRDefault="0033730D" w:rsidP="00DE0B3B">
            <w:pPr>
              <w:spacing w:line="240" w:lineRule="auto"/>
              <w:ind w:firstLine="0"/>
            </w:pPr>
            <w:r>
              <w:t xml:space="preserve">Корекційні заняття з дітьми та консультування батьків і дітей </w:t>
            </w:r>
          </w:p>
        </w:tc>
        <w:tc>
          <w:tcPr>
            <w:tcW w:w="1842" w:type="dxa"/>
          </w:tcPr>
          <w:p w:rsidR="00DB5B17" w:rsidRDefault="00DE0B3B" w:rsidP="0033730D">
            <w:pPr>
              <w:spacing w:line="240" w:lineRule="auto"/>
              <w:ind w:firstLine="0"/>
            </w:pPr>
            <w:r>
              <w:t>З</w:t>
            </w:r>
            <w:r>
              <w:t>а окремим потижневим графіком</w:t>
            </w:r>
          </w:p>
        </w:tc>
        <w:tc>
          <w:tcPr>
            <w:tcW w:w="2658" w:type="dxa"/>
          </w:tcPr>
          <w:p w:rsidR="0033730D" w:rsidRDefault="0033730D" w:rsidP="0033730D">
            <w:pPr>
              <w:spacing w:line="240" w:lineRule="auto"/>
              <w:ind w:firstLine="0"/>
            </w:pPr>
            <w:r>
              <w:t>Лозінська Г.С.</w:t>
            </w:r>
          </w:p>
          <w:p w:rsidR="0033730D" w:rsidRDefault="0033730D" w:rsidP="0033730D">
            <w:pPr>
              <w:spacing w:line="240" w:lineRule="auto"/>
              <w:ind w:firstLine="0"/>
            </w:pPr>
            <w:r>
              <w:t>Каган С.Д.</w:t>
            </w:r>
          </w:p>
          <w:p w:rsidR="00DB5B17" w:rsidRDefault="0033730D" w:rsidP="0033730D">
            <w:pPr>
              <w:spacing w:line="240" w:lineRule="auto"/>
              <w:ind w:firstLine="0"/>
              <w:rPr>
                <w:lang w:val="ru-RU"/>
              </w:rPr>
            </w:pPr>
            <w:r>
              <w:t>Позняк Г.І.</w:t>
            </w:r>
          </w:p>
        </w:tc>
      </w:tr>
      <w:tr w:rsidR="00DB5B17" w:rsidTr="00DE0B3B">
        <w:tc>
          <w:tcPr>
            <w:tcW w:w="568" w:type="dxa"/>
          </w:tcPr>
          <w:p w:rsidR="00DB5B17" w:rsidRDefault="00750793" w:rsidP="00A86790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DB5B17" w:rsidRPr="005866B6" w:rsidRDefault="00256D4F" w:rsidP="00A86790">
            <w:pPr>
              <w:spacing w:line="240" w:lineRule="auto"/>
              <w:ind w:firstLine="0"/>
            </w:pPr>
            <w:r>
              <w:t xml:space="preserve">Проведення моніторингу </w:t>
            </w:r>
            <w:r w:rsidR="00630A0F">
              <w:t xml:space="preserve">стану викладання фізичної культури, предмету «Захист Вітчизни», біології та предметів духовно-морального спрямування </w:t>
            </w:r>
          </w:p>
        </w:tc>
        <w:tc>
          <w:tcPr>
            <w:tcW w:w="1842" w:type="dxa"/>
          </w:tcPr>
          <w:p w:rsidR="00DB5B17" w:rsidRDefault="00DE0B3B" w:rsidP="0033730D">
            <w:pPr>
              <w:spacing w:line="240" w:lineRule="auto"/>
              <w:ind w:firstLine="0"/>
            </w:pPr>
            <w:r>
              <w:t>Протягом місяця</w:t>
            </w:r>
          </w:p>
        </w:tc>
        <w:tc>
          <w:tcPr>
            <w:tcW w:w="2658" w:type="dxa"/>
          </w:tcPr>
          <w:p w:rsidR="00DB5B17" w:rsidRDefault="00630A0F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Сушкова Н.М.</w:t>
            </w:r>
          </w:p>
          <w:p w:rsidR="00630A0F" w:rsidRDefault="00630A0F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Безрук О.П.</w:t>
            </w:r>
          </w:p>
          <w:p w:rsidR="00630A0F" w:rsidRDefault="00630A0F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Крихно В.П.</w:t>
            </w:r>
          </w:p>
          <w:p w:rsidR="00630A0F" w:rsidRDefault="00630A0F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Пальчик Т.М.</w:t>
            </w:r>
          </w:p>
        </w:tc>
      </w:tr>
      <w:tr w:rsidR="0007754A" w:rsidTr="00DE0B3B">
        <w:tc>
          <w:tcPr>
            <w:tcW w:w="568" w:type="dxa"/>
          </w:tcPr>
          <w:p w:rsidR="0007754A" w:rsidRDefault="00256D4F" w:rsidP="00A86790">
            <w:pPr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07754A" w:rsidRDefault="0007754A" w:rsidP="00A86790">
            <w:pPr>
              <w:spacing w:line="240" w:lineRule="auto"/>
              <w:ind w:firstLine="0"/>
            </w:pPr>
            <w:r>
              <w:t>Методичний супровід при прийомі атестаційних матеріалів пед. працівників на районну атест.</w:t>
            </w:r>
            <w:r w:rsidR="00256D4F">
              <w:t xml:space="preserve"> </w:t>
            </w:r>
            <w:r>
              <w:t>комісію</w:t>
            </w:r>
          </w:p>
        </w:tc>
        <w:tc>
          <w:tcPr>
            <w:tcW w:w="1842" w:type="dxa"/>
          </w:tcPr>
          <w:p w:rsidR="0007754A" w:rsidRDefault="0007754A" w:rsidP="0033730D">
            <w:pPr>
              <w:spacing w:line="240" w:lineRule="auto"/>
              <w:ind w:firstLine="0"/>
            </w:pPr>
            <w:r>
              <w:t>До 03.04</w:t>
            </w:r>
          </w:p>
        </w:tc>
        <w:tc>
          <w:tcPr>
            <w:tcW w:w="2658" w:type="dxa"/>
          </w:tcPr>
          <w:p w:rsidR="0007754A" w:rsidRDefault="00256D4F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Крихно</w:t>
            </w:r>
            <w:r w:rsidR="0007754A">
              <w:rPr>
                <w:lang w:val="ru-RU"/>
              </w:rPr>
              <w:t xml:space="preserve"> В.П.</w:t>
            </w:r>
          </w:p>
        </w:tc>
      </w:tr>
      <w:tr w:rsidR="00DB5B17" w:rsidRPr="007322B0" w:rsidTr="00DE0B3B">
        <w:tc>
          <w:tcPr>
            <w:tcW w:w="568" w:type="dxa"/>
          </w:tcPr>
          <w:p w:rsidR="00DB5B17" w:rsidRDefault="00256D4F" w:rsidP="00A86790">
            <w:pPr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DB5B17" w:rsidRPr="0079039F" w:rsidRDefault="00DB5B17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t>Збір інформаці</w:t>
            </w:r>
            <w:r w:rsidRPr="00BA35B4">
              <w:t xml:space="preserve">ї про переселенців за </w:t>
            </w:r>
            <w:proofErr w:type="spellStart"/>
            <w:r w:rsidR="00432C4D">
              <w:rPr>
                <w:lang w:val="ru-RU"/>
              </w:rPr>
              <w:t>квіт</w:t>
            </w:r>
            <w:r w:rsidR="006A1759">
              <w:rPr>
                <w:lang w:val="ru-RU"/>
              </w:rPr>
              <w:t>ень</w:t>
            </w:r>
            <w:proofErr w:type="spellEnd"/>
          </w:p>
        </w:tc>
        <w:tc>
          <w:tcPr>
            <w:tcW w:w="1842" w:type="dxa"/>
          </w:tcPr>
          <w:p w:rsidR="00DB5B17" w:rsidRDefault="00432C4D" w:rsidP="0033730D">
            <w:pPr>
              <w:spacing w:line="240" w:lineRule="auto"/>
              <w:ind w:firstLine="0"/>
            </w:pPr>
            <w:r>
              <w:t>до 05.04</w:t>
            </w:r>
          </w:p>
        </w:tc>
        <w:tc>
          <w:tcPr>
            <w:tcW w:w="2658" w:type="dxa"/>
          </w:tcPr>
          <w:p w:rsidR="00DB5B17" w:rsidRPr="0038737C" w:rsidRDefault="00DB5B17" w:rsidP="00A86790">
            <w:pPr>
              <w:spacing w:line="240" w:lineRule="auto"/>
              <w:ind w:firstLine="0"/>
            </w:pPr>
            <w:r>
              <w:t>Лозінська Г.С.</w:t>
            </w:r>
          </w:p>
        </w:tc>
      </w:tr>
      <w:tr w:rsidR="00DB5B17" w:rsidRPr="00837605" w:rsidTr="00DE0B3B">
        <w:tc>
          <w:tcPr>
            <w:tcW w:w="568" w:type="dxa"/>
          </w:tcPr>
          <w:p w:rsidR="00DB5B17" w:rsidRPr="00CA3063" w:rsidRDefault="00256D4F" w:rsidP="00A86790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DB5B17" w:rsidRPr="00DF6B12" w:rsidRDefault="006D42B3" w:rsidP="00DE0B3B">
            <w:pPr>
              <w:spacing w:line="240" w:lineRule="auto"/>
              <w:ind w:firstLine="0"/>
            </w:pPr>
            <w:r>
              <w:t xml:space="preserve">Надання звітності за І квартал </w:t>
            </w:r>
            <w:r w:rsidR="00DE0B3B">
              <w:t>з</w:t>
            </w:r>
            <w:r>
              <w:t xml:space="preserve"> організації харчування в закладах загальної середньої освіти</w:t>
            </w:r>
          </w:p>
        </w:tc>
        <w:tc>
          <w:tcPr>
            <w:tcW w:w="1842" w:type="dxa"/>
          </w:tcPr>
          <w:p w:rsidR="00DB5B17" w:rsidRPr="0033730D" w:rsidRDefault="006D42B3" w:rsidP="0033730D">
            <w:pPr>
              <w:spacing w:line="240" w:lineRule="auto"/>
              <w:ind w:firstLine="0"/>
            </w:pPr>
            <w:r>
              <w:t>До 06.04</w:t>
            </w:r>
          </w:p>
        </w:tc>
        <w:tc>
          <w:tcPr>
            <w:tcW w:w="2658" w:type="dxa"/>
          </w:tcPr>
          <w:p w:rsidR="00DB5B17" w:rsidRPr="00DF6B12" w:rsidRDefault="006D42B3" w:rsidP="00A8679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A00DEB" w:rsidRPr="00837605" w:rsidTr="00DE0B3B">
        <w:tc>
          <w:tcPr>
            <w:tcW w:w="568" w:type="dxa"/>
          </w:tcPr>
          <w:p w:rsidR="00A00DEB" w:rsidRDefault="00256D4F" w:rsidP="00C94E25">
            <w:pPr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245" w:type="dxa"/>
          </w:tcPr>
          <w:p w:rsidR="00A00DEB" w:rsidRDefault="00A00DEB" w:rsidP="00C94E25">
            <w:pPr>
              <w:spacing w:line="240" w:lineRule="auto"/>
              <w:ind w:firstLine="0"/>
            </w:pPr>
            <w:r>
              <w:t>Індивідуаль</w:t>
            </w:r>
            <w:r w:rsidR="00630A0F">
              <w:t xml:space="preserve">но-корекційна робота з дітьми в </w:t>
            </w:r>
            <w:r w:rsidR="005E1B31">
              <w:t>рай</w:t>
            </w:r>
            <w:r>
              <w:t>ПМПК</w:t>
            </w:r>
          </w:p>
        </w:tc>
        <w:tc>
          <w:tcPr>
            <w:tcW w:w="1842" w:type="dxa"/>
          </w:tcPr>
          <w:p w:rsidR="00A00DEB" w:rsidRDefault="00A00DEB" w:rsidP="007822E1">
            <w:pPr>
              <w:spacing w:line="240" w:lineRule="auto"/>
              <w:ind w:firstLine="0"/>
            </w:pPr>
            <w:r>
              <w:t>Понеділок – четвер</w:t>
            </w:r>
          </w:p>
        </w:tc>
        <w:tc>
          <w:tcPr>
            <w:tcW w:w="2658" w:type="dxa"/>
          </w:tcPr>
          <w:p w:rsidR="00A00DEB" w:rsidRDefault="00A00DEB" w:rsidP="00C94E25">
            <w:pPr>
              <w:spacing w:line="240" w:lineRule="auto"/>
              <w:ind w:firstLine="0"/>
            </w:pPr>
            <w:r>
              <w:t>Лозінська Г.С.</w:t>
            </w:r>
          </w:p>
          <w:p w:rsidR="00A00DEB" w:rsidRDefault="00A00DEB" w:rsidP="00C94E25">
            <w:pPr>
              <w:spacing w:line="240" w:lineRule="auto"/>
              <w:ind w:firstLine="0"/>
            </w:pPr>
            <w:r>
              <w:t>Каган С.Д.</w:t>
            </w:r>
          </w:p>
          <w:p w:rsidR="00A00DEB" w:rsidRDefault="00A00DEB" w:rsidP="00C94E25">
            <w:pPr>
              <w:spacing w:line="240" w:lineRule="auto"/>
              <w:ind w:firstLine="0"/>
            </w:pPr>
            <w:r>
              <w:t>Позняк Г.І.</w:t>
            </w:r>
          </w:p>
        </w:tc>
      </w:tr>
      <w:tr w:rsidR="00AA6AF2" w:rsidRPr="00837605" w:rsidTr="00DE0B3B">
        <w:tc>
          <w:tcPr>
            <w:tcW w:w="568" w:type="dxa"/>
          </w:tcPr>
          <w:p w:rsidR="00AA6AF2" w:rsidRDefault="00256D4F" w:rsidP="0083495D">
            <w:pPr>
              <w:spacing w:line="240" w:lineRule="auto"/>
              <w:ind w:firstLine="0"/>
            </w:pPr>
            <w:r>
              <w:t>8</w:t>
            </w:r>
          </w:p>
        </w:tc>
        <w:tc>
          <w:tcPr>
            <w:tcW w:w="5245" w:type="dxa"/>
          </w:tcPr>
          <w:p w:rsidR="00AA6AF2" w:rsidRDefault="00AA6AF2" w:rsidP="00C94E25">
            <w:pPr>
              <w:spacing w:line="240" w:lineRule="auto"/>
              <w:ind w:firstLine="0"/>
            </w:pPr>
            <w:r>
              <w:t>Інструктивно-методична нарада для заступників директорів з навчально-виховної роботи</w:t>
            </w:r>
          </w:p>
        </w:tc>
        <w:tc>
          <w:tcPr>
            <w:tcW w:w="1842" w:type="dxa"/>
          </w:tcPr>
          <w:p w:rsidR="00AA6AF2" w:rsidRDefault="00AA6AF2" w:rsidP="0083495D">
            <w:pPr>
              <w:spacing w:line="240" w:lineRule="auto"/>
              <w:ind w:firstLine="0"/>
            </w:pPr>
            <w:r>
              <w:t>04.04</w:t>
            </w:r>
          </w:p>
        </w:tc>
        <w:tc>
          <w:tcPr>
            <w:tcW w:w="2658" w:type="dxa"/>
          </w:tcPr>
          <w:p w:rsidR="00AA6AF2" w:rsidRDefault="00AA6AF2" w:rsidP="00AA6AF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Сушкова Н.М.</w:t>
            </w:r>
          </w:p>
        </w:tc>
      </w:tr>
      <w:tr w:rsidR="00A00DEB" w:rsidRPr="00837605" w:rsidTr="00DE0B3B">
        <w:tc>
          <w:tcPr>
            <w:tcW w:w="568" w:type="dxa"/>
          </w:tcPr>
          <w:p w:rsidR="00A00DEB" w:rsidRDefault="00256D4F" w:rsidP="0083495D">
            <w:pPr>
              <w:spacing w:line="240" w:lineRule="auto"/>
              <w:ind w:firstLine="0"/>
            </w:pPr>
            <w:r>
              <w:t>9</w:t>
            </w:r>
          </w:p>
        </w:tc>
        <w:tc>
          <w:tcPr>
            <w:tcW w:w="5245" w:type="dxa"/>
          </w:tcPr>
          <w:p w:rsidR="00A00DEB" w:rsidRDefault="00887476" w:rsidP="00DE0B3B">
            <w:pPr>
              <w:spacing w:line="240" w:lineRule="auto"/>
              <w:ind w:firstLine="0"/>
            </w:pPr>
            <w:r>
              <w:t>Методич</w:t>
            </w:r>
            <w:r w:rsidR="00992095">
              <w:t>н</w:t>
            </w:r>
            <w:r>
              <w:t>ий супровід 43-го інтелектуального конкурсу «50 слів»</w:t>
            </w:r>
          </w:p>
        </w:tc>
        <w:tc>
          <w:tcPr>
            <w:tcW w:w="1842" w:type="dxa"/>
          </w:tcPr>
          <w:p w:rsidR="00A00DEB" w:rsidRPr="0083495D" w:rsidRDefault="00887476" w:rsidP="0083495D">
            <w:pPr>
              <w:spacing w:line="240" w:lineRule="auto"/>
              <w:ind w:firstLine="0"/>
            </w:pPr>
            <w:r>
              <w:t>До 05.04</w:t>
            </w:r>
          </w:p>
        </w:tc>
        <w:tc>
          <w:tcPr>
            <w:tcW w:w="2658" w:type="dxa"/>
          </w:tcPr>
          <w:p w:rsidR="00AA6AF2" w:rsidRPr="005E1B31" w:rsidRDefault="00887476" w:rsidP="00AA6AF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Воробйова Н.О.</w:t>
            </w:r>
          </w:p>
        </w:tc>
      </w:tr>
      <w:tr w:rsidR="00992095" w:rsidRPr="00837605" w:rsidTr="00DE0B3B">
        <w:tc>
          <w:tcPr>
            <w:tcW w:w="568" w:type="dxa"/>
          </w:tcPr>
          <w:p w:rsidR="00992095" w:rsidRDefault="00256D4F" w:rsidP="0083495D">
            <w:pPr>
              <w:spacing w:line="240" w:lineRule="auto"/>
              <w:ind w:firstLine="0"/>
            </w:pPr>
            <w:r>
              <w:t>10</w:t>
            </w:r>
          </w:p>
        </w:tc>
        <w:tc>
          <w:tcPr>
            <w:tcW w:w="5245" w:type="dxa"/>
          </w:tcPr>
          <w:p w:rsidR="00992095" w:rsidRDefault="00992095" w:rsidP="00C94E25">
            <w:pPr>
              <w:spacing w:line="240" w:lineRule="auto"/>
              <w:ind w:firstLine="0"/>
            </w:pPr>
            <w:r>
              <w:t>Підготовка та здача матеріалів до обласної атестаційної комісії</w:t>
            </w:r>
          </w:p>
        </w:tc>
        <w:tc>
          <w:tcPr>
            <w:tcW w:w="1842" w:type="dxa"/>
          </w:tcPr>
          <w:p w:rsidR="00992095" w:rsidRDefault="00992095" w:rsidP="0083495D">
            <w:pPr>
              <w:spacing w:line="240" w:lineRule="auto"/>
              <w:ind w:firstLine="0"/>
            </w:pPr>
            <w:r>
              <w:t>05.04</w:t>
            </w:r>
          </w:p>
        </w:tc>
        <w:tc>
          <w:tcPr>
            <w:tcW w:w="2658" w:type="dxa"/>
          </w:tcPr>
          <w:p w:rsidR="00992095" w:rsidRDefault="00992095" w:rsidP="00AA6AF2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Крихно В.П.</w:t>
            </w:r>
          </w:p>
        </w:tc>
      </w:tr>
      <w:tr w:rsidR="00A00DEB" w:rsidRPr="00837605" w:rsidTr="00DE0B3B">
        <w:tc>
          <w:tcPr>
            <w:tcW w:w="568" w:type="dxa"/>
          </w:tcPr>
          <w:p w:rsidR="00A00DEB" w:rsidRPr="00CA7060" w:rsidRDefault="00256D4F" w:rsidP="00C94E25">
            <w:pPr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245" w:type="dxa"/>
          </w:tcPr>
          <w:p w:rsidR="00A00DEB" w:rsidRDefault="00256D4F" w:rsidP="00DE0B3B">
            <w:pPr>
              <w:spacing w:line="240" w:lineRule="auto"/>
              <w:ind w:firstLine="0"/>
            </w:pPr>
            <w:r>
              <w:rPr>
                <w:szCs w:val="28"/>
              </w:rPr>
              <w:t xml:space="preserve">Обстеження майбутніх першокласників та вихованців ДНЗ </w:t>
            </w:r>
          </w:p>
        </w:tc>
        <w:tc>
          <w:tcPr>
            <w:tcW w:w="1842" w:type="dxa"/>
          </w:tcPr>
          <w:p w:rsidR="00A00DEB" w:rsidRPr="00432C4D" w:rsidRDefault="00DE0B3B" w:rsidP="005E1B31">
            <w:pPr>
              <w:spacing w:line="240" w:lineRule="auto"/>
              <w:ind w:firstLine="0"/>
            </w:pPr>
            <w:r>
              <w:rPr>
                <w:szCs w:val="28"/>
              </w:rPr>
              <w:t>Протягом місяця за графіком</w:t>
            </w:r>
          </w:p>
        </w:tc>
        <w:tc>
          <w:tcPr>
            <w:tcW w:w="2658" w:type="dxa"/>
          </w:tcPr>
          <w:p w:rsidR="00A00DEB" w:rsidRDefault="00A00DEB" w:rsidP="00C94E25">
            <w:pPr>
              <w:spacing w:line="240" w:lineRule="auto"/>
              <w:ind w:firstLine="0"/>
            </w:pPr>
            <w:r>
              <w:t>Позняк Г.І.</w:t>
            </w:r>
          </w:p>
          <w:p w:rsidR="00A00DEB" w:rsidRDefault="00256D4F" w:rsidP="00C94E25">
            <w:pPr>
              <w:spacing w:line="240" w:lineRule="auto"/>
              <w:ind w:firstLine="0"/>
            </w:pPr>
            <w:r>
              <w:t>Москаленко О.О.</w:t>
            </w:r>
          </w:p>
        </w:tc>
      </w:tr>
      <w:tr w:rsidR="00A00DEB" w:rsidRPr="00837605" w:rsidTr="00DE0B3B">
        <w:tc>
          <w:tcPr>
            <w:tcW w:w="568" w:type="dxa"/>
          </w:tcPr>
          <w:p w:rsidR="00A00DEB" w:rsidRPr="00CA7060" w:rsidRDefault="00256D4F" w:rsidP="00256D4F">
            <w:pPr>
              <w:spacing w:line="240" w:lineRule="auto"/>
              <w:ind w:firstLine="0"/>
            </w:pPr>
            <w:r>
              <w:t>12</w:t>
            </w:r>
          </w:p>
        </w:tc>
        <w:tc>
          <w:tcPr>
            <w:tcW w:w="5245" w:type="dxa"/>
          </w:tcPr>
          <w:p w:rsidR="00A00DEB" w:rsidRPr="00C80243" w:rsidRDefault="00432C4D" w:rsidP="00C8024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Засідання районної атестаційної комісії</w:t>
            </w:r>
          </w:p>
        </w:tc>
        <w:tc>
          <w:tcPr>
            <w:tcW w:w="1842" w:type="dxa"/>
          </w:tcPr>
          <w:p w:rsidR="00A00DEB" w:rsidRPr="00432C4D" w:rsidRDefault="00432C4D" w:rsidP="00C80243">
            <w:pPr>
              <w:spacing w:line="240" w:lineRule="auto"/>
              <w:ind w:firstLine="0"/>
            </w:pPr>
            <w:r w:rsidRPr="00432C4D">
              <w:t>06.04</w:t>
            </w:r>
          </w:p>
        </w:tc>
        <w:tc>
          <w:tcPr>
            <w:tcW w:w="2658" w:type="dxa"/>
          </w:tcPr>
          <w:p w:rsidR="00A00DEB" w:rsidRDefault="005E1B31" w:rsidP="00446CD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992095" w:rsidRPr="00837605" w:rsidTr="00DE0B3B">
        <w:tc>
          <w:tcPr>
            <w:tcW w:w="568" w:type="dxa"/>
          </w:tcPr>
          <w:p w:rsidR="00992095" w:rsidRDefault="00256D4F" w:rsidP="00A86790">
            <w:pPr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245" w:type="dxa"/>
          </w:tcPr>
          <w:p w:rsidR="00992095" w:rsidRDefault="00992095" w:rsidP="00C8024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Оформлення атестаційних матеріалів за наслідками проведення районної атестаційної комісії </w:t>
            </w:r>
          </w:p>
        </w:tc>
        <w:tc>
          <w:tcPr>
            <w:tcW w:w="1842" w:type="dxa"/>
          </w:tcPr>
          <w:p w:rsidR="00992095" w:rsidRPr="00432C4D" w:rsidRDefault="00992095" w:rsidP="00C80243">
            <w:pPr>
              <w:spacing w:line="240" w:lineRule="auto"/>
              <w:ind w:firstLine="0"/>
            </w:pPr>
            <w:r>
              <w:t>До 10.04.</w:t>
            </w:r>
          </w:p>
        </w:tc>
        <w:tc>
          <w:tcPr>
            <w:tcW w:w="2658" w:type="dxa"/>
          </w:tcPr>
          <w:p w:rsidR="00992095" w:rsidRDefault="00992095" w:rsidP="00446CD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7754A" w:rsidRPr="00837605" w:rsidTr="00DE0B3B">
        <w:tc>
          <w:tcPr>
            <w:tcW w:w="568" w:type="dxa"/>
          </w:tcPr>
          <w:p w:rsidR="0007754A" w:rsidRDefault="00256D4F" w:rsidP="00A86790">
            <w:pPr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245" w:type="dxa"/>
          </w:tcPr>
          <w:p w:rsidR="0007754A" w:rsidRDefault="0007754A" w:rsidP="00C8024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районного етапу конкурсу «Моральний вчинок»</w:t>
            </w:r>
          </w:p>
        </w:tc>
        <w:tc>
          <w:tcPr>
            <w:tcW w:w="1842" w:type="dxa"/>
          </w:tcPr>
          <w:p w:rsidR="0007754A" w:rsidRPr="00432C4D" w:rsidRDefault="0007754A" w:rsidP="00C80243">
            <w:pPr>
              <w:spacing w:line="240" w:lineRule="auto"/>
              <w:ind w:firstLine="0"/>
            </w:pPr>
            <w:r>
              <w:t>До 10.04</w:t>
            </w:r>
          </w:p>
        </w:tc>
        <w:tc>
          <w:tcPr>
            <w:tcW w:w="2658" w:type="dxa"/>
          </w:tcPr>
          <w:p w:rsidR="0007754A" w:rsidRDefault="0007754A" w:rsidP="00446CD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043AC3" w:rsidRPr="00837605" w:rsidTr="00DE0B3B">
        <w:tc>
          <w:tcPr>
            <w:tcW w:w="568" w:type="dxa"/>
          </w:tcPr>
          <w:p w:rsidR="00043AC3" w:rsidRDefault="00256D4F" w:rsidP="00A86790">
            <w:pPr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245" w:type="dxa"/>
          </w:tcPr>
          <w:p w:rsidR="00043AC3" w:rsidRDefault="00256D4F" w:rsidP="00C8024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Проведення інструктивно-</w:t>
            </w:r>
            <w:r w:rsidR="0007754A">
              <w:rPr>
                <w:szCs w:val="28"/>
              </w:rPr>
              <w:t xml:space="preserve">методичної </w:t>
            </w:r>
            <w:r w:rsidR="0007754A">
              <w:rPr>
                <w:szCs w:val="28"/>
              </w:rPr>
              <w:lastRenderedPageBreak/>
              <w:t>наради для вчителів 4-х класів</w:t>
            </w:r>
          </w:p>
        </w:tc>
        <w:tc>
          <w:tcPr>
            <w:tcW w:w="1842" w:type="dxa"/>
          </w:tcPr>
          <w:p w:rsidR="00043AC3" w:rsidRPr="00432C4D" w:rsidRDefault="0007754A" w:rsidP="00C80243">
            <w:pPr>
              <w:spacing w:line="240" w:lineRule="auto"/>
              <w:ind w:firstLine="0"/>
            </w:pPr>
            <w:r>
              <w:lastRenderedPageBreak/>
              <w:t>12.04</w:t>
            </w:r>
          </w:p>
        </w:tc>
        <w:tc>
          <w:tcPr>
            <w:tcW w:w="2658" w:type="dxa"/>
          </w:tcPr>
          <w:p w:rsidR="00043AC3" w:rsidRDefault="0007754A" w:rsidP="00446CD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A00DEB" w:rsidRPr="00837605" w:rsidTr="00DE0B3B">
        <w:tc>
          <w:tcPr>
            <w:tcW w:w="568" w:type="dxa"/>
          </w:tcPr>
          <w:p w:rsidR="00A00DEB" w:rsidRPr="00CA7060" w:rsidRDefault="00256D4F" w:rsidP="00F51280">
            <w:pPr>
              <w:spacing w:line="240" w:lineRule="auto"/>
              <w:ind w:firstLine="0"/>
            </w:pPr>
            <w:r>
              <w:lastRenderedPageBreak/>
              <w:t>16</w:t>
            </w:r>
          </w:p>
        </w:tc>
        <w:tc>
          <w:tcPr>
            <w:tcW w:w="5245" w:type="dxa"/>
          </w:tcPr>
          <w:p w:rsidR="00A00DEB" w:rsidRDefault="00887476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М-вітальні «Нова українська школа:зроби перший крок» для вчителів укр.</w:t>
            </w:r>
            <w:r w:rsidR="00256D4F">
              <w:rPr>
                <w:szCs w:val="28"/>
              </w:rPr>
              <w:t xml:space="preserve"> </w:t>
            </w:r>
            <w:r>
              <w:rPr>
                <w:szCs w:val="28"/>
              </w:rPr>
              <w:t>мови та літ-ри</w:t>
            </w:r>
          </w:p>
        </w:tc>
        <w:tc>
          <w:tcPr>
            <w:tcW w:w="1842" w:type="dxa"/>
          </w:tcPr>
          <w:p w:rsidR="00A00DEB" w:rsidRDefault="00887476" w:rsidP="00B71D25">
            <w:pPr>
              <w:spacing w:line="240" w:lineRule="auto"/>
              <w:ind w:firstLine="0"/>
            </w:pPr>
            <w:r>
              <w:t>До 13.04.</w:t>
            </w:r>
          </w:p>
        </w:tc>
        <w:tc>
          <w:tcPr>
            <w:tcW w:w="2658" w:type="dxa"/>
          </w:tcPr>
          <w:p w:rsidR="00A00DEB" w:rsidRDefault="00887476" w:rsidP="00446CD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7822E1" w:rsidRPr="00837605" w:rsidTr="00DE0B3B">
        <w:tc>
          <w:tcPr>
            <w:tcW w:w="568" w:type="dxa"/>
          </w:tcPr>
          <w:p w:rsidR="007822E1" w:rsidRDefault="00256D4F" w:rsidP="00F51280">
            <w:pPr>
              <w:spacing w:line="240" w:lineRule="auto"/>
              <w:ind w:firstLine="0"/>
            </w:pPr>
            <w:r>
              <w:t>17</w:t>
            </w:r>
          </w:p>
        </w:tc>
        <w:tc>
          <w:tcPr>
            <w:tcW w:w="5245" w:type="dxa"/>
          </w:tcPr>
          <w:p w:rsidR="007822E1" w:rsidRDefault="006D42B3" w:rsidP="00A8679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Проведення районних фінальних змагань </w:t>
            </w:r>
            <w:r w:rsidR="00AA6AF2">
              <w:rPr>
                <w:szCs w:val="28"/>
              </w:rPr>
              <w:t>«Олімпійське лелеченя</w:t>
            </w:r>
            <w:r w:rsidR="00256D4F">
              <w:rPr>
                <w:szCs w:val="28"/>
              </w:rPr>
              <w:t>»</w:t>
            </w:r>
            <w:r w:rsidR="00AA6AF2">
              <w:rPr>
                <w:szCs w:val="28"/>
              </w:rPr>
              <w:t xml:space="preserve"> на базі Новоекономічної ЗОШ І-ІІІ ступенів</w:t>
            </w:r>
            <w:r>
              <w:rPr>
                <w:szCs w:val="28"/>
              </w:rPr>
              <w:t xml:space="preserve">   </w:t>
            </w:r>
          </w:p>
        </w:tc>
        <w:tc>
          <w:tcPr>
            <w:tcW w:w="1842" w:type="dxa"/>
          </w:tcPr>
          <w:p w:rsidR="007822E1" w:rsidRDefault="006D42B3" w:rsidP="00B71D25">
            <w:pPr>
              <w:spacing w:line="240" w:lineRule="auto"/>
              <w:ind w:firstLine="0"/>
            </w:pPr>
            <w:r>
              <w:t>13.04</w:t>
            </w:r>
          </w:p>
        </w:tc>
        <w:tc>
          <w:tcPr>
            <w:tcW w:w="2658" w:type="dxa"/>
          </w:tcPr>
          <w:p w:rsidR="007822E1" w:rsidRDefault="006D42B3" w:rsidP="00446CD0">
            <w:pPr>
              <w:spacing w:line="240" w:lineRule="auto"/>
              <w:ind w:firstLine="0"/>
            </w:pPr>
            <w:r>
              <w:t>Сушкова Н.М.</w:t>
            </w:r>
          </w:p>
        </w:tc>
      </w:tr>
      <w:tr w:rsidR="00A00DEB" w:rsidRPr="00837605" w:rsidTr="00DE0B3B">
        <w:tc>
          <w:tcPr>
            <w:tcW w:w="568" w:type="dxa"/>
          </w:tcPr>
          <w:p w:rsidR="00A00DEB" w:rsidRPr="00CA7060" w:rsidRDefault="008B40EC" w:rsidP="00A86790">
            <w:pPr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245" w:type="dxa"/>
          </w:tcPr>
          <w:p w:rsidR="00A00DEB" w:rsidRDefault="00887476" w:rsidP="00F51280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участі вчителів укр.</w:t>
            </w:r>
            <w:r w:rsidR="008B40EC">
              <w:rPr>
                <w:szCs w:val="28"/>
              </w:rPr>
              <w:t xml:space="preserve"> </w:t>
            </w:r>
            <w:r>
              <w:rPr>
                <w:szCs w:val="28"/>
              </w:rPr>
              <w:t>мови та літ-ри зі стажем роботи до 15 років «Окрилений філолог»</w:t>
            </w:r>
          </w:p>
        </w:tc>
        <w:tc>
          <w:tcPr>
            <w:tcW w:w="1842" w:type="dxa"/>
          </w:tcPr>
          <w:p w:rsidR="00A00DEB" w:rsidRDefault="00887476" w:rsidP="00B71D25">
            <w:pPr>
              <w:spacing w:line="240" w:lineRule="auto"/>
              <w:ind w:firstLine="0"/>
            </w:pPr>
            <w:r>
              <w:t>До 18.04</w:t>
            </w:r>
          </w:p>
        </w:tc>
        <w:tc>
          <w:tcPr>
            <w:tcW w:w="2658" w:type="dxa"/>
          </w:tcPr>
          <w:p w:rsidR="00A00DEB" w:rsidRDefault="000911F3" w:rsidP="00446CD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A00DEB" w:rsidRPr="00837605" w:rsidTr="00DE0B3B">
        <w:tc>
          <w:tcPr>
            <w:tcW w:w="568" w:type="dxa"/>
          </w:tcPr>
          <w:p w:rsidR="00A00DEB" w:rsidRPr="00CA7060" w:rsidRDefault="008B40EC" w:rsidP="00A86790">
            <w:pPr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5245" w:type="dxa"/>
          </w:tcPr>
          <w:p w:rsidR="00A00DEB" w:rsidRPr="004326FC" w:rsidRDefault="007822E1" w:rsidP="00AA6AF2">
            <w:pPr>
              <w:spacing w:line="240" w:lineRule="auto"/>
              <w:ind w:firstLine="0"/>
              <w:rPr>
                <w:szCs w:val="28"/>
                <w:lang w:val="ru-RU"/>
              </w:rPr>
            </w:pPr>
            <w:r>
              <w:rPr>
                <w:szCs w:val="28"/>
              </w:rPr>
              <w:t>М</w:t>
            </w:r>
            <w:r w:rsidR="00043AC3">
              <w:rPr>
                <w:szCs w:val="28"/>
              </w:rPr>
              <w:t>етодична допомога вчителям математики щ</w:t>
            </w:r>
            <w:r w:rsidR="0007754A">
              <w:rPr>
                <w:szCs w:val="28"/>
              </w:rPr>
              <w:t>одо оформлення шкільної док</w:t>
            </w:r>
            <w:r w:rsidR="00043AC3">
              <w:rPr>
                <w:szCs w:val="28"/>
              </w:rPr>
              <w:t>ументації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00DEB" w:rsidRDefault="00DE0B3B" w:rsidP="00231328">
            <w:pPr>
              <w:spacing w:line="240" w:lineRule="auto"/>
              <w:ind w:firstLine="0"/>
            </w:pPr>
            <w:r>
              <w:t>Протягом місяця</w:t>
            </w:r>
          </w:p>
        </w:tc>
        <w:tc>
          <w:tcPr>
            <w:tcW w:w="2658" w:type="dxa"/>
          </w:tcPr>
          <w:p w:rsidR="00A00DEB" w:rsidRDefault="00043AC3" w:rsidP="00446CD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Pr="00CA7060" w:rsidRDefault="00DE0B3B" w:rsidP="00A86790">
            <w:pPr>
              <w:spacing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245" w:type="dxa"/>
          </w:tcPr>
          <w:p w:rsidR="00DE0B3B" w:rsidRPr="00CA3063" w:rsidRDefault="00DE0B3B" w:rsidP="00C94E25">
            <w:pPr>
              <w:spacing w:line="240" w:lineRule="auto"/>
              <w:ind w:firstLine="0"/>
            </w:pPr>
            <w:r>
              <w:t>Оформлення документів на дітей для проходження обласної ПМПК</w:t>
            </w:r>
          </w:p>
        </w:tc>
        <w:tc>
          <w:tcPr>
            <w:tcW w:w="1842" w:type="dxa"/>
          </w:tcPr>
          <w:p w:rsidR="00DE0B3B" w:rsidRDefault="00DE0B3B" w:rsidP="00E7657B">
            <w:pPr>
              <w:spacing w:line="240" w:lineRule="auto"/>
              <w:ind w:firstLine="0"/>
            </w:pPr>
            <w:r>
              <w:t>Протягом місяця</w:t>
            </w:r>
          </w:p>
        </w:tc>
        <w:tc>
          <w:tcPr>
            <w:tcW w:w="2658" w:type="dxa"/>
          </w:tcPr>
          <w:p w:rsidR="00DE0B3B" w:rsidRDefault="00DE0B3B" w:rsidP="00A86790">
            <w:pPr>
              <w:spacing w:line="240" w:lineRule="auto"/>
              <w:ind w:firstLine="0"/>
            </w:pPr>
            <w:r>
              <w:t>Позняк Г.І.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Pr="00231328" w:rsidRDefault="00DE0B3B" w:rsidP="00A86790">
            <w:pPr>
              <w:spacing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245" w:type="dxa"/>
          </w:tcPr>
          <w:p w:rsidR="00DE0B3B" w:rsidRPr="00617F49" w:rsidRDefault="00DE0B3B" w:rsidP="00750793">
            <w:pPr>
              <w:spacing w:line="240" w:lineRule="auto"/>
              <w:ind w:firstLine="0"/>
              <w:rPr>
                <w:szCs w:val="28"/>
              </w:rPr>
            </w:pPr>
            <w:r w:rsidRPr="00750793">
              <w:rPr>
                <w:szCs w:val="28"/>
              </w:rPr>
              <w:t>Ко</w:t>
            </w:r>
            <w:r>
              <w:rPr>
                <w:szCs w:val="28"/>
              </w:rPr>
              <w:t xml:space="preserve">нсультації щодо відзначення та </w:t>
            </w:r>
            <w:r w:rsidRPr="00750793">
              <w:rPr>
                <w:szCs w:val="28"/>
              </w:rPr>
              <w:t>аналізу проведення в навчально-виховних заклад</w:t>
            </w:r>
            <w:r>
              <w:rPr>
                <w:szCs w:val="28"/>
              </w:rPr>
              <w:t>ах дат патріотичного календаря</w:t>
            </w:r>
          </w:p>
        </w:tc>
        <w:tc>
          <w:tcPr>
            <w:tcW w:w="1842" w:type="dxa"/>
          </w:tcPr>
          <w:p w:rsidR="00DE0B3B" w:rsidRDefault="00DE0B3B" w:rsidP="00E7657B">
            <w:pPr>
              <w:spacing w:line="240" w:lineRule="auto"/>
              <w:ind w:firstLine="0"/>
            </w:pPr>
            <w:r>
              <w:t>Протягом місяця</w:t>
            </w:r>
          </w:p>
        </w:tc>
        <w:tc>
          <w:tcPr>
            <w:tcW w:w="2658" w:type="dxa"/>
          </w:tcPr>
          <w:p w:rsidR="00DE0B3B" w:rsidRDefault="00DE0B3B" w:rsidP="00A86790">
            <w:pPr>
              <w:spacing w:line="240" w:lineRule="auto"/>
              <w:ind w:firstLine="0"/>
            </w:pPr>
            <w:r>
              <w:t>Пальчик Т.М.</w:t>
            </w:r>
          </w:p>
          <w:p w:rsidR="00DE0B3B" w:rsidRPr="002F388E" w:rsidRDefault="00DE0B3B" w:rsidP="00A86790">
            <w:pPr>
              <w:spacing w:line="240" w:lineRule="auto"/>
              <w:ind w:firstLine="0"/>
            </w:pPr>
          </w:p>
        </w:tc>
      </w:tr>
      <w:tr w:rsidR="00DE0B3B" w:rsidRPr="00837605" w:rsidTr="00DE0B3B">
        <w:tc>
          <w:tcPr>
            <w:tcW w:w="568" w:type="dxa"/>
          </w:tcPr>
          <w:p w:rsidR="00DE0B3B" w:rsidRPr="00A86790" w:rsidRDefault="00DE0B3B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245" w:type="dxa"/>
          </w:tcPr>
          <w:p w:rsidR="00DE0B3B" w:rsidRPr="00A86790" w:rsidRDefault="00DE0B3B" w:rsidP="00750793">
            <w:pPr>
              <w:spacing w:line="240" w:lineRule="auto"/>
              <w:ind w:firstLine="0"/>
              <w:rPr>
                <w:szCs w:val="28"/>
              </w:rPr>
            </w:pPr>
            <w:r w:rsidRPr="00750793">
              <w:rPr>
                <w:szCs w:val="28"/>
              </w:rPr>
              <w:t>Ан</w:t>
            </w:r>
            <w:r>
              <w:rPr>
                <w:szCs w:val="28"/>
              </w:rPr>
              <w:t xml:space="preserve">аліз роботи закладів освіти по </w:t>
            </w:r>
            <w:r w:rsidRPr="00750793">
              <w:rPr>
                <w:szCs w:val="28"/>
              </w:rPr>
              <w:t>реалізації Програми національно-па</w:t>
            </w:r>
            <w:r>
              <w:rPr>
                <w:szCs w:val="28"/>
              </w:rPr>
              <w:t xml:space="preserve">тріотичного виховання дітей </w:t>
            </w:r>
            <w:r w:rsidRPr="00750793">
              <w:rPr>
                <w:szCs w:val="28"/>
              </w:rPr>
              <w:t>на 2016-</w:t>
            </w:r>
            <w:r>
              <w:rPr>
                <w:szCs w:val="28"/>
              </w:rPr>
              <w:t xml:space="preserve">2020 рр.за квітень </w:t>
            </w:r>
          </w:p>
        </w:tc>
        <w:tc>
          <w:tcPr>
            <w:tcW w:w="1842" w:type="dxa"/>
          </w:tcPr>
          <w:p w:rsidR="00DE0B3B" w:rsidRDefault="00DE0B3B" w:rsidP="00750793">
            <w:pPr>
              <w:spacing w:line="240" w:lineRule="auto"/>
              <w:ind w:firstLine="0"/>
            </w:pPr>
            <w:r>
              <w:t>До 25.04</w:t>
            </w:r>
          </w:p>
        </w:tc>
        <w:tc>
          <w:tcPr>
            <w:tcW w:w="2658" w:type="dxa"/>
          </w:tcPr>
          <w:p w:rsidR="00DE0B3B" w:rsidRPr="00A86790" w:rsidRDefault="00DE0B3B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Крихно В.П.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245" w:type="dxa"/>
          </w:tcPr>
          <w:p w:rsidR="00DE0B3B" w:rsidRPr="00750793" w:rsidRDefault="00DE0B3B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Засідання творчої групи «Формування життєвих компетентностей дошкільників у процесі соціально-фінансової освіти у Новоекономічному ДНЗ (за окремим списком)</w:t>
            </w:r>
          </w:p>
        </w:tc>
        <w:tc>
          <w:tcPr>
            <w:tcW w:w="1842" w:type="dxa"/>
          </w:tcPr>
          <w:p w:rsidR="00DE0B3B" w:rsidRDefault="00DE0B3B" w:rsidP="00750793">
            <w:pPr>
              <w:spacing w:line="240" w:lineRule="auto"/>
              <w:ind w:firstLine="0"/>
            </w:pPr>
            <w:r>
              <w:t>18.04</w:t>
            </w:r>
          </w:p>
        </w:tc>
        <w:tc>
          <w:tcPr>
            <w:tcW w:w="2658" w:type="dxa"/>
          </w:tcPr>
          <w:p w:rsidR="00DE0B3B" w:rsidRDefault="00DE0B3B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Назаренко Л.М.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245" w:type="dxa"/>
          </w:tcPr>
          <w:p w:rsidR="00DE0B3B" w:rsidRPr="0074743F" w:rsidRDefault="00DE0B3B" w:rsidP="00E2234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Науково-практична конференція «Що зберігає сімейний архів» для вчителів історії та учнів 5-8 класів на базі районної бібліотеки</w:t>
            </w:r>
          </w:p>
        </w:tc>
        <w:tc>
          <w:tcPr>
            <w:tcW w:w="1842" w:type="dxa"/>
          </w:tcPr>
          <w:p w:rsidR="00DE0B3B" w:rsidRDefault="00DE0B3B" w:rsidP="00750793">
            <w:pPr>
              <w:spacing w:line="240" w:lineRule="auto"/>
              <w:ind w:firstLine="0"/>
            </w:pPr>
            <w:r>
              <w:t>19.04</w:t>
            </w:r>
          </w:p>
        </w:tc>
        <w:tc>
          <w:tcPr>
            <w:tcW w:w="2658" w:type="dxa"/>
          </w:tcPr>
          <w:p w:rsidR="00DE0B3B" w:rsidRDefault="00DE0B3B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Пальчик Т.М.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245" w:type="dxa"/>
          </w:tcPr>
          <w:p w:rsidR="00DE0B3B" w:rsidRDefault="00DE0B3B" w:rsidP="00E2234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Семінар для вчителів предмету основи здоров’я </w:t>
            </w:r>
          </w:p>
        </w:tc>
        <w:tc>
          <w:tcPr>
            <w:tcW w:w="1842" w:type="dxa"/>
          </w:tcPr>
          <w:p w:rsidR="00DE0B3B" w:rsidRDefault="00DE0B3B" w:rsidP="00750793">
            <w:pPr>
              <w:spacing w:line="240" w:lineRule="auto"/>
              <w:ind w:firstLine="0"/>
            </w:pPr>
            <w:r>
              <w:t>24.04</w:t>
            </w:r>
          </w:p>
        </w:tc>
        <w:tc>
          <w:tcPr>
            <w:tcW w:w="2658" w:type="dxa"/>
          </w:tcPr>
          <w:p w:rsidR="00DE0B3B" w:rsidRDefault="00DE0B3B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Безрук О.П.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245" w:type="dxa"/>
          </w:tcPr>
          <w:p w:rsidR="00DE0B3B" w:rsidRDefault="00DE0B3B" w:rsidP="00E22348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РМО старших медсестер на базі Гришинського НВК</w:t>
            </w:r>
          </w:p>
        </w:tc>
        <w:tc>
          <w:tcPr>
            <w:tcW w:w="1842" w:type="dxa"/>
          </w:tcPr>
          <w:p w:rsidR="00DE0B3B" w:rsidRDefault="00DE0B3B" w:rsidP="00750793">
            <w:pPr>
              <w:spacing w:line="240" w:lineRule="auto"/>
              <w:ind w:firstLine="0"/>
            </w:pPr>
            <w:r>
              <w:t>24.04</w:t>
            </w:r>
          </w:p>
        </w:tc>
        <w:tc>
          <w:tcPr>
            <w:tcW w:w="2658" w:type="dxa"/>
          </w:tcPr>
          <w:p w:rsidR="00DE0B3B" w:rsidRDefault="00DE0B3B" w:rsidP="00A86790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Назаренко Л.М.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245" w:type="dxa"/>
          </w:tcPr>
          <w:p w:rsidR="00DE0B3B" w:rsidRPr="00F02E10" w:rsidRDefault="00DE0B3B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наповнення сайту КУ РМК та сайтів закладів загальної середньої освіти</w:t>
            </w:r>
          </w:p>
        </w:tc>
        <w:tc>
          <w:tcPr>
            <w:tcW w:w="1842" w:type="dxa"/>
          </w:tcPr>
          <w:p w:rsidR="00DE0B3B" w:rsidRDefault="00DE0B3B" w:rsidP="00750793">
            <w:pPr>
              <w:spacing w:line="240" w:lineRule="auto"/>
              <w:ind w:firstLine="0"/>
            </w:pPr>
            <w:r w:rsidRPr="00DE0B3B">
              <w:t>Протягом місяця</w:t>
            </w:r>
          </w:p>
        </w:tc>
        <w:tc>
          <w:tcPr>
            <w:tcW w:w="2658" w:type="dxa"/>
          </w:tcPr>
          <w:p w:rsidR="00DE0B3B" w:rsidRPr="00F02E10" w:rsidRDefault="00DE0B3B" w:rsidP="00A86790">
            <w:pPr>
              <w:spacing w:line="240" w:lineRule="auto"/>
              <w:ind w:firstLine="0"/>
            </w:pPr>
            <w:r w:rsidRPr="00F02E10">
              <w:t>Шолудько Т.І.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245" w:type="dxa"/>
          </w:tcPr>
          <w:p w:rsidR="00DE0B3B" w:rsidRDefault="00DE0B3B" w:rsidP="00750793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Інструктивно-методична нарада для заступників директорів з виховної роботи</w:t>
            </w:r>
          </w:p>
        </w:tc>
        <w:tc>
          <w:tcPr>
            <w:tcW w:w="1842" w:type="dxa"/>
          </w:tcPr>
          <w:p w:rsidR="00DE0B3B" w:rsidRDefault="00DE0B3B" w:rsidP="00750793">
            <w:pPr>
              <w:spacing w:line="240" w:lineRule="auto"/>
              <w:ind w:firstLine="0"/>
            </w:pPr>
            <w:r>
              <w:t>26.04</w:t>
            </w:r>
          </w:p>
        </w:tc>
        <w:tc>
          <w:tcPr>
            <w:tcW w:w="2658" w:type="dxa"/>
          </w:tcPr>
          <w:p w:rsidR="00DE0B3B" w:rsidRPr="00F02E10" w:rsidRDefault="00DE0B3B" w:rsidP="00A86790">
            <w:pPr>
              <w:spacing w:line="240" w:lineRule="auto"/>
              <w:ind w:firstLine="0"/>
            </w:pPr>
            <w:r>
              <w:t>Крихно В.П.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Pr="00F02E10" w:rsidRDefault="00DE0B3B" w:rsidP="00A86790">
            <w:pPr>
              <w:spacing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5245" w:type="dxa"/>
          </w:tcPr>
          <w:p w:rsidR="00DE0B3B" w:rsidRDefault="00DE0B3B" w:rsidP="0074743F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Засідання творчої групи вчителів математики(за окремим списком)</w:t>
            </w:r>
          </w:p>
        </w:tc>
        <w:tc>
          <w:tcPr>
            <w:tcW w:w="1842" w:type="dxa"/>
          </w:tcPr>
          <w:p w:rsidR="00DE0B3B" w:rsidRDefault="00DE0B3B" w:rsidP="00750793">
            <w:pPr>
              <w:spacing w:line="240" w:lineRule="auto"/>
              <w:ind w:firstLine="0"/>
            </w:pPr>
            <w:r>
              <w:t>27.04</w:t>
            </w:r>
          </w:p>
        </w:tc>
        <w:tc>
          <w:tcPr>
            <w:tcW w:w="2658" w:type="dxa"/>
          </w:tcPr>
          <w:p w:rsidR="00DE0B3B" w:rsidRPr="00F02E10" w:rsidRDefault="00DE0B3B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5245" w:type="dxa"/>
          </w:tcPr>
          <w:p w:rsidR="00DE0B3B" w:rsidRPr="00043AC3" w:rsidRDefault="00DE0B3B" w:rsidP="000475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Методичний супровід проведення </w:t>
            </w:r>
            <w:r>
              <w:rPr>
                <w:szCs w:val="28"/>
                <w:lang w:val="en-US"/>
              </w:rPr>
              <w:t>STEM</w:t>
            </w:r>
            <w:r w:rsidRPr="00043AC3">
              <w:rPr>
                <w:szCs w:val="28"/>
                <w:lang w:val="ru-RU"/>
              </w:rPr>
              <w:t>-</w:t>
            </w:r>
            <w:r>
              <w:rPr>
                <w:szCs w:val="28"/>
              </w:rPr>
              <w:t xml:space="preserve">тижнів у закладах загальної середньої </w:t>
            </w:r>
            <w:r>
              <w:rPr>
                <w:szCs w:val="28"/>
              </w:rPr>
              <w:lastRenderedPageBreak/>
              <w:t>освіти</w:t>
            </w:r>
          </w:p>
        </w:tc>
        <w:tc>
          <w:tcPr>
            <w:tcW w:w="1842" w:type="dxa"/>
          </w:tcPr>
          <w:p w:rsidR="00DE0B3B" w:rsidRDefault="00DE0B3B" w:rsidP="00E7657B">
            <w:pPr>
              <w:spacing w:line="240" w:lineRule="auto"/>
              <w:ind w:firstLine="0"/>
            </w:pPr>
            <w:r>
              <w:lastRenderedPageBreak/>
              <w:t>Протягом місяця</w:t>
            </w:r>
          </w:p>
        </w:tc>
        <w:tc>
          <w:tcPr>
            <w:tcW w:w="2658" w:type="dxa"/>
          </w:tcPr>
          <w:p w:rsidR="00DE0B3B" w:rsidRDefault="00DE0B3B" w:rsidP="00A86790">
            <w:pPr>
              <w:spacing w:line="240" w:lineRule="auto"/>
              <w:ind w:firstLine="0"/>
            </w:pPr>
            <w:r>
              <w:t>Шолудько Т.І.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</w:pPr>
            <w:r>
              <w:lastRenderedPageBreak/>
              <w:t>31</w:t>
            </w:r>
          </w:p>
        </w:tc>
        <w:tc>
          <w:tcPr>
            <w:tcW w:w="5245" w:type="dxa"/>
          </w:tcPr>
          <w:p w:rsidR="00DE0B3B" w:rsidRDefault="00DE0B3B" w:rsidP="000475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третьої всеукраїнської заочної науково-практичної інтернет-конференції «Горбачуківські студії»</w:t>
            </w:r>
          </w:p>
        </w:tc>
        <w:tc>
          <w:tcPr>
            <w:tcW w:w="1842" w:type="dxa"/>
          </w:tcPr>
          <w:p w:rsidR="00DE0B3B" w:rsidRDefault="00DE0B3B" w:rsidP="0004758C">
            <w:pPr>
              <w:spacing w:line="240" w:lineRule="auto"/>
              <w:ind w:firstLine="0"/>
            </w:pPr>
            <w:r>
              <w:t>24-27 квітня</w:t>
            </w:r>
          </w:p>
        </w:tc>
        <w:tc>
          <w:tcPr>
            <w:tcW w:w="2658" w:type="dxa"/>
          </w:tcPr>
          <w:p w:rsidR="00DE0B3B" w:rsidRDefault="00DE0B3B" w:rsidP="00A86790">
            <w:pPr>
              <w:spacing w:line="240" w:lineRule="auto"/>
              <w:ind w:firstLine="0"/>
            </w:pPr>
            <w:r>
              <w:t>Воробйова Н.О.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</w:pPr>
            <w:r>
              <w:t>32</w:t>
            </w:r>
          </w:p>
        </w:tc>
        <w:tc>
          <w:tcPr>
            <w:tcW w:w="5245" w:type="dxa"/>
          </w:tcPr>
          <w:p w:rsidR="00DE0B3B" w:rsidRDefault="00DE0B3B" w:rsidP="000475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Надання методичної допомоги при організації регіонального фестивалю «Кола успіху»</w:t>
            </w:r>
          </w:p>
        </w:tc>
        <w:tc>
          <w:tcPr>
            <w:tcW w:w="1842" w:type="dxa"/>
          </w:tcPr>
          <w:p w:rsidR="00DE0B3B" w:rsidRDefault="00DE0B3B" w:rsidP="0004758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DE0B3B" w:rsidRDefault="00DE0B3B" w:rsidP="00A86790">
            <w:pPr>
              <w:spacing w:line="240" w:lineRule="auto"/>
              <w:ind w:firstLine="0"/>
            </w:pPr>
            <w:r>
              <w:t>КУ РМК,</w:t>
            </w:r>
          </w:p>
          <w:p w:rsidR="00DE0B3B" w:rsidRDefault="00DE0B3B" w:rsidP="00A86790">
            <w:pPr>
              <w:spacing w:line="240" w:lineRule="auto"/>
              <w:ind w:firstLine="0"/>
            </w:pPr>
            <w:r>
              <w:t>Безрук О.П.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5245" w:type="dxa"/>
          </w:tcPr>
          <w:p w:rsidR="00DE0B3B" w:rsidRDefault="00DE0B3B" w:rsidP="00DE0B3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Методичний супровід замовлення шкільної документації для КУ РМК</w:t>
            </w:r>
            <w:bookmarkStart w:id="0" w:name="_GoBack"/>
            <w:bookmarkEnd w:id="0"/>
            <w:r>
              <w:rPr>
                <w:szCs w:val="28"/>
              </w:rPr>
              <w:t>, позашкільних закладів, закладів загальної середньої освіти району</w:t>
            </w:r>
          </w:p>
        </w:tc>
        <w:tc>
          <w:tcPr>
            <w:tcW w:w="1842" w:type="dxa"/>
          </w:tcPr>
          <w:p w:rsidR="00DE0B3B" w:rsidRDefault="00DE0B3B" w:rsidP="0004758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DE0B3B" w:rsidRDefault="00DE0B3B" w:rsidP="00A86790">
            <w:pPr>
              <w:spacing w:line="240" w:lineRule="auto"/>
              <w:ind w:firstLine="0"/>
            </w:pPr>
            <w:r>
              <w:t>Нагорна С.Л.</w:t>
            </w:r>
          </w:p>
        </w:tc>
      </w:tr>
      <w:tr w:rsidR="00DE0B3B" w:rsidRPr="00837605" w:rsidTr="00DE0B3B">
        <w:tc>
          <w:tcPr>
            <w:tcW w:w="568" w:type="dxa"/>
          </w:tcPr>
          <w:p w:rsidR="00DE0B3B" w:rsidRDefault="00DE0B3B" w:rsidP="00A86790">
            <w:pPr>
              <w:spacing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5245" w:type="dxa"/>
          </w:tcPr>
          <w:p w:rsidR="00DE0B3B" w:rsidRDefault="00DE0B3B" w:rsidP="0004758C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Методичний супровід проведення конкурсного відбору проектів підручників для 5-их та 10-их класів закладів загальної середньої освіти </w:t>
            </w:r>
          </w:p>
        </w:tc>
        <w:tc>
          <w:tcPr>
            <w:tcW w:w="1842" w:type="dxa"/>
          </w:tcPr>
          <w:p w:rsidR="00DE0B3B" w:rsidRDefault="00DE0B3B" w:rsidP="0004758C">
            <w:pPr>
              <w:spacing w:line="240" w:lineRule="auto"/>
              <w:ind w:firstLine="0"/>
            </w:pPr>
            <w:r>
              <w:t>Весь період</w:t>
            </w:r>
          </w:p>
        </w:tc>
        <w:tc>
          <w:tcPr>
            <w:tcW w:w="2658" w:type="dxa"/>
          </w:tcPr>
          <w:p w:rsidR="00DE0B3B" w:rsidRDefault="00DE0B3B" w:rsidP="00256D4F">
            <w:pPr>
              <w:spacing w:line="240" w:lineRule="auto"/>
              <w:ind w:firstLine="0"/>
            </w:pPr>
            <w:r>
              <w:t>Нагорна СЛ.</w:t>
            </w:r>
          </w:p>
        </w:tc>
      </w:tr>
    </w:tbl>
    <w:p w:rsidR="00DB5B17" w:rsidRDefault="00DB5B17" w:rsidP="006E09C5">
      <w:pPr>
        <w:ind w:firstLine="0"/>
      </w:pPr>
    </w:p>
    <w:p w:rsidR="00DB5B17" w:rsidRDefault="00C43922" w:rsidP="004326FC">
      <w:pPr>
        <w:ind w:firstLine="0"/>
      </w:pPr>
      <w:r>
        <w:t xml:space="preserve">Завідувач КУ РМК                                        </w:t>
      </w:r>
      <w:r w:rsidR="004326FC">
        <w:t xml:space="preserve">                    Сушкова Н.М.</w:t>
      </w:r>
    </w:p>
    <w:p w:rsidR="002A5EDF" w:rsidRPr="002A5EDF" w:rsidRDefault="002A5EDF" w:rsidP="004326FC">
      <w:pPr>
        <w:ind w:firstLine="0"/>
      </w:pPr>
    </w:p>
    <w:sectPr w:rsidR="002A5EDF" w:rsidRPr="002A5EDF" w:rsidSect="00963E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6914"/>
    <w:multiLevelType w:val="hybridMultilevel"/>
    <w:tmpl w:val="BB961A86"/>
    <w:lvl w:ilvl="0" w:tplc="4698C5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D579E3"/>
    <w:multiLevelType w:val="hybridMultilevel"/>
    <w:tmpl w:val="85C08420"/>
    <w:lvl w:ilvl="0" w:tplc="E4C4C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9C5"/>
    <w:rsid w:val="00000A24"/>
    <w:rsid w:val="00024D99"/>
    <w:rsid w:val="00043AC3"/>
    <w:rsid w:val="0004758C"/>
    <w:rsid w:val="00050057"/>
    <w:rsid w:val="00075DDC"/>
    <w:rsid w:val="0007754A"/>
    <w:rsid w:val="000911F3"/>
    <w:rsid w:val="00094902"/>
    <w:rsid w:val="000B052A"/>
    <w:rsid w:val="00101E1A"/>
    <w:rsid w:val="0010269C"/>
    <w:rsid w:val="00124E99"/>
    <w:rsid w:val="001337E0"/>
    <w:rsid w:val="001373FB"/>
    <w:rsid w:val="001423D1"/>
    <w:rsid w:val="0014443D"/>
    <w:rsid w:val="00154F0E"/>
    <w:rsid w:val="001B6A0A"/>
    <w:rsid w:val="001C119C"/>
    <w:rsid w:val="001C3B9C"/>
    <w:rsid w:val="001C4A0A"/>
    <w:rsid w:val="001D4361"/>
    <w:rsid w:val="00201A92"/>
    <w:rsid w:val="00231328"/>
    <w:rsid w:val="00250E34"/>
    <w:rsid w:val="00253F65"/>
    <w:rsid w:val="00256D4F"/>
    <w:rsid w:val="002678E9"/>
    <w:rsid w:val="00291CF1"/>
    <w:rsid w:val="002952EA"/>
    <w:rsid w:val="002A1B6B"/>
    <w:rsid w:val="002A266F"/>
    <w:rsid w:val="002A3E33"/>
    <w:rsid w:val="002A5EDF"/>
    <w:rsid w:val="002B3A0B"/>
    <w:rsid w:val="002B7B2A"/>
    <w:rsid w:val="002D6FDD"/>
    <w:rsid w:val="002F2EF3"/>
    <w:rsid w:val="002F388E"/>
    <w:rsid w:val="002F584A"/>
    <w:rsid w:val="003015C0"/>
    <w:rsid w:val="003141CF"/>
    <w:rsid w:val="0033730D"/>
    <w:rsid w:val="00341110"/>
    <w:rsid w:val="00377E80"/>
    <w:rsid w:val="0038086A"/>
    <w:rsid w:val="003858F5"/>
    <w:rsid w:val="00386668"/>
    <w:rsid w:val="0038737C"/>
    <w:rsid w:val="003A0AE0"/>
    <w:rsid w:val="003A4F99"/>
    <w:rsid w:val="003B3D2C"/>
    <w:rsid w:val="003D1B87"/>
    <w:rsid w:val="003F2888"/>
    <w:rsid w:val="003F3B09"/>
    <w:rsid w:val="003F7F1F"/>
    <w:rsid w:val="004043CB"/>
    <w:rsid w:val="004326FC"/>
    <w:rsid w:val="00432C4D"/>
    <w:rsid w:val="0043435B"/>
    <w:rsid w:val="00446CD0"/>
    <w:rsid w:val="00455288"/>
    <w:rsid w:val="00455814"/>
    <w:rsid w:val="004561F2"/>
    <w:rsid w:val="00456680"/>
    <w:rsid w:val="00462D7B"/>
    <w:rsid w:val="004B5779"/>
    <w:rsid w:val="004B683C"/>
    <w:rsid w:val="004B7F0A"/>
    <w:rsid w:val="004E17F9"/>
    <w:rsid w:val="004F2CF1"/>
    <w:rsid w:val="0051134E"/>
    <w:rsid w:val="005303EA"/>
    <w:rsid w:val="00533C1E"/>
    <w:rsid w:val="005414AD"/>
    <w:rsid w:val="005511D6"/>
    <w:rsid w:val="005522ED"/>
    <w:rsid w:val="00552355"/>
    <w:rsid w:val="0055388D"/>
    <w:rsid w:val="00570FCE"/>
    <w:rsid w:val="00573645"/>
    <w:rsid w:val="005802A1"/>
    <w:rsid w:val="00581717"/>
    <w:rsid w:val="005866B6"/>
    <w:rsid w:val="005A21A4"/>
    <w:rsid w:val="005C4516"/>
    <w:rsid w:val="005E1B31"/>
    <w:rsid w:val="005E4B7F"/>
    <w:rsid w:val="005F48BD"/>
    <w:rsid w:val="00611749"/>
    <w:rsid w:val="00612D84"/>
    <w:rsid w:val="006136D6"/>
    <w:rsid w:val="00617F49"/>
    <w:rsid w:val="00630A0F"/>
    <w:rsid w:val="006631C2"/>
    <w:rsid w:val="00690258"/>
    <w:rsid w:val="006A1759"/>
    <w:rsid w:val="006A30A5"/>
    <w:rsid w:val="006D42B3"/>
    <w:rsid w:val="006D71E2"/>
    <w:rsid w:val="006E09C5"/>
    <w:rsid w:val="006E13D5"/>
    <w:rsid w:val="006F6ADB"/>
    <w:rsid w:val="007322B0"/>
    <w:rsid w:val="0074743F"/>
    <w:rsid w:val="00750793"/>
    <w:rsid w:val="0076375D"/>
    <w:rsid w:val="007822E1"/>
    <w:rsid w:val="00783EDE"/>
    <w:rsid w:val="0079039F"/>
    <w:rsid w:val="00793FBD"/>
    <w:rsid w:val="007B0C63"/>
    <w:rsid w:val="007C01B1"/>
    <w:rsid w:val="007C69E8"/>
    <w:rsid w:val="007D0A29"/>
    <w:rsid w:val="007D7CD8"/>
    <w:rsid w:val="007F2BF3"/>
    <w:rsid w:val="0080464D"/>
    <w:rsid w:val="008247EE"/>
    <w:rsid w:val="00833DE6"/>
    <w:rsid w:val="0083495D"/>
    <w:rsid w:val="00837605"/>
    <w:rsid w:val="00837712"/>
    <w:rsid w:val="00845355"/>
    <w:rsid w:val="0085144F"/>
    <w:rsid w:val="00860D55"/>
    <w:rsid w:val="008815D0"/>
    <w:rsid w:val="00883D48"/>
    <w:rsid w:val="00887476"/>
    <w:rsid w:val="00893753"/>
    <w:rsid w:val="008A045C"/>
    <w:rsid w:val="008B02E8"/>
    <w:rsid w:val="008B1F84"/>
    <w:rsid w:val="008B40EC"/>
    <w:rsid w:val="008C03C6"/>
    <w:rsid w:val="008C439B"/>
    <w:rsid w:val="00901D21"/>
    <w:rsid w:val="00922132"/>
    <w:rsid w:val="00927A92"/>
    <w:rsid w:val="0094100E"/>
    <w:rsid w:val="00960039"/>
    <w:rsid w:val="00963E10"/>
    <w:rsid w:val="0097620A"/>
    <w:rsid w:val="009820F8"/>
    <w:rsid w:val="00992095"/>
    <w:rsid w:val="009B6057"/>
    <w:rsid w:val="009C120C"/>
    <w:rsid w:val="009D25EA"/>
    <w:rsid w:val="009D3328"/>
    <w:rsid w:val="009D711C"/>
    <w:rsid w:val="009D7F29"/>
    <w:rsid w:val="009E58FD"/>
    <w:rsid w:val="00A00DEB"/>
    <w:rsid w:val="00A34C01"/>
    <w:rsid w:val="00A432E4"/>
    <w:rsid w:val="00A52443"/>
    <w:rsid w:val="00A5413C"/>
    <w:rsid w:val="00A60E90"/>
    <w:rsid w:val="00A86790"/>
    <w:rsid w:val="00AA6AF2"/>
    <w:rsid w:val="00AD402C"/>
    <w:rsid w:val="00AF0D61"/>
    <w:rsid w:val="00AF6E58"/>
    <w:rsid w:val="00B11211"/>
    <w:rsid w:val="00B21E50"/>
    <w:rsid w:val="00B42767"/>
    <w:rsid w:val="00B47246"/>
    <w:rsid w:val="00B5148E"/>
    <w:rsid w:val="00B71D25"/>
    <w:rsid w:val="00B8370C"/>
    <w:rsid w:val="00B95205"/>
    <w:rsid w:val="00B9705D"/>
    <w:rsid w:val="00BA35B4"/>
    <w:rsid w:val="00BB1A88"/>
    <w:rsid w:val="00BB7D49"/>
    <w:rsid w:val="00BC4BC2"/>
    <w:rsid w:val="00BD3D01"/>
    <w:rsid w:val="00BE1D75"/>
    <w:rsid w:val="00BF0044"/>
    <w:rsid w:val="00BF0D12"/>
    <w:rsid w:val="00C17D06"/>
    <w:rsid w:val="00C25E25"/>
    <w:rsid w:val="00C37DEA"/>
    <w:rsid w:val="00C43922"/>
    <w:rsid w:val="00C43A46"/>
    <w:rsid w:val="00C56998"/>
    <w:rsid w:val="00C80243"/>
    <w:rsid w:val="00CA3063"/>
    <w:rsid w:val="00CA7060"/>
    <w:rsid w:val="00CD3ABB"/>
    <w:rsid w:val="00D03B6D"/>
    <w:rsid w:val="00D379EB"/>
    <w:rsid w:val="00D5185E"/>
    <w:rsid w:val="00D76D26"/>
    <w:rsid w:val="00D83CC7"/>
    <w:rsid w:val="00D97C45"/>
    <w:rsid w:val="00DA1E92"/>
    <w:rsid w:val="00DA3E1B"/>
    <w:rsid w:val="00DB5B17"/>
    <w:rsid w:val="00DC5F56"/>
    <w:rsid w:val="00DE0B3B"/>
    <w:rsid w:val="00DE120B"/>
    <w:rsid w:val="00DF0765"/>
    <w:rsid w:val="00DF4992"/>
    <w:rsid w:val="00DF6B12"/>
    <w:rsid w:val="00E22348"/>
    <w:rsid w:val="00E31EFF"/>
    <w:rsid w:val="00E321D6"/>
    <w:rsid w:val="00E3478E"/>
    <w:rsid w:val="00E62AF9"/>
    <w:rsid w:val="00E63929"/>
    <w:rsid w:val="00E86FD2"/>
    <w:rsid w:val="00EC2F1E"/>
    <w:rsid w:val="00EC399B"/>
    <w:rsid w:val="00EE55C9"/>
    <w:rsid w:val="00EF3622"/>
    <w:rsid w:val="00F02E10"/>
    <w:rsid w:val="00F15FFC"/>
    <w:rsid w:val="00F254F4"/>
    <w:rsid w:val="00F3690B"/>
    <w:rsid w:val="00F51280"/>
    <w:rsid w:val="00F56F72"/>
    <w:rsid w:val="00F77C3B"/>
    <w:rsid w:val="00F948B4"/>
    <w:rsid w:val="00F967DD"/>
    <w:rsid w:val="00FA2892"/>
    <w:rsid w:val="00FA5871"/>
    <w:rsid w:val="00FB453B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5"/>
    <w:pPr>
      <w:spacing w:line="360" w:lineRule="auto"/>
      <w:ind w:firstLine="709"/>
      <w:jc w:val="both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94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68</cp:revision>
  <dcterms:created xsi:type="dcterms:W3CDTF">2015-04-28T06:43:00Z</dcterms:created>
  <dcterms:modified xsi:type="dcterms:W3CDTF">2018-04-04T04:24:00Z</dcterms:modified>
</cp:coreProperties>
</file>