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29" w:rsidRDefault="00E94129" w:rsidP="00E94129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94129">
        <w:rPr>
          <w:rFonts w:ascii="Times New Roman" w:hAnsi="Times New Roman"/>
          <w:color w:val="000000"/>
          <w:sz w:val="28"/>
          <w:szCs w:val="28"/>
          <w:lang w:eastAsia="ar-SA"/>
        </w:rPr>
        <w:t>Департаменту освіти і науки Донецької</w:t>
      </w:r>
    </w:p>
    <w:p w:rsidR="0016492E" w:rsidRPr="00E94129" w:rsidRDefault="00E94129" w:rsidP="00E94129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94129">
        <w:rPr>
          <w:rFonts w:ascii="Times New Roman" w:hAnsi="Times New Roman"/>
          <w:color w:val="000000"/>
          <w:sz w:val="28"/>
          <w:szCs w:val="28"/>
          <w:lang w:eastAsia="ar-SA"/>
        </w:rPr>
        <w:t>обласної державної адміністрації</w:t>
      </w:r>
    </w:p>
    <w:p w:rsidR="00E94129" w:rsidRPr="00E94129" w:rsidRDefault="00E94129" w:rsidP="00E94129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94129" w:rsidRDefault="00E94129" w:rsidP="001649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16492E" w:rsidRDefault="0016492E" w:rsidP="001649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Звіт № 2</w:t>
      </w:r>
    </w:p>
    <w:p w:rsidR="0016492E" w:rsidRDefault="0016492E" w:rsidP="0016492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Кількісний звіт щодо результатів проведення моніторингу якості знань учнів 11 класів</w:t>
      </w:r>
    </w:p>
    <w:p w:rsidR="0016492E" w:rsidRPr="00E94129" w:rsidRDefault="0016492E" w:rsidP="001649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97A26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E94129"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>Р</w:t>
      </w:r>
      <w:proofErr w:type="spellStart"/>
      <w:r w:rsidRPr="00E94129">
        <w:rPr>
          <w:rFonts w:ascii="Times New Roman" w:hAnsi="Times New Roman"/>
          <w:b/>
          <w:color w:val="000000"/>
          <w:sz w:val="28"/>
          <w:szCs w:val="28"/>
          <w:lang w:eastAsia="ar-SA"/>
        </w:rPr>
        <w:t>айон</w:t>
      </w:r>
      <w:proofErr w:type="spellEnd"/>
      <w:r w:rsidRPr="00E94129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         </w:t>
      </w:r>
      <w:proofErr w:type="spellStart"/>
      <w:r w:rsidRPr="00E94129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_</w:t>
      </w:r>
      <w:r w:rsidRPr="00E94129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Покровськ</w:t>
      </w:r>
      <w:proofErr w:type="spellEnd"/>
      <w:r w:rsidRPr="00E94129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ий</w:t>
      </w:r>
      <w:r w:rsidRPr="00E94129"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_____________________________</w:t>
      </w:r>
    </w:p>
    <w:p w:rsidR="0016492E" w:rsidRPr="00E94129" w:rsidRDefault="0016492E" w:rsidP="001649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94129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Предмет   </w:t>
      </w:r>
      <w:r w:rsidRPr="00E94129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алгебра</w:t>
      </w:r>
      <w:r w:rsidRPr="00E94129">
        <w:rPr>
          <w:rFonts w:ascii="Times New Roman" w:hAnsi="Times New Roman"/>
          <w:b/>
          <w:color w:val="000000"/>
          <w:sz w:val="28"/>
          <w:szCs w:val="28"/>
          <w:lang w:eastAsia="ar-SA"/>
        </w:rPr>
        <w:t>____________________________________</w:t>
      </w:r>
    </w:p>
    <w:p w:rsidR="0016492E" w:rsidRPr="00E94129" w:rsidRDefault="0016492E" w:rsidP="0016492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24"/>
        <w:gridCol w:w="1365"/>
        <w:gridCol w:w="785"/>
        <w:gridCol w:w="621"/>
        <w:gridCol w:w="785"/>
        <w:gridCol w:w="737"/>
        <w:gridCol w:w="785"/>
        <w:gridCol w:w="737"/>
        <w:gridCol w:w="785"/>
        <w:gridCol w:w="621"/>
      </w:tblGrid>
      <w:tr w:rsidR="0016492E" w:rsidRPr="00E94129" w:rsidTr="00097A26">
        <w:trPr>
          <w:cantSplit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Клас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Усього</w:t>
            </w:r>
          </w:p>
          <w:p w:rsidR="0016492E" w:rsidRPr="00E94129" w:rsidRDefault="001649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учнів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eastAsia="Times New Roman" w:hAnsi="Times New Roman"/>
                <w:sz w:val="28"/>
                <w:szCs w:val="28"/>
              </w:rPr>
              <w:t>Брали участь у моніторингу</w:t>
            </w:r>
          </w:p>
        </w:tc>
        <w:tc>
          <w:tcPr>
            <w:tcW w:w="5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Результати</w:t>
            </w:r>
          </w:p>
        </w:tc>
      </w:tr>
      <w:tr w:rsidR="002C4BD5" w:rsidRPr="00E94129" w:rsidTr="00097A26">
        <w:trPr>
          <w:cantSplit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І рівня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ІІ рівня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ІІІ рівня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ІV рівня</w:t>
            </w:r>
          </w:p>
        </w:tc>
      </w:tr>
      <w:tr w:rsidR="00E94129" w:rsidRPr="00E94129" w:rsidTr="00097A26">
        <w:trPr>
          <w:cantSplit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кільк</w:t>
            </w:r>
            <w:proofErr w:type="spellEnd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кільк</w:t>
            </w:r>
            <w:proofErr w:type="spellEnd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кільк</w:t>
            </w:r>
            <w:proofErr w:type="spellEnd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кільк</w:t>
            </w:r>
            <w:proofErr w:type="spellEnd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E94129" w:rsidRPr="00E94129" w:rsidTr="00097A2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Усього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116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106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15,1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46,23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32,07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6,6</w:t>
            </w:r>
          </w:p>
        </w:tc>
      </w:tr>
      <w:tr w:rsidR="0016492E" w:rsidRPr="00E94129" w:rsidTr="00097A26"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Із них:</w:t>
            </w:r>
          </w:p>
        </w:tc>
      </w:tr>
      <w:tr w:rsidR="00E94129" w:rsidRPr="00E94129" w:rsidTr="00097A2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у класах профільного рівня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33,3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16,7</w:t>
            </w:r>
          </w:p>
        </w:tc>
      </w:tr>
      <w:tr w:rsidR="00E94129" w:rsidRPr="00E94129" w:rsidTr="00097A2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у класах з поглибленим вивченням предмету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4129" w:rsidRPr="00E94129" w:rsidTr="00097A2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92E" w:rsidRPr="00E94129" w:rsidRDefault="0016492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у класах рівня стандарту та академічного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2E" w:rsidRPr="00E94129" w:rsidRDefault="0016492E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2E" w:rsidRPr="00E94129" w:rsidRDefault="0016492E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</w:tbl>
    <w:p w:rsidR="0016492E" w:rsidRPr="00E94129" w:rsidRDefault="0016492E" w:rsidP="0016492E">
      <w:pPr>
        <w:shd w:val="clear" w:color="auto" w:fill="FFFFFF"/>
        <w:tabs>
          <w:tab w:val="left" w:pos="5103"/>
          <w:tab w:val="left" w:pos="723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6492E" w:rsidRDefault="0016492E" w:rsidP="001649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94129" w:rsidRPr="00E94129" w:rsidRDefault="00E94129" w:rsidP="001649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6492E" w:rsidRPr="00E94129" w:rsidRDefault="0016492E" w:rsidP="001649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94129">
        <w:rPr>
          <w:rFonts w:ascii="Times New Roman" w:hAnsi="Times New Roman"/>
          <w:sz w:val="28"/>
          <w:szCs w:val="28"/>
          <w:lang w:eastAsia="ar-SA"/>
        </w:rPr>
        <w:t xml:space="preserve"> Начальник відділу освіти                               </w:t>
      </w:r>
      <w:r w:rsidR="00E94129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 w:rsidRPr="00E94129">
        <w:rPr>
          <w:rFonts w:ascii="Times New Roman" w:hAnsi="Times New Roman"/>
          <w:sz w:val="28"/>
          <w:szCs w:val="28"/>
          <w:lang w:eastAsia="ar-SA"/>
        </w:rPr>
        <w:t xml:space="preserve"> В.В.</w:t>
      </w:r>
      <w:proofErr w:type="spellStart"/>
      <w:r w:rsidRPr="00E94129">
        <w:rPr>
          <w:rFonts w:ascii="Times New Roman" w:hAnsi="Times New Roman"/>
          <w:sz w:val="28"/>
          <w:szCs w:val="28"/>
          <w:lang w:eastAsia="ar-SA"/>
        </w:rPr>
        <w:t>Лозінська</w:t>
      </w:r>
      <w:proofErr w:type="spellEnd"/>
    </w:p>
    <w:p w:rsidR="0016492E" w:rsidRPr="00E94129" w:rsidRDefault="0016492E" w:rsidP="001649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6492E" w:rsidRPr="00E94129" w:rsidRDefault="0016492E" w:rsidP="001649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6492E" w:rsidRDefault="0016492E" w:rsidP="001649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6492E" w:rsidRDefault="0016492E" w:rsidP="001649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Виконавець</w:t>
      </w:r>
      <w:r w:rsidR="00E9412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94129">
        <w:rPr>
          <w:rFonts w:ascii="Times New Roman" w:hAnsi="Times New Roman"/>
          <w:sz w:val="24"/>
          <w:szCs w:val="24"/>
          <w:lang w:eastAsia="ar-SA"/>
        </w:rPr>
        <w:t>Шолудько</w:t>
      </w:r>
      <w:proofErr w:type="spellEnd"/>
      <w:r w:rsidR="00E94129">
        <w:rPr>
          <w:rFonts w:ascii="Times New Roman" w:hAnsi="Times New Roman"/>
          <w:sz w:val="24"/>
          <w:szCs w:val="24"/>
          <w:lang w:eastAsia="ar-SA"/>
        </w:rPr>
        <w:t xml:space="preserve"> Т.І.</w:t>
      </w:r>
    </w:p>
    <w:p w:rsidR="0016492E" w:rsidRDefault="00E94129" w:rsidP="001649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0951638786</w:t>
      </w:r>
    </w:p>
    <w:p w:rsidR="0016492E" w:rsidRDefault="0016492E" w:rsidP="001649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6492E" w:rsidRDefault="0016492E" w:rsidP="001649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606F5A" w:rsidRDefault="00606F5A"/>
    <w:p w:rsidR="00E94129" w:rsidRDefault="00E94129"/>
    <w:p w:rsidR="00E94129" w:rsidRDefault="00E94129"/>
    <w:p w:rsidR="00E94129" w:rsidRDefault="00E94129" w:rsidP="00E94129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94129">
        <w:rPr>
          <w:rFonts w:ascii="Times New Roman" w:hAnsi="Times New Roman"/>
          <w:color w:val="000000"/>
          <w:sz w:val="28"/>
          <w:szCs w:val="28"/>
          <w:lang w:eastAsia="ar-SA"/>
        </w:rPr>
        <w:t>Департаменту освіти і науки Донецької</w:t>
      </w:r>
    </w:p>
    <w:p w:rsidR="00E94129" w:rsidRPr="00E94129" w:rsidRDefault="00E94129" w:rsidP="00E94129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94129">
        <w:rPr>
          <w:rFonts w:ascii="Times New Roman" w:hAnsi="Times New Roman"/>
          <w:color w:val="000000"/>
          <w:sz w:val="28"/>
          <w:szCs w:val="28"/>
          <w:lang w:eastAsia="ar-SA"/>
        </w:rPr>
        <w:t>обласної державної адміністрації</w:t>
      </w:r>
    </w:p>
    <w:p w:rsidR="00E94129" w:rsidRPr="00E94129" w:rsidRDefault="00E94129" w:rsidP="00E94129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94129" w:rsidRDefault="00E94129" w:rsidP="00E9412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E94129" w:rsidRDefault="00E94129" w:rsidP="00E9412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Звіт № 2</w:t>
      </w:r>
    </w:p>
    <w:p w:rsidR="00E94129" w:rsidRDefault="00E94129" w:rsidP="00E941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Кількісний звіт щодо результатів проведення моніторингу якості знань учнів 11 класів</w:t>
      </w:r>
    </w:p>
    <w:p w:rsidR="00E94129" w:rsidRPr="00E94129" w:rsidRDefault="00E94129" w:rsidP="00E9412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94129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E94129"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>Р</w:t>
      </w:r>
      <w:proofErr w:type="spellStart"/>
      <w:r w:rsidRPr="00E94129">
        <w:rPr>
          <w:rFonts w:ascii="Times New Roman" w:hAnsi="Times New Roman"/>
          <w:b/>
          <w:color w:val="000000"/>
          <w:sz w:val="28"/>
          <w:szCs w:val="28"/>
          <w:lang w:eastAsia="ar-SA"/>
        </w:rPr>
        <w:t>айон</w:t>
      </w:r>
      <w:proofErr w:type="spellEnd"/>
      <w:r w:rsidRPr="00E94129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         </w:t>
      </w:r>
      <w:proofErr w:type="spellStart"/>
      <w:r w:rsidRPr="00E94129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_</w:t>
      </w:r>
      <w:r w:rsidRPr="00E94129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Покровськ</w:t>
      </w:r>
      <w:proofErr w:type="spellEnd"/>
      <w:r w:rsidRPr="00E94129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ий</w:t>
      </w:r>
      <w:r w:rsidRPr="00E94129"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_____________________________</w:t>
      </w:r>
    </w:p>
    <w:p w:rsidR="00E94129" w:rsidRPr="00E94129" w:rsidRDefault="00E94129" w:rsidP="00E9412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bookmarkStart w:id="0" w:name="_GoBack"/>
      <w:r w:rsidRPr="00E94129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Предмет   </w:t>
      </w:r>
      <w:r w:rsidR="00581DEA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геометрія</w:t>
      </w:r>
      <w:r w:rsidRPr="00E94129">
        <w:rPr>
          <w:rFonts w:ascii="Times New Roman" w:hAnsi="Times New Roman"/>
          <w:b/>
          <w:color w:val="000000"/>
          <w:sz w:val="28"/>
          <w:szCs w:val="28"/>
          <w:lang w:eastAsia="ar-SA"/>
        </w:rPr>
        <w:t>____________________________________</w:t>
      </w:r>
    </w:p>
    <w:p w:rsidR="00E94129" w:rsidRPr="00E94129" w:rsidRDefault="00E94129" w:rsidP="00E941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95" w:type="dxa"/>
        <w:tblLook w:val="04A0" w:firstRow="1" w:lastRow="0" w:firstColumn="1" w:lastColumn="0" w:noHBand="0" w:noVBand="1"/>
      </w:tblPr>
      <w:tblGrid>
        <w:gridCol w:w="1503"/>
        <w:gridCol w:w="899"/>
        <w:gridCol w:w="1341"/>
        <w:gridCol w:w="773"/>
        <w:gridCol w:w="726"/>
        <w:gridCol w:w="773"/>
        <w:gridCol w:w="726"/>
        <w:gridCol w:w="773"/>
        <w:gridCol w:w="41"/>
        <w:gridCol w:w="726"/>
        <w:gridCol w:w="773"/>
        <w:gridCol w:w="612"/>
      </w:tblGrid>
      <w:tr w:rsidR="00E94129" w:rsidRPr="00E94129" w:rsidTr="00DB49C9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Клас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Усього</w:t>
            </w:r>
          </w:p>
          <w:p w:rsidR="00E94129" w:rsidRPr="00E94129" w:rsidRDefault="00E94129" w:rsidP="003747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учнів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eastAsia="Times New Roman" w:hAnsi="Times New Roman"/>
                <w:sz w:val="28"/>
                <w:szCs w:val="28"/>
              </w:rPr>
              <w:t>Брали участь у моніторингу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Результати</w:t>
            </w:r>
          </w:p>
        </w:tc>
      </w:tr>
      <w:tr w:rsidR="00DB49C9" w:rsidRPr="00E94129" w:rsidTr="00DB49C9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І рівня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ІІ рівня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ІІІ рівня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ІV рівня</w:t>
            </w:r>
          </w:p>
        </w:tc>
      </w:tr>
      <w:tr w:rsidR="00E94129" w:rsidRPr="00E94129" w:rsidTr="00DB49C9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кільк</w:t>
            </w:r>
            <w:proofErr w:type="spellEnd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кільк</w:t>
            </w:r>
            <w:proofErr w:type="spellEnd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кільк</w:t>
            </w:r>
            <w:proofErr w:type="spellEnd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кільк</w:t>
            </w:r>
            <w:proofErr w:type="spellEnd"/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E94129" w:rsidRPr="00E94129" w:rsidTr="00DB49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Усього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52,83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2,83</w:t>
            </w:r>
          </w:p>
        </w:tc>
      </w:tr>
      <w:tr w:rsidR="00E94129" w:rsidRPr="00E94129" w:rsidTr="00DB49C9"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Із них:</w:t>
            </w:r>
          </w:p>
        </w:tc>
      </w:tr>
      <w:tr w:rsidR="00E94129" w:rsidRPr="00E94129" w:rsidTr="00DB49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у класах профільного рівня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16,7</w:t>
            </w:r>
          </w:p>
        </w:tc>
      </w:tr>
      <w:tr w:rsidR="00E94129" w:rsidRPr="00E94129" w:rsidTr="00DB49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у класах з поглибленим вивченням предмету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4129" w:rsidRPr="00E94129" w:rsidTr="00DB49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у класах рівня стандарту та академічного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E94129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4129">
              <w:rPr>
                <w:rFonts w:ascii="Times New Roman" w:hAnsi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581DEA" w:rsidP="00E941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29" w:rsidRPr="00E94129" w:rsidRDefault="00581DEA" w:rsidP="003747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E94129" w:rsidRPr="00E94129" w:rsidRDefault="00E94129" w:rsidP="00E94129">
      <w:pPr>
        <w:shd w:val="clear" w:color="auto" w:fill="FFFFFF"/>
        <w:tabs>
          <w:tab w:val="left" w:pos="5103"/>
          <w:tab w:val="left" w:pos="723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94129" w:rsidRDefault="00E94129" w:rsidP="00E9412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bookmarkEnd w:id="0"/>
    <w:p w:rsidR="00E94129" w:rsidRPr="00E94129" w:rsidRDefault="00E94129" w:rsidP="00E9412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94129" w:rsidRPr="00E94129" w:rsidRDefault="00E94129" w:rsidP="00E9412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94129">
        <w:rPr>
          <w:rFonts w:ascii="Times New Roman" w:hAnsi="Times New Roman"/>
          <w:sz w:val="28"/>
          <w:szCs w:val="28"/>
          <w:lang w:eastAsia="ar-SA"/>
        </w:rPr>
        <w:t xml:space="preserve"> Начальник відділу освіти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 w:rsidRPr="00E94129">
        <w:rPr>
          <w:rFonts w:ascii="Times New Roman" w:hAnsi="Times New Roman"/>
          <w:sz w:val="28"/>
          <w:szCs w:val="28"/>
          <w:lang w:eastAsia="ar-SA"/>
        </w:rPr>
        <w:t xml:space="preserve"> В.В.</w:t>
      </w:r>
      <w:proofErr w:type="spellStart"/>
      <w:r w:rsidRPr="00E94129">
        <w:rPr>
          <w:rFonts w:ascii="Times New Roman" w:hAnsi="Times New Roman"/>
          <w:sz w:val="28"/>
          <w:szCs w:val="28"/>
          <w:lang w:eastAsia="ar-SA"/>
        </w:rPr>
        <w:t>Лозінська</w:t>
      </w:r>
      <w:proofErr w:type="spellEnd"/>
    </w:p>
    <w:p w:rsidR="00E94129" w:rsidRPr="00E94129" w:rsidRDefault="00E94129" w:rsidP="00E9412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94129" w:rsidRPr="00E94129" w:rsidRDefault="00E94129" w:rsidP="00E9412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94129" w:rsidRDefault="00E94129" w:rsidP="00E9412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94129" w:rsidRDefault="00E94129" w:rsidP="00E9412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Виконавець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Шолудько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Т.І.</w:t>
      </w:r>
    </w:p>
    <w:p w:rsidR="00E94129" w:rsidRDefault="00E94129" w:rsidP="00E9412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0951638786</w:t>
      </w:r>
    </w:p>
    <w:p w:rsidR="00E94129" w:rsidRDefault="00E94129" w:rsidP="00E9412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E94129" w:rsidRDefault="00E94129" w:rsidP="00E9412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E94129" w:rsidRDefault="00E94129"/>
    <w:sectPr w:rsidR="00E94129" w:rsidSect="00E9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4D"/>
    <w:rsid w:val="00097A26"/>
    <w:rsid w:val="0016492E"/>
    <w:rsid w:val="002C4BD5"/>
    <w:rsid w:val="00383BE1"/>
    <w:rsid w:val="00581DEA"/>
    <w:rsid w:val="00606F5A"/>
    <w:rsid w:val="00687F4D"/>
    <w:rsid w:val="00DB49C9"/>
    <w:rsid w:val="00E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2E"/>
    <w:rPr>
      <w:rFonts w:ascii="Calibri" w:eastAsia="Calibri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2E"/>
    <w:rPr>
      <w:rFonts w:ascii="Calibri" w:eastAsia="Calibri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2016-09-26T11:17:00Z</cp:lastPrinted>
  <dcterms:created xsi:type="dcterms:W3CDTF">2016-09-26T10:37:00Z</dcterms:created>
  <dcterms:modified xsi:type="dcterms:W3CDTF">2016-09-27T11:47:00Z</dcterms:modified>
</cp:coreProperties>
</file>