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03CFEF" w14:textId="77777777" w:rsidR="009D7F17" w:rsidRPr="00230E06" w:rsidRDefault="009D7F17" w:rsidP="00AE27A0">
      <w:pPr>
        <w:spacing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  <w:highlight w:val="white"/>
        </w:rPr>
      </w:pPr>
    </w:p>
    <w:p w14:paraId="335C7370" w14:textId="21BC4B67" w:rsidR="00165098" w:rsidRPr="00165098" w:rsidRDefault="006668D7" w:rsidP="00165098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9</w:t>
      </w:r>
      <w:r w:rsidR="00165098" w:rsidRPr="0016509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клас, </w:t>
      </w:r>
      <w:r w:rsidRPr="00C9059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алгебра</w:t>
      </w:r>
      <w:r w:rsidR="00165098" w:rsidRPr="00C9059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 Календарно</w:t>
      </w:r>
      <w:r w:rsidR="00165098" w:rsidRPr="0016509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-тематичне планування.</w:t>
      </w:r>
    </w:p>
    <w:p w14:paraId="7CC56D92" w14:textId="77777777" w:rsidR="00165098" w:rsidRPr="00165098" w:rsidRDefault="00165098" w:rsidP="00165098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14:paraId="2D5068F8" w14:textId="25FE0D2B" w:rsidR="00165098" w:rsidRPr="00A96CC1" w:rsidRDefault="00165098" w:rsidP="00A96CC1">
      <w:pPr>
        <w:spacing w:line="240" w:lineRule="auto"/>
        <w:jc w:val="center"/>
        <w:rPr>
          <w:rFonts w:ascii="Times New Roman" w:eastAsia="Batang" w:hAnsi="Times New Roman" w:cs="Times New Roman"/>
          <w:b/>
          <w:color w:val="auto"/>
          <w:sz w:val="24"/>
          <w:szCs w:val="24"/>
          <w:lang w:eastAsia="ar-SA"/>
        </w:rPr>
      </w:pPr>
      <w:r w:rsidRPr="00165098">
        <w:rPr>
          <w:rFonts w:ascii="Times New Roman" w:eastAsia="Batang" w:hAnsi="Times New Roman" w:cs="Times New Roman"/>
          <w:b/>
          <w:color w:val="auto"/>
          <w:sz w:val="24"/>
          <w:szCs w:val="24"/>
          <w:lang w:eastAsia="ar-SA"/>
        </w:rPr>
        <w:t>«МАТЕМАТИКА. 5–9 класи</w:t>
      </w:r>
      <w:r w:rsidRPr="00E71833">
        <w:rPr>
          <w:rFonts w:ascii="Times New Roman" w:eastAsia="Batang" w:hAnsi="Times New Roman" w:cs="Times New Roman"/>
          <w:b/>
          <w:color w:val="auto"/>
          <w:sz w:val="24"/>
          <w:szCs w:val="24"/>
          <w:lang w:eastAsia="ar-SA"/>
        </w:rPr>
        <w:t xml:space="preserve">. Програма для загальноосвітніх навчальних закладів» </w:t>
      </w:r>
    </w:p>
    <w:p w14:paraId="6D4234D6" w14:textId="1E4BE179" w:rsidR="00165098" w:rsidRPr="00E71833" w:rsidRDefault="00165098" w:rsidP="00A96CC1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 w:rsidRPr="00E71833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Автори: М. І. Бурда, Ю. І. Мальований, Є. П. Нелін,  Д. А. Номировський, А. В. Паньков, Н. А. Тарасенкова, М. В. Чемерис, М. С. Якір</w:t>
      </w:r>
    </w:p>
    <w:p w14:paraId="1FF1E7F0" w14:textId="77777777" w:rsidR="00165098" w:rsidRPr="00E71833" w:rsidRDefault="00165098" w:rsidP="00165098">
      <w:pPr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E7183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ЗАТВЕРДЖЕНО  Наказ Міністерства освіти і науки України  від 07.06.2017 № 804</w:t>
      </w:r>
    </w:p>
    <w:p w14:paraId="22AA9630" w14:textId="77777777" w:rsidR="00C9059B" w:rsidRPr="00E71833" w:rsidRDefault="00C9059B" w:rsidP="00187076">
      <w:pPr>
        <w:spacing w:line="240" w:lineRule="auto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</w:p>
    <w:p w14:paraId="0A3A057B" w14:textId="601590EF" w:rsidR="00117219" w:rsidRDefault="00C9059B" w:rsidP="00A96CC1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r w:rsidRPr="00E71833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70 години (</w:t>
      </w:r>
      <w:r w:rsidR="00187076" w:rsidRPr="00E71833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52</w:t>
      </w:r>
      <w:r w:rsidRPr="00E71833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 xml:space="preserve"> год + </w:t>
      </w:r>
      <w:r w:rsidR="00187076" w:rsidRPr="00E71833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18</w:t>
      </w:r>
      <w:r w:rsidRPr="00E71833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год резерву), 2 година на тиждень.</w:t>
      </w:r>
    </w:p>
    <w:p w14:paraId="2F6D7DE2" w14:textId="2FE7659B" w:rsidR="00117219" w:rsidRPr="00540D18" w:rsidRDefault="00A96CC1" w:rsidP="00A96CC1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Підручник</w:t>
      </w:r>
      <w:r w:rsidR="00117219" w:rsidRPr="0011721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: «Алгебра. Підручник для </w:t>
      </w:r>
      <w:r w:rsidR="0011721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9</w:t>
      </w:r>
      <w:r w:rsidR="00117219" w:rsidRPr="0011721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кл. загальноосвіт. навч. закл.»  О. С. Істер. Київ: Генеза, 201</w:t>
      </w:r>
      <w:r w:rsidR="0011721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7</w:t>
      </w:r>
      <w:r w:rsidR="00117219" w:rsidRPr="0011721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. – 2</w:t>
      </w:r>
      <w:r w:rsidR="0011721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64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с.</w:t>
      </w:r>
      <w:r w:rsidR="00540D18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 </w:t>
      </w:r>
      <w:r w:rsidR="00540D18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 xml:space="preserve"> </w:t>
      </w:r>
    </w:p>
    <w:p w14:paraId="2EAD0F64" w14:textId="70B8072F" w:rsidR="00C9059B" w:rsidRPr="00A96CC1" w:rsidRDefault="00C9059B" w:rsidP="00C9059B">
      <w:pPr>
        <w:ind w:right="285"/>
        <w:jc w:val="center"/>
        <w:rPr>
          <w:rFonts w:ascii="Times New Roman" w:eastAsiaTheme="minorHAnsi" w:hAnsi="Times New Roman" w:cs="Times New Roman"/>
          <w:b/>
          <w:color w:val="auto"/>
          <w:lang w:eastAsia="en-US"/>
        </w:rPr>
      </w:pPr>
      <w:r w:rsidRPr="00A96CC1">
        <w:rPr>
          <w:rFonts w:ascii="Times New Roman" w:eastAsiaTheme="minorHAnsi" w:hAnsi="Times New Roman" w:cs="Times New Roman"/>
          <w:b/>
          <w:color w:val="auto"/>
          <w:lang w:eastAsia="en-US"/>
        </w:rPr>
        <w:t>Розподіл навчального матеріалу за темами та кількість контрольних робіт</w:t>
      </w: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7196"/>
        <w:gridCol w:w="1151"/>
        <w:gridCol w:w="1428"/>
      </w:tblGrid>
      <w:tr w:rsidR="00F40B68" w:rsidRPr="00C9059B" w14:paraId="070AD2CD" w14:textId="77777777" w:rsidTr="00F40B68">
        <w:tc>
          <w:tcPr>
            <w:tcW w:w="7196" w:type="dxa"/>
            <w:vAlign w:val="center"/>
          </w:tcPr>
          <w:p w14:paraId="3F998521" w14:textId="77777777" w:rsidR="00F40B68" w:rsidRPr="00C9059B" w:rsidRDefault="00F40B68" w:rsidP="00C905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9059B">
              <w:rPr>
                <w:rFonts w:ascii="Times New Roman" w:hAnsi="Times New Roman" w:cs="Times New Roman"/>
                <w:lang w:val="uk-UA"/>
              </w:rPr>
              <w:t>Назва теми</w:t>
            </w:r>
          </w:p>
        </w:tc>
        <w:tc>
          <w:tcPr>
            <w:tcW w:w="1151" w:type="dxa"/>
            <w:vAlign w:val="center"/>
          </w:tcPr>
          <w:p w14:paraId="7F952417" w14:textId="77777777" w:rsidR="00F40B68" w:rsidRPr="00C9059B" w:rsidRDefault="00F40B68" w:rsidP="00C905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9059B">
              <w:rPr>
                <w:rFonts w:ascii="Times New Roman" w:hAnsi="Times New Roman" w:cs="Times New Roman"/>
                <w:lang w:val="uk-UA"/>
              </w:rPr>
              <w:t>К-ть год.</w:t>
            </w:r>
          </w:p>
        </w:tc>
        <w:tc>
          <w:tcPr>
            <w:tcW w:w="1428" w:type="dxa"/>
            <w:vAlign w:val="center"/>
          </w:tcPr>
          <w:p w14:paraId="17969625" w14:textId="77777777" w:rsidR="00F40B68" w:rsidRPr="00C9059B" w:rsidRDefault="00F40B68" w:rsidP="00C905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9059B">
              <w:rPr>
                <w:rFonts w:ascii="Times New Roman" w:hAnsi="Times New Roman" w:cs="Times New Roman"/>
                <w:lang w:val="uk-UA"/>
              </w:rPr>
              <w:t>К-ть контрольних</w:t>
            </w:r>
          </w:p>
        </w:tc>
      </w:tr>
      <w:tr w:rsidR="00F40B68" w:rsidRPr="00C9059B" w14:paraId="32F54E72" w14:textId="77777777" w:rsidTr="00F40B68">
        <w:tc>
          <w:tcPr>
            <w:tcW w:w="7196" w:type="dxa"/>
          </w:tcPr>
          <w:p w14:paraId="1A81C258" w14:textId="60E44984" w:rsidR="00F40B68" w:rsidRPr="00C9059B" w:rsidRDefault="00117219" w:rsidP="00117219">
            <w:pPr>
              <w:ind w:left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 1. </w:t>
            </w:r>
            <w:proofErr w:type="spellStart"/>
            <w:r>
              <w:rPr>
                <w:rFonts w:ascii="Times New Roman" w:hAnsi="Times New Roman" w:cs="Times New Roman"/>
              </w:rPr>
              <w:t>Повторення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вивченого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у 8 </w:t>
            </w:r>
            <w:proofErr w:type="spellStart"/>
            <w:r>
              <w:rPr>
                <w:rFonts w:ascii="Times New Roman" w:hAnsi="Times New Roman" w:cs="Times New Roman"/>
              </w:rPr>
              <w:t>класі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51" w:type="dxa"/>
            <w:vAlign w:val="center"/>
          </w:tcPr>
          <w:p w14:paraId="7F09665C" w14:textId="30E549A3" w:rsidR="00F40B68" w:rsidRPr="00C9059B" w:rsidRDefault="00117219" w:rsidP="00C9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28" w:type="dxa"/>
            <w:vAlign w:val="center"/>
          </w:tcPr>
          <w:p w14:paraId="26A8C0B3" w14:textId="6746AF48" w:rsidR="00F40B68" w:rsidRPr="00C9059B" w:rsidRDefault="00117219" w:rsidP="00C9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40B68" w:rsidRPr="00C9059B" w14:paraId="6C67BF3E" w14:textId="77777777" w:rsidTr="00F40B68">
        <w:tc>
          <w:tcPr>
            <w:tcW w:w="7196" w:type="dxa"/>
          </w:tcPr>
          <w:p w14:paraId="1D622876" w14:textId="54B77A6F" w:rsidR="00F40B68" w:rsidRPr="00C9059B" w:rsidRDefault="00117219" w:rsidP="00117219">
            <w:pPr>
              <w:ind w:left="567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Тема 2. </w:t>
            </w:r>
            <w:r w:rsidR="00F40B68" w:rsidRPr="00C9059B">
              <w:rPr>
                <w:rFonts w:ascii="Times New Roman" w:hAnsi="Times New Roman" w:cs="Times New Roman"/>
                <w:lang w:val="uk-UA"/>
              </w:rPr>
              <w:t>Нерівності</w:t>
            </w:r>
          </w:p>
        </w:tc>
        <w:tc>
          <w:tcPr>
            <w:tcW w:w="1151" w:type="dxa"/>
            <w:vAlign w:val="center"/>
          </w:tcPr>
          <w:p w14:paraId="59B6FF66" w14:textId="53AE1A4D" w:rsidR="00F40B68" w:rsidRPr="00C9059B" w:rsidRDefault="00F40B68" w:rsidP="001172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9059B">
              <w:rPr>
                <w:rFonts w:ascii="Times New Roman" w:hAnsi="Times New Roman" w:cs="Times New Roman"/>
                <w:lang w:val="uk-UA"/>
              </w:rPr>
              <w:t>1</w:t>
            </w:r>
            <w:r w:rsidR="00117219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428" w:type="dxa"/>
            <w:vAlign w:val="center"/>
          </w:tcPr>
          <w:p w14:paraId="5C70BF4C" w14:textId="354236DD" w:rsidR="00F40B68" w:rsidRPr="00C9059B" w:rsidRDefault="00117219" w:rsidP="00C905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</w:tr>
      <w:tr w:rsidR="00F40B68" w:rsidRPr="00C9059B" w14:paraId="53C3AE38" w14:textId="77777777" w:rsidTr="00117219">
        <w:tc>
          <w:tcPr>
            <w:tcW w:w="7196" w:type="dxa"/>
          </w:tcPr>
          <w:p w14:paraId="483F90F4" w14:textId="77777777" w:rsidR="00F40B68" w:rsidRDefault="00F40B68" w:rsidP="00117219">
            <w:pPr>
              <w:rPr>
                <w:rFonts w:ascii="Times New Roman" w:hAnsi="Times New Roman" w:cs="Times New Roman"/>
                <w:lang w:val="uk-UA"/>
              </w:rPr>
            </w:pPr>
            <w:r w:rsidRPr="00C9059B">
              <w:rPr>
                <w:rFonts w:ascii="Times New Roman" w:hAnsi="Times New Roman" w:cs="Times New Roman"/>
                <w:lang w:val="uk-UA"/>
              </w:rPr>
              <w:t>Квадратична функція</w:t>
            </w:r>
          </w:p>
          <w:p w14:paraId="19798AEB" w14:textId="248D7D7A" w:rsidR="00117219" w:rsidRPr="00117219" w:rsidRDefault="00117219" w:rsidP="00117219">
            <w:pPr>
              <w:ind w:left="567"/>
              <w:rPr>
                <w:rFonts w:ascii="Times New Roman" w:hAnsi="Times New Roman" w:cs="Times New Roman"/>
                <w:lang w:val="uk-UA"/>
              </w:rPr>
            </w:pPr>
            <w:r w:rsidRPr="00117219">
              <w:rPr>
                <w:rFonts w:ascii="Times New Roman" w:hAnsi="Times New Roman" w:cs="Times New Roman"/>
                <w:lang w:val="uk-UA"/>
              </w:rPr>
              <w:t>Тема 3. Квадратична функція, її графік та властивості.</w:t>
            </w:r>
          </w:p>
          <w:p w14:paraId="747F6F4D" w14:textId="66D31E27" w:rsidR="00117219" w:rsidRPr="00C9059B" w:rsidRDefault="00117219" w:rsidP="00117219">
            <w:pPr>
              <w:ind w:left="567"/>
              <w:rPr>
                <w:rFonts w:ascii="Times New Roman" w:hAnsi="Times New Roman" w:cs="Times New Roman"/>
                <w:lang w:val="uk-UA"/>
              </w:rPr>
            </w:pPr>
            <w:r w:rsidRPr="00117219">
              <w:rPr>
                <w:rFonts w:ascii="Times New Roman" w:hAnsi="Times New Roman" w:cs="Times New Roman"/>
                <w:lang w:val="uk-UA"/>
              </w:rPr>
              <w:t xml:space="preserve">Тема 4. Квадратна нерівність. Система рівнянь другого степеня  </w:t>
            </w:r>
          </w:p>
        </w:tc>
        <w:tc>
          <w:tcPr>
            <w:tcW w:w="1151" w:type="dxa"/>
          </w:tcPr>
          <w:p w14:paraId="1A0FBB7C" w14:textId="77777777" w:rsidR="00F40B68" w:rsidRDefault="00F40B68" w:rsidP="001172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6898392B" w14:textId="77777777" w:rsidR="00117219" w:rsidRDefault="00117219" w:rsidP="001172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</w:t>
            </w:r>
          </w:p>
          <w:p w14:paraId="57DDD90E" w14:textId="5B5D2CAE" w:rsidR="00117219" w:rsidRPr="00C9059B" w:rsidRDefault="00117219" w:rsidP="001172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1428" w:type="dxa"/>
            <w:vAlign w:val="center"/>
          </w:tcPr>
          <w:p w14:paraId="74DCC021" w14:textId="77777777" w:rsidR="00F40B68" w:rsidRPr="00C9059B" w:rsidRDefault="00F40B68" w:rsidP="00C905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9059B">
              <w:rPr>
                <w:rFonts w:ascii="Times New Roman" w:hAnsi="Times New Roman" w:cs="Times New Roman"/>
                <w:lang w:val="uk-UA"/>
              </w:rPr>
              <w:t>2</w:t>
            </w:r>
          </w:p>
        </w:tc>
      </w:tr>
      <w:tr w:rsidR="00F40B68" w:rsidRPr="00C9059B" w14:paraId="3EC7BD11" w14:textId="77777777" w:rsidTr="00117219">
        <w:tc>
          <w:tcPr>
            <w:tcW w:w="7196" w:type="dxa"/>
          </w:tcPr>
          <w:p w14:paraId="280A75E2" w14:textId="32D61E82" w:rsidR="00F40B68" w:rsidRPr="00C9059B" w:rsidRDefault="00117219" w:rsidP="00117219">
            <w:pPr>
              <w:ind w:left="567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Тема 5. </w:t>
            </w:r>
            <w:r w:rsidR="00F40B68" w:rsidRPr="00C9059B">
              <w:rPr>
                <w:rFonts w:ascii="Times New Roman" w:hAnsi="Times New Roman" w:cs="Times New Roman"/>
                <w:lang w:val="uk-UA"/>
              </w:rPr>
              <w:t>Числові послідовності</w:t>
            </w:r>
          </w:p>
        </w:tc>
        <w:tc>
          <w:tcPr>
            <w:tcW w:w="1151" w:type="dxa"/>
          </w:tcPr>
          <w:p w14:paraId="34593798" w14:textId="18830F38" w:rsidR="00F40B68" w:rsidRPr="00C9059B" w:rsidRDefault="00117219" w:rsidP="001172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1428" w:type="dxa"/>
            <w:vAlign w:val="center"/>
          </w:tcPr>
          <w:p w14:paraId="5DB6898D" w14:textId="77777777" w:rsidR="00F40B68" w:rsidRPr="00C9059B" w:rsidRDefault="00F40B68" w:rsidP="00C905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9059B">
              <w:rPr>
                <w:rFonts w:ascii="Times New Roman" w:hAnsi="Times New Roman" w:cs="Times New Roman"/>
                <w:lang w:val="uk-UA"/>
              </w:rPr>
              <w:t>1</w:t>
            </w:r>
          </w:p>
        </w:tc>
      </w:tr>
      <w:tr w:rsidR="00F40B68" w:rsidRPr="00C9059B" w14:paraId="783A0F8E" w14:textId="77777777" w:rsidTr="00117219">
        <w:tc>
          <w:tcPr>
            <w:tcW w:w="7196" w:type="dxa"/>
          </w:tcPr>
          <w:p w14:paraId="7A659DCE" w14:textId="7A25B6BE" w:rsidR="00F40B68" w:rsidRPr="00C9059B" w:rsidRDefault="00117219" w:rsidP="00117219">
            <w:pPr>
              <w:ind w:left="567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Тема 6. </w:t>
            </w:r>
            <w:r w:rsidR="00F40B68" w:rsidRPr="00C9059B">
              <w:rPr>
                <w:rFonts w:ascii="Times New Roman" w:hAnsi="Times New Roman" w:cs="Times New Roman"/>
                <w:lang w:val="uk-UA"/>
              </w:rPr>
              <w:t>Основи комбінаторики, теорії ймовірностей та статистики</w:t>
            </w:r>
          </w:p>
        </w:tc>
        <w:tc>
          <w:tcPr>
            <w:tcW w:w="1151" w:type="dxa"/>
          </w:tcPr>
          <w:p w14:paraId="2763F3CE" w14:textId="4433D7BB" w:rsidR="00F40B68" w:rsidRPr="00C9059B" w:rsidRDefault="00117219" w:rsidP="001172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1428" w:type="dxa"/>
            <w:vAlign w:val="center"/>
          </w:tcPr>
          <w:p w14:paraId="408CE500" w14:textId="77777777" w:rsidR="00F40B68" w:rsidRPr="00C9059B" w:rsidRDefault="00F40B68" w:rsidP="00C905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9059B">
              <w:rPr>
                <w:rFonts w:ascii="Times New Roman" w:hAnsi="Times New Roman" w:cs="Times New Roman"/>
                <w:lang w:val="uk-UA"/>
              </w:rPr>
              <w:t>1</w:t>
            </w:r>
          </w:p>
        </w:tc>
      </w:tr>
      <w:tr w:rsidR="00F40B68" w:rsidRPr="00C9059B" w14:paraId="14A6C05D" w14:textId="77777777" w:rsidTr="00117219">
        <w:tc>
          <w:tcPr>
            <w:tcW w:w="7196" w:type="dxa"/>
          </w:tcPr>
          <w:p w14:paraId="0224D9E0" w14:textId="25414812" w:rsidR="00F40B68" w:rsidRPr="00C9059B" w:rsidRDefault="00117219" w:rsidP="00117219">
            <w:pPr>
              <w:ind w:left="567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Тема 7. Підсумкове повторення</w:t>
            </w:r>
          </w:p>
        </w:tc>
        <w:tc>
          <w:tcPr>
            <w:tcW w:w="1151" w:type="dxa"/>
          </w:tcPr>
          <w:p w14:paraId="5AC70671" w14:textId="44335F1F" w:rsidR="00F40B68" w:rsidRPr="00C9059B" w:rsidRDefault="00117219" w:rsidP="001172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1428" w:type="dxa"/>
            <w:vAlign w:val="center"/>
          </w:tcPr>
          <w:p w14:paraId="204F135E" w14:textId="66F8C011" w:rsidR="00F40B68" w:rsidRPr="00C9059B" w:rsidRDefault="00117219" w:rsidP="00C905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</w:tr>
      <w:tr w:rsidR="00F40B68" w:rsidRPr="00C9059B" w14:paraId="760B9B38" w14:textId="77777777" w:rsidTr="00117219">
        <w:tc>
          <w:tcPr>
            <w:tcW w:w="7196" w:type="dxa"/>
          </w:tcPr>
          <w:p w14:paraId="7A3E3789" w14:textId="77777777" w:rsidR="00F40B68" w:rsidRPr="00C9059B" w:rsidRDefault="00F40B68" w:rsidP="00C9059B">
            <w:pPr>
              <w:rPr>
                <w:rFonts w:ascii="Times New Roman" w:hAnsi="Times New Roman" w:cs="Times New Roman"/>
                <w:lang w:val="uk-UA"/>
              </w:rPr>
            </w:pPr>
            <w:r w:rsidRPr="00C9059B">
              <w:rPr>
                <w:rFonts w:ascii="Times New Roman" w:hAnsi="Times New Roman" w:cs="Times New Roman"/>
                <w:lang w:val="uk-UA"/>
              </w:rPr>
              <w:t xml:space="preserve">Разом </w:t>
            </w:r>
          </w:p>
        </w:tc>
        <w:tc>
          <w:tcPr>
            <w:tcW w:w="1151" w:type="dxa"/>
          </w:tcPr>
          <w:p w14:paraId="3FE5794E" w14:textId="77777777" w:rsidR="00F40B68" w:rsidRPr="00C9059B" w:rsidRDefault="00F40B68" w:rsidP="001172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9059B">
              <w:rPr>
                <w:rFonts w:ascii="Times New Roman" w:hAnsi="Times New Roman" w:cs="Times New Roman"/>
                <w:lang w:val="uk-UA"/>
              </w:rPr>
              <w:t>70</w:t>
            </w:r>
          </w:p>
        </w:tc>
        <w:tc>
          <w:tcPr>
            <w:tcW w:w="1428" w:type="dxa"/>
            <w:vAlign w:val="center"/>
          </w:tcPr>
          <w:p w14:paraId="616B8CF6" w14:textId="7BD1CB57" w:rsidR="00F40B68" w:rsidRPr="00C9059B" w:rsidRDefault="00117219" w:rsidP="00C905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</w:tr>
    </w:tbl>
    <w:p w14:paraId="364EBC17" w14:textId="77777777" w:rsidR="00C9059B" w:rsidRPr="00C9059B" w:rsidRDefault="00C9059B" w:rsidP="00C9059B">
      <w:pPr>
        <w:rPr>
          <w:rFonts w:asciiTheme="minorHAnsi" w:eastAsiaTheme="minorHAnsi" w:hAnsiTheme="minorHAnsi" w:cstheme="minorBidi"/>
          <w:color w:val="auto"/>
          <w:lang w:eastAsia="en-US"/>
        </w:rPr>
      </w:pPr>
    </w:p>
    <w:tbl>
      <w:tblPr>
        <w:tblW w:w="9639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9"/>
      </w:tblGrid>
      <w:tr w:rsidR="00187076" w:rsidRPr="00187076" w14:paraId="20322445" w14:textId="77777777" w:rsidTr="00BF3DA7">
        <w:tc>
          <w:tcPr>
            <w:tcW w:w="963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BE7F9A" w14:textId="69528364" w:rsidR="00187076" w:rsidRPr="00187076" w:rsidRDefault="00187076" w:rsidP="006005B7">
            <w:pPr>
              <w:spacing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shd w:val="clear" w:color="auto" w:fill="D9D9D9"/>
              </w:rPr>
            </w:pPr>
            <w:r w:rsidRPr="00187076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shd w:val="clear" w:color="auto" w:fill="D9D9D9"/>
              </w:rPr>
              <w:t>Очікувані результати навчально-пізнавальної діяльності учнів</w:t>
            </w:r>
          </w:p>
        </w:tc>
      </w:tr>
      <w:tr w:rsidR="00187076" w:rsidRPr="00187076" w14:paraId="0602AB44" w14:textId="77777777" w:rsidTr="006005B7">
        <w:trPr>
          <w:trHeight w:val="440"/>
        </w:trPr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E6D3A9" w14:textId="77777777" w:rsidR="00187076" w:rsidRDefault="00187076" w:rsidP="00187076">
            <w:pPr>
              <w:spacing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highlight w:val="white"/>
              </w:rPr>
            </w:pPr>
            <w:r w:rsidRPr="00187076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highlight w:val="white"/>
              </w:rPr>
              <w:t>НЕРІВНОСТІ</w:t>
            </w:r>
          </w:p>
          <w:p w14:paraId="3EA61F11" w14:textId="4E7D9BF7" w:rsidR="00D753AA" w:rsidRPr="00D753AA" w:rsidRDefault="00D753AA" w:rsidP="00F40B68">
            <w:pPr>
              <w:spacing w:line="240" w:lineRule="auto"/>
              <w:ind w:left="1026" w:right="60"/>
              <w:rPr>
                <w:rFonts w:ascii="Times New Roman" w:hAnsi="Times New Roman" w:cs="Times New Roman"/>
                <w:color w:val="auto"/>
                <w:highlight w:val="white"/>
              </w:rPr>
            </w:pPr>
            <w:r w:rsidRPr="00D753AA">
              <w:rPr>
                <w:rFonts w:ascii="Times New Roman" w:hAnsi="Times New Roman" w:cs="Times New Roman"/>
                <w:b/>
                <w:color w:val="auto"/>
                <w:highlight w:val="white"/>
              </w:rPr>
              <w:t xml:space="preserve">Тема </w:t>
            </w:r>
            <w:r w:rsidR="00F40B68">
              <w:rPr>
                <w:rFonts w:ascii="Times New Roman" w:hAnsi="Times New Roman" w:cs="Times New Roman"/>
                <w:b/>
                <w:color w:val="auto"/>
                <w:highlight w:val="white"/>
              </w:rPr>
              <w:t>2</w:t>
            </w:r>
            <w:r w:rsidRPr="00D753AA">
              <w:rPr>
                <w:rFonts w:ascii="Times New Roman" w:hAnsi="Times New Roman" w:cs="Times New Roman"/>
                <w:b/>
                <w:color w:val="auto"/>
                <w:highlight w:val="white"/>
              </w:rPr>
              <w:t>. Нерівності</w:t>
            </w:r>
          </w:p>
        </w:tc>
      </w:tr>
      <w:tr w:rsidR="00187076" w:rsidRPr="00187076" w14:paraId="065F1144" w14:textId="77777777" w:rsidTr="00AF504B">
        <w:tc>
          <w:tcPr>
            <w:tcW w:w="963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B8788" w14:textId="77777777" w:rsidR="00187076" w:rsidRPr="00187076" w:rsidRDefault="00187076" w:rsidP="006005B7">
            <w:pPr>
              <w:spacing w:line="240" w:lineRule="auto"/>
              <w:ind w:left="60" w:right="60" w:firstLine="72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highlight w:val="white"/>
              </w:rPr>
            </w:pPr>
            <w:r w:rsidRPr="00187076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highlight w:val="white"/>
              </w:rPr>
              <w:t>Учень/учениця:</w:t>
            </w:r>
          </w:p>
          <w:p w14:paraId="162B18EB" w14:textId="77777777" w:rsidR="00187076" w:rsidRPr="00187076" w:rsidRDefault="00187076" w:rsidP="006005B7">
            <w:pPr>
              <w:spacing w:line="240" w:lineRule="auto"/>
              <w:ind w:left="60" w:right="60"/>
              <w:rPr>
                <w:rFonts w:ascii="Times New Roman" w:hAnsi="Times New Roman" w:cs="Times New Roman"/>
                <w:color w:val="auto"/>
                <w:sz w:val="20"/>
                <w:szCs w:val="20"/>
                <w:highlight w:val="white"/>
              </w:rPr>
            </w:pPr>
            <w:r w:rsidRPr="00187076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highlight w:val="white"/>
              </w:rPr>
              <w:t>наводить приклади:</w:t>
            </w:r>
            <w:r w:rsidRPr="00187076">
              <w:rPr>
                <w:rFonts w:ascii="Times New Roman" w:hAnsi="Times New Roman" w:cs="Times New Roman"/>
                <w:color w:val="auto"/>
                <w:sz w:val="20"/>
                <w:szCs w:val="20"/>
                <w:highlight w:val="white"/>
              </w:rPr>
              <w:t xml:space="preserve"> числових нерівностей; нерівностей зі змінними; лінійних нерівностей з однією змінною; подвійних нерівностей;</w:t>
            </w:r>
          </w:p>
          <w:p w14:paraId="0E679ECE" w14:textId="77777777" w:rsidR="00187076" w:rsidRPr="00187076" w:rsidRDefault="00187076" w:rsidP="006005B7">
            <w:pPr>
              <w:spacing w:line="240" w:lineRule="auto"/>
              <w:ind w:left="60" w:right="60"/>
              <w:rPr>
                <w:rFonts w:ascii="Times New Roman" w:hAnsi="Times New Roman" w:cs="Times New Roman"/>
                <w:color w:val="auto"/>
                <w:sz w:val="20"/>
                <w:szCs w:val="20"/>
                <w:highlight w:val="white"/>
              </w:rPr>
            </w:pPr>
            <w:r w:rsidRPr="00187076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highlight w:val="white"/>
              </w:rPr>
              <w:t xml:space="preserve">пояснює </w:t>
            </w:r>
            <w:r w:rsidRPr="00187076">
              <w:rPr>
                <w:rFonts w:ascii="Times New Roman" w:hAnsi="Times New Roman" w:cs="Times New Roman"/>
                <w:color w:val="auto"/>
                <w:sz w:val="20"/>
                <w:szCs w:val="20"/>
                <w:highlight w:val="white"/>
              </w:rPr>
              <w:t>що таке об’єднання та пере</w:t>
            </w:r>
            <w:r w:rsidRPr="00187076">
              <w:rPr>
                <w:rFonts w:ascii="Times New Roman" w:hAnsi="Times New Roman" w:cs="Times New Roman"/>
                <w:color w:val="auto"/>
                <w:sz w:val="20"/>
                <w:szCs w:val="20"/>
                <w:highlight w:val="white"/>
                <w:lang w:val="ru-RU"/>
              </w:rPr>
              <w:t>тин</w:t>
            </w:r>
            <w:r w:rsidRPr="00187076">
              <w:rPr>
                <w:rFonts w:ascii="Times New Roman" w:hAnsi="Times New Roman" w:cs="Times New Roman"/>
                <w:color w:val="auto"/>
                <w:sz w:val="20"/>
                <w:szCs w:val="20"/>
                <w:highlight w:val="white"/>
              </w:rPr>
              <w:t xml:space="preserve"> числових проміжків;</w:t>
            </w:r>
          </w:p>
          <w:p w14:paraId="3843F77D" w14:textId="77777777" w:rsidR="00187076" w:rsidRPr="00187076" w:rsidRDefault="00187076" w:rsidP="006005B7">
            <w:pPr>
              <w:spacing w:line="240" w:lineRule="auto"/>
              <w:ind w:left="60" w:right="6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highlight w:val="white"/>
              </w:rPr>
            </w:pPr>
            <w:r w:rsidRPr="00187076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highlight w:val="white"/>
              </w:rPr>
              <w:t>формулює:</w:t>
            </w:r>
          </w:p>
          <w:p w14:paraId="227A4829" w14:textId="77777777" w:rsidR="00187076" w:rsidRPr="00187076" w:rsidRDefault="00187076" w:rsidP="006005B7">
            <w:pPr>
              <w:spacing w:line="240" w:lineRule="auto"/>
              <w:ind w:left="580" w:right="60" w:hanging="280"/>
              <w:rPr>
                <w:rFonts w:ascii="Times New Roman" w:hAnsi="Times New Roman" w:cs="Times New Roman"/>
                <w:color w:val="auto"/>
                <w:sz w:val="20"/>
                <w:szCs w:val="20"/>
                <w:highlight w:val="white"/>
              </w:rPr>
            </w:pPr>
            <w:r w:rsidRPr="00187076">
              <w:rPr>
                <w:rFonts w:ascii="Times New Roman" w:hAnsi="Times New Roman" w:cs="Times New Roman"/>
                <w:color w:val="auto"/>
                <w:sz w:val="20"/>
                <w:szCs w:val="20"/>
                <w:highlight w:val="white"/>
              </w:rPr>
              <w:t>·</w:t>
            </w:r>
            <w:r w:rsidRPr="0018707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highlight w:val="white"/>
              </w:rPr>
              <w:t xml:space="preserve">  </w:t>
            </w:r>
            <w:r w:rsidRPr="0018707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highlight w:val="white"/>
              </w:rPr>
              <w:tab/>
            </w:r>
            <w:r w:rsidRPr="00187076">
              <w:rPr>
                <w:rFonts w:ascii="Times New Roman" w:hAnsi="Times New Roman" w:cs="Times New Roman"/>
                <w:color w:val="auto"/>
                <w:sz w:val="20"/>
                <w:szCs w:val="20"/>
                <w:highlight w:val="white"/>
              </w:rPr>
              <w:t>властивості</w:t>
            </w:r>
            <w:r w:rsidRPr="00187076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highlight w:val="white"/>
              </w:rPr>
              <w:t xml:space="preserve"> </w:t>
            </w:r>
            <w:r w:rsidRPr="00187076">
              <w:rPr>
                <w:rFonts w:ascii="Times New Roman" w:hAnsi="Times New Roman" w:cs="Times New Roman"/>
                <w:color w:val="auto"/>
                <w:sz w:val="20"/>
                <w:szCs w:val="20"/>
                <w:highlight w:val="white"/>
              </w:rPr>
              <w:t>числових нерівностей</w:t>
            </w:r>
            <w:r w:rsidRPr="00187076">
              <w:rPr>
                <w:rFonts w:ascii="Times New Roman" w:hAnsi="Times New Roman" w:cs="Times New Roman"/>
                <w:color w:val="auto"/>
                <w:sz w:val="20"/>
                <w:szCs w:val="20"/>
                <w:highlight w:val="white"/>
                <w:lang w:val="ru-RU"/>
              </w:rPr>
              <w:t>,</w:t>
            </w:r>
            <w:r w:rsidRPr="00187076">
              <w:rPr>
                <w:rFonts w:ascii="Times New Roman" w:hAnsi="Times New Roman" w:cs="Times New Roman"/>
                <w:color w:val="auto"/>
                <w:sz w:val="20"/>
                <w:szCs w:val="20"/>
                <w:highlight w:val="white"/>
              </w:rPr>
              <w:t xml:space="preserve"> властивості нерівностей зі змінною;</w:t>
            </w:r>
          </w:p>
          <w:p w14:paraId="482F06E4" w14:textId="77777777" w:rsidR="00187076" w:rsidRPr="00187076" w:rsidRDefault="00187076" w:rsidP="006005B7">
            <w:pPr>
              <w:spacing w:line="240" w:lineRule="auto"/>
              <w:ind w:left="580" w:right="60" w:hanging="280"/>
              <w:rPr>
                <w:rFonts w:ascii="Times New Roman" w:hAnsi="Times New Roman" w:cs="Times New Roman"/>
                <w:color w:val="auto"/>
                <w:sz w:val="20"/>
                <w:szCs w:val="20"/>
                <w:highlight w:val="white"/>
              </w:rPr>
            </w:pPr>
            <w:r w:rsidRPr="00187076">
              <w:rPr>
                <w:rFonts w:ascii="Times New Roman" w:hAnsi="Times New Roman" w:cs="Times New Roman"/>
                <w:color w:val="auto"/>
                <w:sz w:val="20"/>
                <w:szCs w:val="20"/>
                <w:highlight w:val="white"/>
              </w:rPr>
              <w:t>·</w:t>
            </w:r>
            <w:r w:rsidRPr="0018707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highlight w:val="white"/>
              </w:rPr>
              <w:t xml:space="preserve">  </w:t>
            </w:r>
            <w:r w:rsidRPr="00187076">
              <w:rPr>
                <w:rFonts w:ascii="Times New Roman" w:hAnsi="Times New Roman" w:cs="Times New Roman"/>
                <w:color w:val="auto"/>
                <w:sz w:val="20"/>
                <w:szCs w:val="20"/>
                <w:highlight w:val="white"/>
              </w:rPr>
              <w:t>означення: розв’язку лінійної нерівності з однією змінною, рівносильних нерівностей;</w:t>
            </w:r>
          </w:p>
          <w:p w14:paraId="4F2822EE" w14:textId="77777777" w:rsidR="00187076" w:rsidRPr="00187076" w:rsidRDefault="00187076" w:rsidP="006005B7">
            <w:pPr>
              <w:spacing w:line="240" w:lineRule="auto"/>
              <w:ind w:left="60" w:right="60"/>
              <w:rPr>
                <w:rFonts w:ascii="Times New Roman" w:hAnsi="Times New Roman" w:cs="Times New Roman"/>
                <w:color w:val="auto"/>
                <w:sz w:val="20"/>
                <w:szCs w:val="20"/>
                <w:highlight w:val="white"/>
              </w:rPr>
            </w:pPr>
            <w:r w:rsidRPr="00187076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highlight w:val="white"/>
              </w:rPr>
              <w:t>обґрунтовує</w:t>
            </w:r>
            <w:r w:rsidRPr="00187076">
              <w:rPr>
                <w:rFonts w:ascii="Times New Roman" w:hAnsi="Times New Roman" w:cs="Times New Roman"/>
                <w:color w:val="auto"/>
                <w:sz w:val="20"/>
                <w:szCs w:val="20"/>
                <w:highlight w:val="white"/>
              </w:rPr>
              <w:t xml:space="preserve"> властивості числових нерівностей;</w:t>
            </w:r>
          </w:p>
          <w:p w14:paraId="51D0F6F3" w14:textId="77777777" w:rsidR="00187076" w:rsidRPr="00187076" w:rsidRDefault="00187076" w:rsidP="006005B7">
            <w:pPr>
              <w:spacing w:line="240" w:lineRule="auto"/>
              <w:ind w:left="60" w:right="60"/>
              <w:rPr>
                <w:rFonts w:ascii="Times New Roman" w:hAnsi="Times New Roman" w:cs="Times New Roman"/>
                <w:color w:val="auto"/>
                <w:sz w:val="20"/>
                <w:szCs w:val="20"/>
                <w:highlight w:val="white"/>
              </w:rPr>
            </w:pPr>
            <w:r w:rsidRPr="00187076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highlight w:val="white"/>
              </w:rPr>
              <w:t xml:space="preserve">зображує </w:t>
            </w:r>
            <w:r w:rsidRPr="00187076">
              <w:rPr>
                <w:rFonts w:ascii="Times New Roman" w:hAnsi="Times New Roman" w:cs="Times New Roman"/>
                <w:color w:val="auto"/>
                <w:sz w:val="20"/>
                <w:szCs w:val="20"/>
                <w:highlight w:val="white"/>
              </w:rPr>
              <w:t>на координатній прямій: об’єднання та перетин числових проміжків, задані нерівностями числові проміжки; виконує обернене завдання;</w:t>
            </w:r>
          </w:p>
          <w:p w14:paraId="589EB718" w14:textId="77777777" w:rsidR="00187076" w:rsidRPr="00187076" w:rsidRDefault="00187076" w:rsidP="006005B7">
            <w:pPr>
              <w:spacing w:line="240" w:lineRule="auto"/>
              <w:ind w:left="60" w:right="60"/>
              <w:rPr>
                <w:rFonts w:ascii="Times New Roman" w:hAnsi="Times New Roman" w:cs="Times New Roman"/>
                <w:color w:val="auto"/>
                <w:sz w:val="20"/>
                <w:szCs w:val="20"/>
                <w:highlight w:val="white"/>
              </w:rPr>
            </w:pPr>
            <w:r w:rsidRPr="00187076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highlight w:val="white"/>
              </w:rPr>
              <w:t>записує</w:t>
            </w:r>
            <w:r w:rsidRPr="00187076">
              <w:rPr>
                <w:rFonts w:ascii="Times New Roman" w:hAnsi="Times New Roman" w:cs="Times New Roman"/>
                <w:color w:val="auto"/>
                <w:sz w:val="20"/>
                <w:szCs w:val="20"/>
                <w:highlight w:val="white"/>
              </w:rPr>
              <w:t xml:space="preserve"> розв’язки нерівностей та їх систем у вигляді об’єднання числових проміжків або у вигляді відповідних нерівностей;</w:t>
            </w:r>
          </w:p>
          <w:p w14:paraId="24A91A34" w14:textId="221F8EF6" w:rsidR="00187076" w:rsidRPr="00187076" w:rsidRDefault="00187076" w:rsidP="00187076">
            <w:pPr>
              <w:spacing w:line="240" w:lineRule="auto"/>
              <w:ind w:left="60" w:right="60"/>
              <w:rPr>
                <w:rFonts w:ascii="Times New Roman" w:hAnsi="Times New Roman" w:cs="Times New Roman"/>
                <w:color w:val="auto"/>
                <w:sz w:val="20"/>
                <w:szCs w:val="20"/>
                <w:highlight w:val="white"/>
              </w:rPr>
            </w:pPr>
            <w:r w:rsidRPr="00187076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highlight w:val="white"/>
              </w:rPr>
              <w:t xml:space="preserve">розв’язує: </w:t>
            </w:r>
            <w:r w:rsidRPr="00187076">
              <w:rPr>
                <w:rFonts w:ascii="Times New Roman" w:hAnsi="Times New Roman" w:cs="Times New Roman"/>
                <w:color w:val="auto"/>
                <w:sz w:val="20"/>
                <w:szCs w:val="20"/>
                <w:highlight w:val="white"/>
              </w:rPr>
              <w:t>лінійні нерівності з однією змінною; системи лінійних нерівностей з однією змінною</w:t>
            </w:r>
          </w:p>
        </w:tc>
      </w:tr>
      <w:tr w:rsidR="00187076" w:rsidRPr="00187076" w14:paraId="4F28E673" w14:textId="77777777" w:rsidTr="006005B7">
        <w:trPr>
          <w:trHeight w:val="440"/>
        </w:trPr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003BF1" w14:textId="426316CD" w:rsidR="00187076" w:rsidRDefault="00187076" w:rsidP="00187076">
            <w:pPr>
              <w:spacing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highlight w:val="white"/>
              </w:rPr>
            </w:pPr>
            <w:r w:rsidRPr="00187076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highlight w:val="white"/>
              </w:rPr>
              <w:t>КВАДРАТИЧНА ФУНКЦІЯ</w:t>
            </w:r>
          </w:p>
          <w:p w14:paraId="0A358605" w14:textId="659CDD61" w:rsidR="00D753AA" w:rsidRPr="00D753AA" w:rsidRDefault="00D753AA" w:rsidP="00D753AA">
            <w:pPr>
              <w:spacing w:line="240" w:lineRule="auto"/>
              <w:ind w:left="1026" w:right="60"/>
              <w:rPr>
                <w:rFonts w:ascii="Times New Roman" w:hAnsi="Times New Roman" w:cs="Times New Roman"/>
                <w:b/>
                <w:color w:val="auto"/>
                <w:highlight w:val="white"/>
              </w:rPr>
            </w:pPr>
            <w:r w:rsidRPr="00D753AA">
              <w:rPr>
                <w:rFonts w:ascii="Times New Roman" w:hAnsi="Times New Roman" w:cs="Times New Roman"/>
                <w:b/>
                <w:color w:val="auto"/>
                <w:highlight w:val="white"/>
              </w:rPr>
              <w:t xml:space="preserve">Тема </w:t>
            </w:r>
            <w:r w:rsidR="00F40B68">
              <w:rPr>
                <w:rFonts w:ascii="Times New Roman" w:hAnsi="Times New Roman" w:cs="Times New Roman"/>
                <w:b/>
                <w:color w:val="auto"/>
                <w:highlight w:val="white"/>
              </w:rPr>
              <w:t>3</w:t>
            </w:r>
            <w:r w:rsidRPr="00D753AA">
              <w:rPr>
                <w:rFonts w:ascii="Times New Roman" w:hAnsi="Times New Roman" w:cs="Times New Roman"/>
                <w:b/>
                <w:color w:val="auto"/>
                <w:highlight w:val="white"/>
              </w:rPr>
              <w:t>. Квадратична функція, її графік та властивості.</w:t>
            </w:r>
          </w:p>
          <w:p w14:paraId="34B642AE" w14:textId="027125A0" w:rsidR="00D753AA" w:rsidRPr="00D753AA" w:rsidRDefault="00D753AA" w:rsidP="00F40B68">
            <w:pPr>
              <w:spacing w:line="240" w:lineRule="auto"/>
              <w:ind w:left="1026" w:right="60"/>
              <w:rPr>
                <w:rFonts w:ascii="Times New Roman" w:hAnsi="Times New Roman" w:cs="Times New Roman"/>
                <w:b/>
                <w:color w:val="auto"/>
                <w:highlight w:val="white"/>
              </w:rPr>
            </w:pPr>
            <w:r w:rsidRPr="00D753AA">
              <w:rPr>
                <w:rFonts w:ascii="Times New Roman" w:hAnsi="Times New Roman" w:cs="Times New Roman"/>
                <w:b/>
                <w:color w:val="auto"/>
                <w:highlight w:val="white"/>
              </w:rPr>
              <w:t xml:space="preserve">Тема </w:t>
            </w:r>
            <w:r w:rsidR="00F40B68">
              <w:rPr>
                <w:rFonts w:ascii="Times New Roman" w:hAnsi="Times New Roman" w:cs="Times New Roman"/>
                <w:b/>
                <w:color w:val="auto"/>
                <w:highlight w:val="white"/>
              </w:rPr>
              <w:t>4</w:t>
            </w:r>
            <w:r w:rsidRPr="00D753AA">
              <w:rPr>
                <w:rFonts w:ascii="Times New Roman" w:hAnsi="Times New Roman" w:cs="Times New Roman"/>
                <w:b/>
                <w:color w:val="auto"/>
                <w:highlight w:val="white"/>
              </w:rPr>
              <w:t xml:space="preserve">. </w:t>
            </w:r>
            <w:r w:rsidRPr="00D753AA">
              <w:rPr>
                <w:rFonts w:ascii="Times New Roman" w:hAnsi="Times New Roman" w:cs="Times New Roman"/>
                <w:b/>
                <w:color w:val="auto"/>
              </w:rPr>
              <w:t>Квадратна нерівність. Система рівнянь другого степеня</w:t>
            </w:r>
            <w:r w:rsidRPr="00D753AA">
              <w:rPr>
                <w:rFonts w:ascii="Times New Roman" w:hAnsi="Times New Roman" w:cs="Times New Roman"/>
                <w:color w:val="auto"/>
              </w:rPr>
              <w:t xml:space="preserve">  </w:t>
            </w:r>
          </w:p>
        </w:tc>
      </w:tr>
      <w:tr w:rsidR="00187076" w:rsidRPr="00187076" w14:paraId="2A6F633E" w14:textId="77777777" w:rsidTr="00065D8E">
        <w:tc>
          <w:tcPr>
            <w:tcW w:w="963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818C85" w14:textId="77777777" w:rsidR="00187076" w:rsidRPr="00187076" w:rsidRDefault="00187076" w:rsidP="006005B7">
            <w:pPr>
              <w:spacing w:line="240" w:lineRule="auto"/>
              <w:ind w:left="60" w:right="60" w:firstLine="72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highlight w:val="white"/>
              </w:rPr>
            </w:pPr>
            <w:r w:rsidRPr="00187076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highlight w:val="white"/>
              </w:rPr>
              <w:t>Учень/учениця:</w:t>
            </w:r>
          </w:p>
          <w:p w14:paraId="29F8BA09" w14:textId="77777777" w:rsidR="00187076" w:rsidRPr="00187076" w:rsidRDefault="00187076" w:rsidP="006005B7">
            <w:pPr>
              <w:spacing w:line="240" w:lineRule="auto"/>
              <w:ind w:left="60" w:right="60"/>
              <w:rPr>
                <w:rFonts w:ascii="Times New Roman" w:hAnsi="Times New Roman" w:cs="Times New Roman"/>
                <w:color w:val="auto"/>
                <w:sz w:val="20"/>
                <w:szCs w:val="20"/>
                <w:highlight w:val="white"/>
              </w:rPr>
            </w:pPr>
            <w:r w:rsidRPr="00187076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highlight w:val="white"/>
              </w:rPr>
              <w:t xml:space="preserve">наводить приклади </w:t>
            </w:r>
            <w:r w:rsidRPr="00187076">
              <w:rPr>
                <w:rFonts w:ascii="Times New Roman" w:hAnsi="Times New Roman" w:cs="Times New Roman"/>
                <w:color w:val="auto"/>
                <w:sz w:val="20"/>
                <w:szCs w:val="20"/>
                <w:highlight w:val="white"/>
              </w:rPr>
              <w:t>квадратичної функції;</w:t>
            </w:r>
          </w:p>
          <w:p w14:paraId="4605BE71" w14:textId="77777777" w:rsidR="00187076" w:rsidRPr="00187076" w:rsidRDefault="00187076" w:rsidP="006005B7">
            <w:pPr>
              <w:spacing w:line="240" w:lineRule="auto"/>
              <w:ind w:left="60" w:right="60"/>
              <w:rPr>
                <w:rFonts w:ascii="Times New Roman" w:hAnsi="Times New Roman" w:cs="Times New Roman"/>
                <w:color w:val="auto"/>
                <w:sz w:val="20"/>
                <w:szCs w:val="20"/>
                <w:highlight w:val="white"/>
              </w:rPr>
            </w:pPr>
            <w:r w:rsidRPr="00187076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highlight w:val="white"/>
              </w:rPr>
              <w:t>обчислює</w:t>
            </w:r>
            <w:r w:rsidRPr="00187076">
              <w:rPr>
                <w:rFonts w:ascii="Times New Roman" w:hAnsi="Times New Roman" w:cs="Times New Roman"/>
                <w:color w:val="auto"/>
                <w:sz w:val="20"/>
                <w:szCs w:val="20"/>
                <w:highlight w:val="white"/>
              </w:rPr>
              <w:t xml:space="preserve"> значення функції в точці</w:t>
            </w:r>
          </w:p>
          <w:p w14:paraId="6567C05A" w14:textId="77777777" w:rsidR="00187076" w:rsidRPr="00187076" w:rsidRDefault="00187076" w:rsidP="006005B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highlight w:val="white"/>
              </w:rPr>
            </w:pPr>
            <w:r w:rsidRPr="00187076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highlight w:val="white"/>
              </w:rPr>
              <w:t xml:space="preserve">пояснює </w:t>
            </w:r>
            <w:r w:rsidRPr="00187076">
              <w:rPr>
                <w:rFonts w:ascii="Times New Roman" w:hAnsi="Times New Roman" w:cs="Times New Roman"/>
                <w:color w:val="auto"/>
                <w:sz w:val="20"/>
                <w:szCs w:val="20"/>
                <w:highlight w:val="white"/>
              </w:rPr>
              <w:t xml:space="preserve">перетворення графіків функції: </w:t>
            </w:r>
            <w:r w:rsidRPr="00187076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en-US"/>
              </w:rPr>
              <w:t>f</w:t>
            </w:r>
            <w:r w:rsidRPr="001870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</w:t>
            </w:r>
            <w:r w:rsidRPr="00187076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en-US"/>
              </w:rPr>
              <w:t>x</w:t>
            </w:r>
            <w:r w:rsidRPr="001870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)→</w:t>
            </w:r>
            <w:r w:rsidRPr="00187076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en-US"/>
              </w:rPr>
              <w:t>f</w:t>
            </w:r>
            <w:r w:rsidRPr="001870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</w:t>
            </w:r>
            <w:r w:rsidRPr="00187076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en-US"/>
              </w:rPr>
              <w:t>x</w:t>
            </w:r>
            <w:r w:rsidRPr="001870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)+</w:t>
            </w:r>
            <w:r w:rsidRPr="00187076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а</w:t>
            </w:r>
            <w:r w:rsidRPr="001870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;  </w:t>
            </w:r>
            <w:r w:rsidRPr="00187076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en-US"/>
              </w:rPr>
              <w:t>f</w:t>
            </w:r>
            <w:r w:rsidRPr="001870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</w:t>
            </w:r>
            <w:r w:rsidRPr="00187076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en-US"/>
              </w:rPr>
              <w:t>x</w:t>
            </w:r>
            <w:r w:rsidRPr="001870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 →</w:t>
            </w:r>
            <w:r w:rsidRPr="00187076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en-US"/>
              </w:rPr>
              <w:t>f</w:t>
            </w:r>
            <w:r w:rsidRPr="001870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</w:t>
            </w:r>
            <w:r w:rsidRPr="00187076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en-US"/>
              </w:rPr>
              <w:t>x</w:t>
            </w:r>
            <w:r w:rsidRPr="00187076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+а</w:t>
            </w:r>
            <w:r w:rsidRPr="001870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); </w:t>
            </w:r>
            <w:r w:rsidRPr="00187076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en-US"/>
              </w:rPr>
              <w:t>f</w:t>
            </w:r>
            <w:r w:rsidRPr="00187076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870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</w:t>
            </w:r>
            <w:r w:rsidRPr="00187076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en-US"/>
              </w:rPr>
              <w:t>x</w:t>
            </w:r>
            <w:r w:rsidRPr="001870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) → </w:t>
            </w:r>
            <w:proofErr w:type="spellStart"/>
            <w:r w:rsidRPr="00187076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en-US"/>
              </w:rPr>
              <w:t>kf</w:t>
            </w:r>
            <w:proofErr w:type="spellEnd"/>
            <w:r w:rsidRPr="00187076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870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</w:t>
            </w:r>
            <w:r w:rsidRPr="00187076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en-US"/>
              </w:rPr>
              <w:t>x</w:t>
            </w:r>
            <w:r w:rsidRPr="001870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), </w:t>
            </w:r>
            <w:r w:rsidRPr="00187076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en-US"/>
              </w:rPr>
              <w:t>f</w:t>
            </w:r>
            <w:r w:rsidRPr="001870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</w:t>
            </w:r>
            <w:r w:rsidRPr="00187076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en-US"/>
              </w:rPr>
              <w:t>x</w:t>
            </w:r>
            <w:r w:rsidRPr="001870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) → – </w:t>
            </w:r>
            <w:r w:rsidRPr="00187076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en-US"/>
              </w:rPr>
              <w:t>f</w:t>
            </w:r>
            <w:r w:rsidRPr="001870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</w:t>
            </w:r>
            <w:r w:rsidRPr="00187076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en-US"/>
              </w:rPr>
              <w:t>x</w:t>
            </w:r>
            <w:r w:rsidRPr="001870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); </w:t>
            </w:r>
            <w:r w:rsidRPr="00187076">
              <w:rPr>
                <w:rFonts w:ascii="Times New Roman" w:hAnsi="Times New Roman" w:cs="Times New Roman"/>
                <w:color w:val="auto"/>
                <w:sz w:val="20"/>
                <w:szCs w:val="20"/>
                <w:highlight w:val="white"/>
              </w:rPr>
              <w:t>алгоритм побудови графіка квадратичної функції;</w:t>
            </w:r>
          </w:p>
          <w:p w14:paraId="584B2B97" w14:textId="77777777" w:rsidR="00187076" w:rsidRPr="00187076" w:rsidRDefault="00187076" w:rsidP="006005B7">
            <w:pPr>
              <w:spacing w:line="240" w:lineRule="auto"/>
              <w:ind w:left="60" w:right="60"/>
              <w:rPr>
                <w:rFonts w:ascii="Times New Roman" w:hAnsi="Times New Roman" w:cs="Times New Roman"/>
                <w:color w:val="auto"/>
                <w:sz w:val="20"/>
                <w:szCs w:val="20"/>
                <w:highlight w:val="white"/>
              </w:rPr>
            </w:pPr>
            <w:r w:rsidRPr="00187076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highlight w:val="white"/>
              </w:rPr>
              <w:t xml:space="preserve">характеризує </w:t>
            </w:r>
            <w:r w:rsidRPr="00187076">
              <w:rPr>
                <w:rFonts w:ascii="Times New Roman" w:hAnsi="Times New Roman" w:cs="Times New Roman"/>
                <w:color w:val="auto"/>
                <w:sz w:val="20"/>
                <w:szCs w:val="20"/>
                <w:highlight w:val="white"/>
              </w:rPr>
              <w:t>функцію за її графіком</w:t>
            </w:r>
          </w:p>
          <w:p w14:paraId="4B6630EA" w14:textId="56EEBD41" w:rsidR="00187076" w:rsidRPr="00187076" w:rsidRDefault="00187076" w:rsidP="00187076">
            <w:pPr>
              <w:spacing w:line="240" w:lineRule="auto"/>
              <w:ind w:left="60" w:right="60"/>
              <w:rPr>
                <w:rFonts w:ascii="Times New Roman" w:hAnsi="Times New Roman" w:cs="Times New Roman"/>
                <w:color w:val="auto"/>
                <w:sz w:val="20"/>
                <w:szCs w:val="20"/>
                <w:highlight w:val="white"/>
              </w:rPr>
            </w:pPr>
            <w:r w:rsidRPr="00187076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highlight w:val="white"/>
              </w:rPr>
              <w:t>розв’язує вправи, що передбачають:</w:t>
            </w:r>
            <w:r w:rsidRPr="00187076">
              <w:rPr>
                <w:rFonts w:ascii="Times New Roman" w:hAnsi="Times New Roman" w:cs="Times New Roman"/>
                <w:color w:val="auto"/>
                <w:sz w:val="20"/>
                <w:szCs w:val="20"/>
                <w:highlight w:val="white"/>
              </w:rPr>
              <w:t xml:space="preserve"> побудову графіка квадратичної функції; розв’язування квадратних нерівностей; знаходження розв’язків систем двох рівнянь з двома змінними, з яких хоча б одне рівняння другого степеня; складання і розв’язування систем рівнянь з двома змінними як математичних моделей прикладних задач</w:t>
            </w:r>
          </w:p>
        </w:tc>
      </w:tr>
      <w:tr w:rsidR="00187076" w:rsidRPr="00187076" w14:paraId="210A6A02" w14:textId="77777777" w:rsidTr="006005B7">
        <w:trPr>
          <w:trHeight w:val="440"/>
        </w:trPr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19EF35" w14:textId="77777777" w:rsidR="00187076" w:rsidRDefault="00187076" w:rsidP="00187076">
            <w:pPr>
              <w:spacing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highlight w:val="white"/>
              </w:rPr>
            </w:pPr>
            <w:r w:rsidRPr="00187076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highlight w:val="white"/>
              </w:rPr>
              <w:t>ЧИСЛОВІ ПОСЛІДОВНОСТІ</w:t>
            </w:r>
          </w:p>
          <w:p w14:paraId="0E3EFA06" w14:textId="793475A2" w:rsidR="00D753AA" w:rsidRPr="00D753AA" w:rsidRDefault="00D753AA" w:rsidP="00F40B68">
            <w:pPr>
              <w:spacing w:line="240" w:lineRule="auto"/>
              <w:ind w:left="1026" w:right="60"/>
              <w:rPr>
                <w:rFonts w:ascii="Times New Roman" w:hAnsi="Times New Roman" w:cs="Times New Roman"/>
                <w:color w:val="auto"/>
                <w:highlight w:val="white"/>
              </w:rPr>
            </w:pPr>
            <w:r w:rsidRPr="00D753AA">
              <w:rPr>
                <w:rFonts w:ascii="Times New Roman" w:hAnsi="Times New Roman" w:cs="Times New Roman"/>
                <w:b/>
                <w:color w:val="auto"/>
                <w:highlight w:val="white"/>
              </w:rPr>
              <w:t xml:space="preserve">Тема </w:t>
            </w:r>
            <w:r w:rsidR="00F40B68">
              <w:rPr>
                <w:rFonts w:ascii="Times New Roman" w:hAnsi="Times New Roman" w:cs="Times New Roman"/>
                <w:b/>
                <w:color w:val="auto"/>
                <w:highlight w:val="white"/>
              </w:rPr>
              <w:t>5</w:t>
            </w:r>
            <w:r w:rsidRPr="00D753AA">
              <w:rPr>
                <w:rFonts w:ascii="Times New Roman" w:hAnsi="Times New Roman" w:cs="Times New Roman"/>
                <w:b/>
                <w:color w:val="auto"/>
                <w:highlight w:val="white"/>
              </w:rPr>
              <w:t>. Числові послідовності.</w:t>
            </w:r>
          </w:p>
        </w:tc>
      </w:tr>
      <w:tr w:rsidR="00187076" w:rsidRPr="00187076" w14:paraId="57430BDD" w14:textId="77777777" w:rsidTr="000F3187">
        <w:tc>
          <w:tcPr>
            <w:tcW w:w="963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12122C" w14:textId="77777777" w:rsidR="00187076" w:rsidRPr="00187076" w:rsidRDefault="00187076" w:rsidP="006005B7">
            <w:pPr>
              <w:spacing w:line="240" w:lineRule="auto"/>
              <w:ind w:left="60" w:right="60" w:firstLine="72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highlight w:val="white"/>
              </w:rPr>
            </w:pPr>
            <w:r w:rsidRPr="00187076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highlight w:val="white"/>
              </w:rPr>
              <w:t>Учень/учениця:</w:t>
            </w:r>
          </w:p>
          <w:p w14:paraId="5450160C" w14:textId="77777777" w:rsidR="00187076" w:rsidRPr="00187076" w:rsidRDefault="00187076" w:rsidP="006005B7">
            <w:pPr>
              <w:spacing w:line="240" w:lineRule="auto"/>
              <w:ind w:left="60" w:right="60"/>
              <w:rPr>
                <w:rFonts w:ascii="Times New Roman" w:hAnsi="Times New Roman" w:cs="Times New Roman"/>
                <w:color w:val="auto"/>
                <w:sz w:val="20"/>
                <w:szCs w:val="20"/>
                <w:highlight w:val="white"/>
              </w:rPr>
            </w:pPr>
            <w:r w:rsidRPr="00187076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highlight w:val="white"/>
              </w:rPr>
              <w:lastRenderedPageBreak/>
              <w:t>наводить приклади:</w:t>
            </w:r>
            <w:r w:rsidRPr="00187076">
              <w:rPr>
                <w:rFonts w:ascii="Times New Roman" w:hAnsi="Times New Roman" w:cs="Times New Roman"/>
                <w:color w:val="auto"/>
                <w:sz w:val="20"/>
                <w:szCs w:val="20"/>
                <w:highlight w:val="white"/>
              </w:rPr>
              <w:t xml:space="preserve"> числової послідовності; арифметичної та геометричної прогресій;</w:t>
            </w:r>
          </w:p>
          <w:p w14:paraId="1F6AB210" w14:textId="77777777" w:rsidR="00187076" w:rsidRPr="00187076" w:rsidRDefault="00187076" w:rsidP="006005B7">
            <w:pPr>
              <w:spacing w:line="240" w:lineRule="auto"/>
              <w:ind w:left="60" w:right="60"/>
              <w:rPr>
                <w:rFonts w:ascii="Times New Roman" w:hAnsi="Times New Roman" w:cs="Times New Roman"/>
                <w:color w:val="auto"/>
                <w:sz w:val="20"/>
                <w:szCs w:val="20"/>
                <w:highlight w:val="white"/>
              </w:rPr>
            </w:pPr>
            <w:r w:rsidRPr="00187076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highlight w:val="white"/>
              </w:rPr>
              <w:t>формулює</w:t>
            </w:r>
            <w:r w:rsidRPr="00187076">
              <w:rPr>
                <w:rFonts w:ascii="Times New Roman" w:hAnsi="Times New Roman" w:cs="Times New Roman"/>
                <w:color w:val="auto"/>
                <w:sz w:val="20"/>
                <w:szCs w:val="20"/>
                <w:highlight w:val="white"/>
              </w:rPr>
              <w:t xml:space="preserve"> означення і властивості арифметичної та геометричної прогресій;</w:t>
            </w:r>
          </w:p>
          <w:p w14:paraId="5B3DD246" w14:textId="77777777" w:rsidR="00187076" w:rsidRPr="00187076" w:rsidRDefault="00187076" w:rsidP="006005B7">
            <w:pPr>
              <w:spacing w:line="240" w:lineRule="auto"/>
              <w:ind w:left="60" w:right="6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highlight w:val="white"/>
              </w:rPr>
            </w:pPr>
            <w:r w:rsidRPr="00187076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highlight w:val="white"/>
              </w:rPr>
              <w:t>записує і пояснює:</w:t>
            </w:r>
          </w:p>
          <w:p w14:paraId="6DB8A5B0" w14:textId="77777777" w:rsidR="00187076" w:rsidRPr="00187076" w:rsidRDefault="00187076" w:rsidP="006005B7">
            <w:pPr>
              <w:spacing w:line="240" w:lineRule="auto"/>
              <w:ind w:left="580" w:right="60" w:hanging="280"/>
              <w:rPr>
                <w:rFonts w:ascii="Times New Roman" w:hAnsi="Times New Roman" w:cs="Times New Roman"/>
                <w:color w:val="auto"/>
                <w:sz w:val="20"/>
                <w:szCs w:val="20"/>
                <w:highlight w:val="white"/>
              </w:rPr>
            </w:pPr>
            <w:r w:rsidRPr="00187076">
              <w:rPr>
                <w:rFonts w:ascii="Times New Roman" w:hAnsi="Times New Roman" w:cs="Times New Roman"/>
                <w:color w:val="auto"/>
                <w:sz w:val="20"/>
                <w:szCs w:val="20"/>
                <w:highlight w:val="white"/>
              </w:rPr>
              <w:t>·</w:t>
            </w:r>
            <w:r w:rsidRPr="0018707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highlight w:val="white"/>
              </w:rPr>
              <w:t xml:space="preserve">   </w:t>
            </w:r>
            <w:r w:rsidRPr="00187076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highlight w:val="white"/>
              </w:rPr>
              <w:t>формули</w:t>
            </w:r>
            <w:r w:rsidRPr="00187076">
              <w:rPr>
                <w:rFonts w:ascii="Times New Roman" w:hAnsi="Times New Roman" w:cs="Times New Roman"/>
                <w:color w:val="auto"/>
                <w:sz w:val="20"/>
                <w:szCs w:val="20"/>
                <w:highlight w:val="white"/>
              </w:rPr>
              <w:t xml:space="preserve">: </w:t>
            </w:r>
            <w:r w:rsidRPr="00187076">
              <w:rPr>
                <w:rFonts w:ascii="Times New Roman" w:hAnsi="Times New Roman" w:cs="Times New Roman"/>
                <w:color w:val="auto"/>
                <w:sz w:val="20"/>
                <w:szCs w:val="20"/>
                <w:highlight w:val="white"/>
                <w:lang w:val="en-US"/>
              </w:rPr>
              <w:t>n</w:t>
            </w:r>
            <w:r w:rsidRPr="00187076">
              <w:rPr>
                <w:rFonts w:ascii="Times New Roman" w:hAnsi="Times New Roman" w:cs="Times New Roman"/>
                <w:color w:val="auto"/>
                <w:sz w:val="20"/>
                <w:szCs w:val="20"/>
                <w:highlight w:val="white"/>
                <w:lang w:val="ru-RU"/>
              </w:rPr>
              <w:t>-</w:t>
            </w:r>
            <w:r w:rsidRPr="00187076">
              <w:rPr>
                <w:rFonts w:ascii="Times New Roman" w:hAnsi="Times New Roman" w:cs="Times New Roman"/>
                <w:color w:val="auto"/>
                <w:sz w:val="20"/>
                <w:szCs w:val="20"/>
                <w:highlight w:val="white"/>
              </w:rPr>
              <w:t>го  члена арифметичної та геометричної прогресій</w:t>
            </w:r>
            <w:r w:rsidRPr="00187076">
              <w:rPr>
                <w:rFonts w:ascii="Times New Roman" w:hAnsi="Times New Roman" w:cs="Times New Roman"/>
                <w:color w:val="auto"/>
                <w:sz w:val="20"/>
                <w:szCs w:val="20"/>
                <w:highlight w:val="white"/>
                <w:lang w:val="ru-RU"/>
              </w:rPr>
              <w:t>,</w:t>
            </w:r>
            <w:r w:rsidRPr="00187076">
              <w:rPr>
                <w:rFonts w:ascii="Times New Roman" w:hAnsi="Times New Roman" w:cs="Times New Roman"/>
                <w:color w:val="auto"/>
                <w:sz w:val="20"/>
                <w:szCs w:val="20"/>
                <w:highlight w:val="white"/>
              </w:rPr>
              <w:t xml:space="preserve"> суми перших </w:t>
            </w:r>
            <w:r w:rsidRPr="00187076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highlight w:val="white"/>
              </w:rPr>
              <w:t>n</w:t>
            </w:r>
            <w:r w:rsidRPr="00187076">
              <w:rPr>
                <w:rFonts w:ascii="Times New Roman" w:hAnsi="Times New Roman" w:cs="Times New Roman"/>
                <w:color w:val="auto"/>
                <w:sz w:val="20"/>
                <w:szCs w:val="20"/>
                <w:highlight w:val="white"/>
              </w:rPr>
              <w:t xml:space="preserve"> членів цих прогресій;</w:t>
            </w:r>
          </w:p>
          <w:p w14:paraId="5FB93E1B" w14:textId="77777777" w:rsidR="00187076" w:rsidRPr="00187076" w:rsidRDefault="00187076" w:rsidP="006005B7">
            <w:pPr>
              <w:spacing w:line="240" w:lineRule="auto"/>
              <w:ind w:left="580" w:right="60" w:hanging="280"/>
              <w:rPr>
                <w:rFonts w:ascii="Times New Roman" w:hAnsi="Times New Roman" w:cs="Times New Roman"/>
                <w:color w:val="auto"/>
                <w:sz w:val="20"/>
                <w:szCs w:val="20"/>
                <w:highlight w:val="white"/>
              </w:rPr>
            </w:pPr>
            <w:r w:rsidRPr="00187076">
              <w:rPr>
                <w:rFonts w:ascii="Times New Roman" w:hAnsi="Times New Roman" w:cs="Times New Roman"/>
                <w:color w:val="auto"/>
                <w:sz w:val="20"/>
                <w:szCs w:val="20"/>
                <w:highlight w:val="white"/>
              </w:rPr>
              <w:t>·</w:t>
            </w:r>
            <w:r w:rsidRPr="0018707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highlight w:val="white"/>
              </w:rPr>
              <w:t xml:space="preserve">   </w:t>
            </w:r>
            <w:r w:rsidRPr="00187076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highlight w:val="white"/>
              </w:rPr>
              <w:t>властивості</w:t>
            </w:r>
            <w:r w:rsidRPr="00187076">
              <w:rPr>
                <w:rFonts w:ascii="Times New Roman" w:hAnsi="Times New Roman" w:cs="Times New Roman"/>
                <w:color w:val="auto"/>
                <w:sz w:val="20"/>
                <w:szCs w:val="20"/>
                <w:highlight w:val="white"/>
              </w:rPr>
              <w:t xml:space="preserve"> арифметичної та геометричної прогресій</w:t>
            </w:r>
          </w:p>
          <w:p w14:paraId="686073B0" w14:textId="609084AC" w:rsidR="00187076" w:rsidRPr="00187076" w:rsidRDefault="00187076" w:rsidP="006005B7">
            <w:pPr>
              <w:spacing w:line="240" w:lineRule="auto"/>
              <w:ind w:left="60" w:right="60"/>
              <w:rPr>
                <w:rFonts w:ascii="Times New Roman" w:hAnsi="Times New Roman" w:cs="Times New Roman"/>
                <w:color w:val="auto"/>
                <w:sz w:val="20"/>
                <w:szCs w:val="20"/>
                <w:highlight w:val="white"/>
              </w:rPr>
            </w:pPr>
            <w:r w:rsidRPr="00187076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highlight w:val="white"/>
              </w:rPr>
              <w:t>розв’язує вправи, що передбачають:</w:t>
            </w:r>
            <w:r w:rsidRPr="00187076">
              <w:rPr>
                <w:rFonts w:ascii="Times New Roman" w:hAnsi="Times New Roman" w:cs="Times New Roman"/>
                <w:color w:val="auto"/>
                <w:sz w:val="20"/>
                <w:szCs w:val="20"/>
                <w:highlight w:val="white"/>
              </w:rPr>
              <w:t xml:space="preserve"> обчислення членів прогресії; задання прогресій за даними їх членами або співвідношеннями між ними; обчислення сум перших </w:t>
            </w:r>
            <w:r w:rsidRPr="00187076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highlight w:val="white"/>
              </w:rPr>
              <w:t>n</w:t>
            </w:r>
            <w:r w:rsidRPr="00187076">
              <w:rPr>
                <w:rFonts w:ascii="Times New Roman" w:hAnsi="Times New Roman" w:cs="Times New Roman"/>
                <w:color w:val="auto"/>
                <w:sz w:val="20"/>
                <w:szCs w:val="20"/>
                <w:highlight w:val="white"/>
              </w:rPr>
              <w:t xml:space="preserve"> членів арифметичної й геометричної прогресій; використання формул загальних членів і сум прогресій для знаходження невідомих елементів прогресій</w:t>
            </w:r>
          </w:p>
        </w:tc>
      </w:tr>
      <w:tr w:rsidR="00187076" w:rsidRPr="00187076" w14:paraId="09314BF1" w14:textId="77777777" w:rsidTr="006005B7">
        <w:trPr>
          <w:trHeight w:val="440"/>
        </w:trPr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AE7766" w14:textId="0266FA4C" w:rsidR="00187076" w:rsidRDefault="00187076" w:rsidP="00A96C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highlight w:val="white"/>
              </w:rPr>
            </w:pPr>
            <w:r w:rsidRPr="00187076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highlight w:val="white"/>
              </w:rPr>
              <w:lastRenderedPageBreak/>
              <w:t xml:space="preserve">ОСНОВИ КОМБІНАТОРИКИ, </w:t>
            </w:r>
            <w:r w:rsidR="00A96CC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highlight w:val="white"/>
              </w:rPr>
              <w:t xml:space="preserve">  </w:t>
            </w:r>
            <w:r w:rsidRPr="00187076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highlight w:val="white"/>
              </w:rPr>
              <w:t>ТЕОРІЇ ЙМОВІРНОСТЕЙ ТА СТАТИСТИКИ</w:t>
            </w:r>
          </w:p>
          <w:p w14:paraId="422B10D3" w14:textId="2BD4DF60" w:rsidR="00D753AA" w:rsidRPr="00D753AA" w:rsidRDefault="00D753AA" w:rsidP="00F40B68">
            <w:pPr>
              <w:spacing w:line="240" w:lineRule="auto"/>
              <w:ind w:left="1026"/>
              <w:rPr>
                <w:rFonts w:ascii="Times New Roman" w:hAnsi="Times New Roman" w:cs="Times New Roman"/>
                <w:b/>
                <w:color w:val="auto"/>
                <w:highlight w:val="white"/>
              </w:rPr>
            </w:pPr>
            <w:r>
              <w:rPr>
                <w:rFonts w:ascii="Times New Roman" w:hAnsi="Times New Roman" w:cs="Times New Roman"/>
                <w:b/>
                <w:color w:val="auto"/>
                <w:highlight w:val="white"/>
              </w:rPr>
              <w:t xml:space="preserve">Тема </w:t>
            </w:r>
            <w:r w:rsidR="00F40B68">
              <w:rPr>
                <w:rFonts w:ascii="Times New Roman" w:hAnsi="Times New Roman" w:cs="Times New Roman"/>
                <w:b/>
                <w:color w:val="auto"/>
                <w:highlight w:val="white"/>
              </w:rPr>
              <w:t>6</w:t>
            </w:r>
            <w:r>
              <w:rPr>
                <w:rFonts w:ascii="Times New Roman" w:hAnsi="Times New Roman" w:cs="Times New Roman"/>
                <w:b/>
                <w:color w:val="auto"/>
                <w:highlight w:val="white"/>
              </w:rPr>
              <w:t xml:space="preserve">. </w:t>
            </w:r>
            <w:r w:rsidRPr="00D753AA">
              <w:rPr>
                <w:rFonts w:ascii="Times New Roman" w:hAnsi="Times New Roman" w:cs="Times New Roman"/>
                <w:b/>
                <w:color w:val="auto"/>
                <w:highlight w:val="white"/>
              </w:rPr>
              <w:t>Основи комбінаторики, теорії ймовірностей та статистики</w:t>
            </w:r>
          </w:p>
        </w:tc>
      </w:tr>
      <w:tr w:rsidR="00187076" w:rsidRPr="00187076" w14:paraId="414B4E9E" w14:textId="77777777" w:rsidTr="009B4C1C">
        <w:tc>
          <w:tcPr>
            <w:tcW w:w="9639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A27F46" w14:textId="77777777" w:rsidR="00187076" w:rsidRPr="00187076" w:rsidRDefault="00187076" w:rsidP="006005B7">
            <w:pPr>
              <w:spacing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highlight w:val="white"/>
              </w:rPr>
            </w:pPr>
            <w:r w:rsidRPr="00187076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highlight w:val="white"/>
              </w:rPr>
              <w:t>Учень/учениця:</w:t>
            </w:r>
          </w:p>
          <w:p w14:paraId="50F95B79" w14:textId="77777777" w:rsidR="00187076" w:rsidRPr="00187076" w:rsidRDefault="00187076" w:rsidP="006005B7">
            <w:pPr>
              <w:spacing w:line="240" w:lineRule="auto"/>
              <w:ind w:left="60" w:right="60"/>
              <w:rPr>
                <w:rFonts w:ascii="Times New Roman" w:hAnsi="Times New Roman" w:cs="Times New Roman"/>
                <w:color w:val="auto"/>
                <w:sz w:val="20"/>
                <w:szCs w:val="20"/>
                <w:highlight w:val="white"/>
              </w:rPr>
            </w:pPr>
            <w:r w:rsidRPr="00187076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highlight w:val="white"/>
              </w:rPr>
              <w:t>наводить приклади:</w:t>
            </w:r>
            <w:r w:rsidRPr="00187076">
              <w:rPr>
                <w:rFonts w:ascii="Times New Roman" w:hAnsi="Times New Roman" w:cs="Times New Roman"/>
                <w:color w:val="auto"/>
                <w:sz w:val="20"/>
                <w:szCs w:val="20"/>
                <w:highlight w:val="white"/>
              </w:rPr>
              <w:t xml:space="preserve"> випадкових подій, подання статистичних даних у вигляді таблиць, діаграм, графіків, застосування правил комбінаторики</w:t>
            </w:r>
          </w:p>
          <w:p w14:paraId="09370FE5" w14:textId="77777777" w:rsidR="00187076" w:rsidRPr="00187076" w:rsidRDefault="00187076" w:rsidP="006005B7">
            <w:pPr>
              <w:spacing w:line="240" w:lineRule="auto"/>
              <w:ind w:left="60" w:right="60"/>
              <w:rPr>
                <w:rFonts w:ascii="Times New Roman" w:hAnsi="Times New Roman" w:cs="Times New Roman"/>
                <w:color w:val="auto"/>
                <w:sz w:val="20"/>
                <w:szCs w:val="20"/>
                <w:highlight w:val="white"/>
              </w:rPr>
            </w:pPr>
            <w:r w:rsidRPr="00187076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highlight w:val="white"/>
              </w:rPr>
              <w:t>пояснює, що таке</w:t>
            </w:r>
            <w:r w:rsidRPr="00187076">
              <w:rPr>
                <w:rFonts w:ascii="Times New Roman" w:hAnsi="Times New Roman" w:cs="Times New Roman"/>
                <w:color w:val="auto"/>
                <w:sz w:val="20"/>
                <w:szCs w:val="20"/>
                <w:highlight w:val="white"/>
              </w:rPr>
              <w:t>: частота випадкової події, ймовірність випадкової події</w:t>
            </w:r>
          </w:p>
          <w:p w14:paraId="20697CFD" w14:textId="77777777" w:rsidR="00187076" w:rsidRPr="00187076" w:rsidRDefault="00187076" w:rsidP="006005B7">
            <w:pPr>
              <w:spacing w:line="240" w:lineRule="auto"/>
              <w:ind w:left="60" w:right="60"/>
              <w:rPr>
                <w:rFonts w:ascii="Times New Roman" w:hAnsi="Times New Roman" w:cs="Times New Roman"/>
                <w:color w:val="auto"/>
                <w:sz w:val="20"/>
                <w:szCs w:val="20"/>
                <w:highlight w:val="white"/>
              </w:rPr>
            </w:pPr>
            <w:r w:rsidRPr="00187076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highlight w:val="white"/>
              </w:rPr>
              <w:t xml:space="preserve">знаходить, відбирає і впорядковує </w:t>
            </w:r>
            <w:r w:rsidRPr="00187076">
              <w:rPr>
                <w:rFonts w:ascii="Times New Roman" w:hAnsi="Times New Roman" w:cs="Times New Roman"/>
                <w:color w:val="auto"/>
                <w:sz w:val="20"/>
                <w:szCs w:val="20"/>
                <w:highlight w:val="white"/>
              </w:rPr>
              <w:t>інформацію з доступних джерел</w:t>
            </w:r>
          </w:p>
          <w:p w14:paraId="09ECC39D" w14:textId="77777777" w:rsidR="00187076" w:rsidRPr="00187076" w:rsidRDefault="00187076" w:rsidP="006005B7">
            <w:pPr>
              <w:spacing w:line="240" w:lineRule="auto"/>
              <w:ind w:left="60" w:right="60"/>
              <w:rPr>
                <w:rFonts w:ascii="Times New Roman" w:hAnsi="Times New Roman" w:cs="Times New Roman"/>
                <w:color w:val="auto"/>
                <w:sz w:val="20"/>
                <w:szCs w:val="20"/>
                <w:highlight w:val="white"/>
              </w:rPr>
            </w:pPr>
            <w:r w:rsidRPr="00187076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highlight w:val="white"/>
              </w:rPr>
              <w:t>розв’язує задачі, що передбачають</w:t>
            </w:r>
            <w:r w:rsidRPr="00187076">
              <w:rPr>
                <w:rFonts w:ascii="Times New Roman" w:hAnsi="Times New Roman" w:cs="Times New Roman"/>
                <w:color w:val="auto"/>
                <w:sz w:val="20"/>
                <w:szCs w:val="20"/>
                <w:highlight w:val="white"/>
              </w:rPr>
              <w:t>:</w:t>
            </w:r>
          </w:p>
          <w:p w14:paraId="15B44F1A" w14:textId="5B191F5F" w:rsidR="00187076" w:rsidRPr="00187076" w:rsidRDefault="00187076" w:rsidP="006005B7">
            <w:pPr>
              <w:spacing w:line="240" w:lineRule="auto"/>
              <w:ind w:left="60" w:right="60"/>
              <w:rPr>
                <w:rFonts w:ascii="Times New Roman" w:hAnsi="Times New Roman" w:cs="Times New Roman"/>
                <w:color w:val="auto"/>
                <w:sz w:val="20"/>
                <w:szCs w:val="20"/>
                <w:highlight w:val="white"/>
              </w:rPr>
            </w:pPr>
            <w:r w:rsidRPr="00187076">
              <w:rPr>
                <w:rFonts w:ascii="Times New Roman" w:hAnsi="Times New Roman" w:cs="Times New Roman"/>
                <w:color w:val="auto"/>
                <w:sz w:val="20"/>
                <w:szCs w:val="20"/>
                <w:highlight w:val="white"/>
              </w:rPr>
              <w:t>використання комбінаторних правил суми та добутку; знаходження ймовірності випадкової події; обчислення частоти випадкової події; подання статистичних даних у вигляді таблиць, діаграм, графіків</w:t>
            </w:r>
          </w:p>
        </w:tc>
      </w:tr>
      <w:tr w:rsidR="00187076" w:rsidRPr="00187076" w14:paraId="73FB493B" w14:textId="77777777" w:rsidTr="006005B7">
        <w:tc>
          <w:tcPr>
            <w:tcW w:w="963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13E9C1" w14:textId="77777777" w:rsidR="00187076" w:rsidRPr="00187076" w:rsidRDefault="00187076" w:rsidP="006005B7">
            <w:pPr>
              <w:spacing w:line="240" w:lineRule="auto"/>
              <w:ind w:left="60" w:right="60"/>
              <w:rPr>
                <w:rFonts w:ascii="Times New Roman" w:hAnsi="Times New Roman" w:cs="Times New Roman"/>
                <w:color w:val="auto"/>
                <w:sz w:val="20"/>
                <w:szCs w:val="20"/>
                <w:highlight w:val="white"/>
              </w:rPr>
            </w:pPr>
            <w:r w:rsidRPr="00187076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highlight w:val="white"/>
              </w:rPr>
              <w:t>Розв’язує сюжетні задачі на</w:t>
            </w:r>
            <w:r w:rsidRPr="00187076">
              <w:rPr>
                <w:rFonts w:ascii="Times New Roman" w:hAnsi="Times New Roman" w:cs="Times New Roman"/>
                <w:color w:val="auto"/>
                <w:sz w:val="20"/>
                <w:szCs w:val="20"/>
                <w:highlight w:val="white"/>
              </w:rPr>
              <w:t>: розрахунок та аналіз фінансової спроможності родини; розрахунок обсягу сплачених податків; прийняття рішень стосовно особистих та колективних фінансових питань тощо</w:t>
            </w:r>
          </w:p>
        </w:tc>
      </w:tr>
    </w:tbl>
    <w:p w14:paraId="01B2AAF0" w14:textId="77777777" w:rsidR="00226E69" w:rsidRPr="00230E06" w:rsidRDefault="00226E69" w:rsidP="00165098">
      <w:pPr>
        <w:spacing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  <w:highlight w:val="white"/>
        </w:rPr>
      </w:pPr>
    </w:p>
    <w:p w14:paraId="48910FB7" w14:textId="77777777" w:rsidR="00226E69" w:rsidRPr="00230E06" w:rsidRDefault="00226E69" w:rsidP="001E6A0C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highlight w:val="white"/>
        </w:rPr>
      </w:pPr>
    </w:p>
    <w:tbl>
      <w:tblPr>
        <w:tblW w:w="9639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992"/>
        <w:gridCol w:w="993"/>
        <w:gridCol w:w="6378"/>
      </w:tblGrid>
      <w:tr w:rsidR="00F40B68" w:rsidRPr="00230E06" w14:paraId="594635AC" w14:textId="77777777" w:rsidTr="004D3879">
        <w:trPr>
          <w:trHeight w:val="440"/>
        </w:trPr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14:paraId="12E2E99A" w14:textId="1E6E1606" w:rsidR="00F40B68" w:rsidRPr="00C9059B" w:rsidRDefault="00F40B68" w:rsidP="00570CEA">
            <w:pPr>
              <w:spacing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9059B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lightGray"/>
                <w:shd w:val="clear" w:color="auto" w:fill="D9D9D9"/>
              </w:rPr>
              <w:t>№ уроку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14:paraId="787DD546" w14:textId="2DDBE726" w:rsidR="00F40B68" w:rsidRPr="00C9059B" w:rsidRDefault="00F40B68" w:rsidP="00570CEA">
            <w:pPr>
              <w:spacing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lightGray"/>
              </w:rPr>
            </w:pPr>
            <w:r w:rsidRPr="00C9059B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lightGray"/>
                <w:shd w:val="clear" w:color="auto" w:fill="D9D9D9"/>
              </w:rPr>
              <w:t>Дата</w:t>
            </w:r>
          </w:p>
        </w:tc>
        <w:tc>
          <w:tcPr>
            <w:tcW w:w="637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14:paraId="0E6BD139" w14:textId="613C937A" w:rsidR="00F40B68" w:rsidRPr="00C9059B" w:rsidRDefault="00F40B68" w:rsidP="00570CEA">
            <w:pPr>
              <w:spacing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9059B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lightGray"/>
                <w:shd w:val="clear" w:color="auto" w:fill="D9D9D9"/>
              </w:rPr>
              <w:t>Зміст навчального матеріалу</w:t>
            </w:r>
          </w:p>
        </w:tc>
      </w:tr>
      <w:tr w:rsidR="00570CEA" w:rsidRPr="00230E06" w14:paraId="3B92E556" w14:textId="77777777" w:rsidTr="00187076">
        <w:trPr>
          <w:trHeight w:val="440"/>
        </w:trPr>
        <w:tc>
          <w:tcPr>
            <w:tcW w:w="12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14:paraId="5A2D744F" w14:textId="77777777" w:rsidR="00570CEA" w:rsidRPr="006668D7" w:rsidRDefault="00570CEA" w:rsidP="00570CEA">
            <w:pPr>
              <w:spacing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lightGray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14:paraId="1CD3D5AA" w14:textId="50A9EBF0" w:rsidR="00570CEA" w:rsidRPr="00C9059B" w:rsidRDefault="00187076" w:rsidP="00570CEA">
            <w:pPr>
              <w:spacing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lightGray"/>
              </w:rPr>
              <w:t>План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14:paraId="05B8A1DE" w14:textId="1AC56A83" w:rsidR="00570CEA" w:rsidRPr="00C9059B" w:rsidRDefault="00187076" w:rsidP="00570CEA">
            <w:pPr>
              <w:spacing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lightGray"/>
              </w:rPr>
              <w:t>Факт</w:t>
            </w:r>
          </w:p>
        </w:tc>
        <w:tc>
          <w:tcPr>
            <w:tcW w:w="637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14:paraId="17268397" w14:textId="77777777" w:rsidR="00570CEA" w:rsidRPr="006668D7" w:rsidRDefault="00570CEA" w:rsidP="00570CEA">
            <w:pPr>
              <w:spacing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lightGray"/>
              </w:rPr>
            </w:pPr>
          </w:p>
        </w:tc>
      </w:tr>
      <w:tr w:rsidR="00570CEA" w:rsidRPr="00230E06" w14:paraId="29AE2293" w14:textId="77777777" w:rsidTr="00187076">
        <w:trPr>
          <w:trHeight w:val="440"/>
        </w:trPr>
        <w:tc>
          <w:tcPr>
            <w:tcW w:w="96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14:paraId="6C7A44CB" w14:textId="5159EFC9" w:rsidR="00570CEA" w:rsidRPr="006668D7" w:rsidRDefault="005C0BF7" w:rsidP="00EA1FE6">
            <w:pPr>
              <w:spacing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Тема</w:t>
            </w:r>
            <w:proofErr w:type="gram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1</w:t>
            </w:r>
            <w:proofErr w:type="gram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ПОВТОРЕННЯ ВИВЧЕНОГО У 8 КЛАСІ </w:t>
            </w:r>
            <w:r w:rsidRPr="00EA1FE6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(5 год)</w:t>
            </w:r>
          </w:p>
        </w:tc>
      </w:tr>
      <w:tr w:rsidR="004A3434" w:rsidRPr="00230E06" w14:paraId="021DAB75" w14:textId="77777777" w:rsidTr="00A96CC1">
        <w:trPr>
          <w:trHeight w:val="247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6EE114" w14:textId="77777777" w:rsidR="004A3434" w:rsidRPr="008756A1" w:rsidRDefault="004A3434" w:rsidP="008756A1">
            <w:pPr>
              <w:pStyle w:val="af5"/>
              <w:numPr>
                <w:ilvl w:val="0"/>
                <w:numId w:val="7"/>
              </w:numPr>
              <w:spacing w:line="240" w:lineRule="auto"/>
              <w:ind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BD998D" w14:textId="77777777" w:rsidR="004A3434" w:rsidRDefault="004A3434" w:rsidP="00262894">
            <w:pPr>
              <w:spacing w:line="240" w:lineRule="auto"/>
              <w:ind w:left="60"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B89588" w14:textId="77777777" w:rsidR="004A3434" w:rsidRDefault="004A3434" w:rsidP="001E6A0C">
            <w:pPr>
              <w:spacing w:line="240" w:lineRule="auto"/>
              <w:ind w:left="60"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4D5E0C" w14:textId="7A029D50" w:rsidR="004A3434" w:rsidRPr="006668D7" w:rsidRDefault="004A3434" w:rsidP="00EA1FE6">
            <w:pPr>
              <w:spacing w:line="240" w:lineRule="auto"/>
              <w:ind w:left="60" w:right="6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Тотожні перетворення раціональних виразів </w:t>
            </w:r>
          </w:p>
        </w:tc>
      </w:tr>
      <w:tr w:rsidR="004A3434" w:rsidRPr="00230E06" w14:paraId="16CA0A6A" w14:textId="77777777" w:rsidTr="00A96CC1">
        <w:trPr>
          <w:trHeight w:val="21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85229F" w14:textId="77777777" w:rsidR="004A3434" w:rsidRPr="008756A1" w:rsidRDefault="004A3434" w:rsidP="008756A1">
            <w:pPr>
              <w:pStyle w:val="af5"/>
              <w:numPr>
                <w:ilvl w:val="0"/>
                <w:numId w:val="7"/>
              </w:numPr>
              <w:spacing w:line="240" w:lineRule="auto"/>
              <w:ind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8DE2F5" w14:textId="77777777" w:rsidR="004A3434" w:rsidRDefault="004A3434" w:rsidP="00262894">
            <w:pPr>
              <w:spacing w:line="240" w:lineRule="auto"/>
              <w:ind w:left="60"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8CFDC" w14:textId="77777777" w:rsidR="004A3434" w:rsidRDefault="004A3434" w:rsidP="001E6A0C">
            <w:pPr>
              <w:spacing w:line="240" w:lineRule="auto"/>
              <w:ind w:left="60"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5AFDDE" w14:textId="606839FE" w:rsidR="004A3434" w:rsidRPr="006668D7" w:rsidRDefault="004A3434" w:rsidP="00EA1FE6">
            <w:pPr>
              <w:spacing w:line="240" w:lineRule="auto"/>
              <w:ind w:left="60" w:right="6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Функції і гр</w:t>
            </w:r>
            <w:r w:rsidR="00E7183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іки </w:t>
            </w:r>
          </w:p>
        </w:tc>
      </w:tr>
      <w:tr w:rsidR="004A3434" w:rsidRPr="00230E06" w14:paraId="5B41765A" w14:textId="77777777" w:rsidTr="00A96CC1">
        <w:trPr>
          <w:trHeight w:val="215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1143D7" w14:textId="77777777" w:rsidR="004A3434" w:rsidRPr="008756A1" w:rsidRDefault="004A3434" w:rsidP="008756A1">
            <w:pPr>
              <w:pStyle w:val="af5"/>
              <w:numPr>
                <w:ilvl w:val="0"/>
                <w:numId w:val="7"/>
              </w:numPr>
              <w:spacing w:line="240" w:lineRule="auto"/>
              <w:ind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6479F4" w14:textId="77777777" w:rsidR="004A3434" w:rsidRDefault="004A3434" w:rsidP="00262894">
            <w:pPr>
              <w:spacing w:line="240" w:lineRule="auto"/>
              <w:ind w:left="60"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A7603B" w14:textId="77777777" w:rsidR="004A3434" w:rsidRDefault="004A3434" w:rsidP="001E6A0C">
            <w:pPr>
              <w:spacing w:line="240" w:lineRule="auto"/>
              <w:ind w:left="60"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238210" w14:textId="19859DC4" w:rsidR="004A3434" w:rsidRPr="006668D7" w:rsidRDefault="004A3434" w:rsidP="00EA1FE6">
            <w:pPr>
              <w:spacing w:line="240" w:lineRule="auto"/>
              <w:ind w:left="60" w:right="6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Розв</w:t>
            </w:r>
            <w:r w:rsidR="00295709" w:rsidRPr="002957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язування квадратних рівнянь </w:t>
            </w:r>
          </w:p>
        </w:tc>
      </w:tr>
      <w:tr w:rsidR="004A3434" w:rsidRPr="00230E06" w14:paraId="0040044E" w14:textId="77777777" w:rsidTr="00A96CC1">
        <w:trPr>
          <w:trHeight w:val="19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B2BF69" w14:textId="77777777" w:rsidR="004A3434" w:rsidRPr="008756A1" w:rsidRDefault="004A3434" w:rsidP="008756A1">
            <w:pPr>
              <w:pStyle w:val="af5"/>
              <w:numPr>
                <w:ilvl w:val="0"/>
                <w:numId w:val="7"/>
              </w:numPr>
              <w:spacing w:line="240" w:lineRule="auto"/>
              <w:ind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661190" w14:textId="77777777" w:rsidR="004A3434" w:rsidRDefault="004A3434" w:rsidP="00262894">
            <w:pPr>
              <w:spacing w:line="240" w:lineRule="auto"/>
              <w:ind w:left="60"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C8E44" w14:textId="77777777" w:rsidR="004A3434" w:rsidRDefault="004A3434" w:rsidP="001E6A0C">
            <w:pPr>
              <w:spacing w:line="240" w:lineRule="auto"/>
              <w:ind w:left="60"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AA8F15" w14:textId="36022F89" w:rsidR="004A3434" w:rsidRPr="006668D7" w:rsidRDefault="004A3434" w:rsidP="00EA1FE6">
            <w:pPr>
              <w:spacing w:line="240" w:lineRule="auto"/>
              <w:ind w:left="60" w:right="6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Розв</w:t>
            </w:r>
            <w:r w:rsidR="00295709" w:rsidRPr="002957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язування текстових задач </w:t>
            </w:r>
          </w:p>
        </w:tc>
      </w:tr>
      <w:tr w:rsidR="004A3434" w:rsidRPr="00230E06" w14:paraId="79220692" w14:textId="77777777" w:rsidTr="00A96CC1">
        <w:trPr>
          <w:trHeight w:val="349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0793D2" w14:textId="77777777" w:rsidR="004A3434" w:rsidRPr="008756A1" w:rsidRDefault="004A3434" w:rsidP="008756A1">
            <w:pPr>
              <w:pStyle w:val="af5"/>
              <w:numPr>
                <w:ilvl w:val="0"/>
                <w:numId w:val="7"/>
              </w:numPr>
              <w:spacing w:line="240" w:lineRule="auto"/>
              <w:ind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BECCD7" w14:textId="77777777" w:rsidR="004A3434" w:rsidRDefault="004A3434" w:rsidP="00262894">
            <w:pPr>
              <w:spacing w:line="240" w:lineRule="auto"/>
              <w:ind w:left="60"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C4F6A7" w14:textId="77777777" w:rsidR="004A3434" w:rsidRDefault="004A3434" w:rsidP="001E6A0C">
            <w:pPr>
              <w:spacing w:line="240" w:lineRule="auto"/>
              <w:ind w:left="60"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370E08" w14:textId="725E74EF" w:rsidR="004A3434" w:rsidRPr="005C0BF7" w:rsidRDefault="008E3758" w:rsidP="008E3758">
            <w:pPr>
              <w:spacing w:line="240" w:lineRule="auto"/>
              <w:ind w:left="60"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К</w:t>
            </w:r>
            <w:r w:rsidR="004A3434" w:rsidRPr="004A343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онтрольна 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робота </w:t>
            </w:r>
            <w:r w:rsidR="005C0BF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№1(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д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іагностична</w:t>
            </w:r>
            <w:r w:rsidR="005C0BF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)</w:t>
            </w:r>
            <w:bookmarkStart w:id="0" w:name="_GoBack"/>
            <w:bookmarkEnd w:id="0"/>
          </w:p>
        </w:tc>
      </w:tr>
      <w:tr w:rsidR="00EA1FE6" w:rsidRPr="00230E06" w14:paraId="53F38BC4" w14:textId="77777777" w:rsidTr="00EA1FE6">
        <w:trPr>
          <w:trHeight w:val="440"/>
        </w:trPr>
        <w:tc>
          <w:tcPr>
            <w:tcW w:w="96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14:paraId="5A49955A" w14:textId="6C29378F" w:rsidR="00EA1FE6" w:rsidRPr="004A3434" w:rsidRDefault="00EA1FE6" w:rsidP="00EA1FE6">
            <w:pPr>
              <w:spacing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A1FE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Тема 2. НЕРІВНОСТІ </w:t>
            </w:r>
            <w:r w:rsidRPr="00EA1FE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(</w:t>
            </w:r>
            <w:r w:rsidRPr="00EA1FE6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15 год</w:t>
            </w:r>
            <w:r w:rsidRPr="00EA1FE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)</w:t>
            </w:r>
          </w:p>
        </w:tc>
      </w:tr>
      <w:tr w:rsidR="00FF7516" w:rsidRPr="00230E06" w14:paraId="07504F59" w14:textId="77777777" w:rsidTr="00A96CC1">
        <w:trPr>
          <w:trHeight w:val="233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485739" w14:textId="77777777" w:rsidR="00FF7516" w:rsidRPr="008756A1" w:rsidRDefault="00FF7516" w:rsidP="008756A1">
            <w:pPr>
              <w:pStyle w:val="af5"/>
              <w:numPr>
                <w:ilvl w:val="0"/>
                <w:numId w:val="7"/>
              </w:numPr>
              <w:spacing w:line="240" w:lineRule="auto"/>
              <w:ind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46FBF2" w14:textId="77777777" w:rsidR="00FF7516" w:rsidRDefault="00FF7516" w:rsidP="00262894">
            <w:pPr>
              <w:spacing w:line="240" w:lineRule="auto"/>
              <w:ind w:left="60"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3C75BD" w14:textId="77777777" w:rsidR="00FF7516" w:rsidRDefault="00FF7516" w:rsidP="001E6A0C">
            <w:pPr>
              <w:spacing w:line="240" w:lineRule="auto"/>
              <w:ind w:left="60"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7DB332" w14:textId="498EB03F" w:rsidR="00FF7516" w:rsidRPr="004A3434" w:rsidRDefault="006668D7" w:rsidP="004A3434">
            <w:pPr>
              <w:spacing w:line="240" w:lineRule="auto"/>
              <w:ind w:left="60" w:right="6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668D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Числові нерівності. </w:t>
            </w:r>
          </w:p>
        </w:tc>
      </w:tr>
      <w:tr w:rsidR="008756A1" w:rsidRPr="00230E06" w14:paraId="656BF5AF" w14:textId="77777777" w:rsidTr="00A96CC1">
        <w:trPr>
          <w:trHeight w:val="209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5FBF3C" w14:textId="77777777" w:rsidR="008756A1" w:rsidRPr="008756A1" w:rsidRDefault="008756A1" w:rsidP="008756A1">
            <w:pPr>
              <w:pStyle w:val="af5"/>
              <w:numPr>
                <w:ilvl w:val="0"/>
                <w:numId w:val="7"/>
              </w:numPr>
              <w:spacing w:line="240" w:lineRule="auto"/>
              <w:ind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381026" w14:textId="77777777" w:rsidR="008756A1" w:rsidRDefault="008756A1" w:rsidP="00262894">
            <w:pPr>
              <w:spacing w:line="240" w:lineRule="auto"/>
              <w:ind w:left="60"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D07A37" w14:textId="77777777" w:rsidR="008756A1" w:rsidRDefault="008756A1" w:rsidP="001E6A0C">
            <w:pPr>
              <w:spacing w:line="240" w:lineRule="auto"/>
              <w:ind w:left="60"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ED65ED" w14:textId="499D6C1B" w:rsidR="008756A1" w:rsidRPr="004A3434" w:rsidRDefault="004A3434" w:rsidP="004A3434">
            <w:pPr>
              <w:spacing w:line="240" w:lineRule="auto"/>
              <w:ind w:left="60" w:right="6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668D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Числові нерівності. </w:t>
            </w:r>
          </w:p>
        </w:tc>
      </w:tr>
      <w:tr w:rsidR="00FF7516" w:rsidRPr="00230E06" w14:paraId="534B74F1" w14:textId="77777777" w:rsidTr="00A96CC1">
        <w:trPr>
          <w:trHeight w:val="199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7930C3" w14:textId="77777777" w:rsidR="00FF7516" w:rsidRPr="008756A1" w:rsidRDefault="00FF7516" w:rsidP="008756A1">
            <w:pPr>
              <w:pStyle w:val="af5"/>
              <w:numPr>
                <w:ilvl w:val="0"/>
                <w:numId w:val="7"/>
              </w:numPr>
              <w:spacing w:line="240" w:lineRule="auto"/>
              <w:ind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50812E" w14:textId="77777777" w:rsidR="00FF7516" w:rsidRDefault="00FF7516" w:rsidP="00262894">
            <w:pPr>
              <w:spacing w:line="240" w:lineRule="auto"/>
              <w:ind w:left="60"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78A178" w14:textId="77777777" w:rsidR="00FF7516" w:rsidRDefault="00FF7516" w:rsidP="001E6A0C">
            <w:pPr>
              <w:spacing w:line="240" w:lineRule="auto"/>
              <w:ind w:left="60"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D757AE" w14:textId="374915BC" w:rsidR="00FF7516" w:rsidRPr="004A3434" w:rsidRDefault="004A3434" w:rsidP="004A3434">
            <w:pPr>
              <w:spacing w:line="240" w:lineRule="auto"/>
              <w:ind w:left="60" w:right="6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668D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Основні властивості числових нерівностей.</w:t>
            </w:r>
          </w:p>
        </w:tc>
      </w:tr>
      <w:tr w:rsidR="00FF7516" w:rsidRPr="00230E06" w14:paraId="5723428F" w14:textId="77777777" w:rsidTr="00A96CC1">
        <w:trPr>
          <w:trHeight w:val="189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AA761A" w14:textId="77777777" w:rsidR="00FF7516" w:rsidRPr="008756A1" w:rsidRDefault="00FF7516" w:rsidP="008756A1">
            <w:pPr>
              <w:pStyle w:val="af5"/>
              <w:numPr>
                <w:ilvl w:val="0"/>
                <w:numId w:val="7"/>
              </w:numPr>
              <w:spacing w:line="240" w:lineRule="auto"/>
              <w:ind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819618" w14:textId="77777777" w:rsidR="00FF7516" w:rsidRDefault="00FF7516" w:rsidP="00262894">
            <w:pPr>
              <w:spacing w:line="240" w:lineRule="auto"/>
              <w:ind w:left="60"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67D79C" w14:textId="77777777" w:rsidR="00FF7516" w:rsidRDefault="00FF7516" w:rsidP="001E6A0C">
            <w:pPr>
              <w:spacing w:line="240" w:lineRule="auto"/>
              <w:ind w:left="60"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73AB0" w14:textId="3440610C" w:rsidR="00FF7516" w:rsidRPr="00714CBC" w:rsidRDefault="004A3434" w:rsidP="00714CBC">
            <w:pPr>
              <w:spacing w:line="240" w:lineRule="auto"/>
              <w:ind w:left="60" w:right="60"/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</w:pPr>
            <w:r w:rsidRPr="006668D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Основні властивості числових нерівностей.</w:t>
            </w:r>
          </w:p>
        </w:tc>
      </w:tr>
      <w:tr w:rsidR="00FF7516" w:rsidRPr="00230E06" w14:paraId="50B3BEAD" w14:textId="77777777" w:rsidTr="00187076">
        <w:trPr>
          <w:trHeight w:val="44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5BEE87" w14:textId="77777777" w:rsidR="00FF7516" w:rsidRPr="008756A1" w:rsidRDefault="00FF7516" w:rsidP="008756A1">
            <w:pPr>
              <w:pStyle w:val="af5"/>
              <w:numPr>
                <w:ilvl w:val="0"/>
                <w:numId w:val="7"/>
              </w:numPr>
              <w:spacing w:line="240" w:lineRule="auto"/>
              <w:ind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DA6C16" w14:textId="77777777" w:rsidR="00FF7516" w:rsidRDefault="00FF7516" w:rsidP="00262894">
            <w:pPr>
              <w:spacing w:line="240" w:lineRule="auto"/>
              <w:ind w:left="60"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7166EE" w14:textId="77777777" w:rsidR="00FF7516" w:rsidRDefault="00FF7516" w:rsidP="001E6A0C">
            <w:pPr>
              <w:spacing w:line="240" w:lineRule="auto"/>
              <w:ind w:left="60"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867142" w14:textId="3519DED2" w:rsidR="00FF7516" w:rsidRPr="00714CBC" w:rsidRDefault="004A3434" w:rsidP="004A3434">
            <w:pPr>
              <w:spacing w:line="240" w:lineRule="auto"/>
              <w:ind w:left="60" w:right="60"/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</w:pPr>
            <w:r w:rsidRPr="006668D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Основні властивості числових нерівностей.</w:t>
            </w:r>
            <w:r w:rsidR="002957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295709" w:rsidRPr="00295709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>Самостійна робота</w:t>
            </w:r>
          </w:p>
        </w:tc>
      </w:tr>
      <w:tr w:rsidR="008756A1" w:rsidRPr="00230E06" w14:paraId="001A012E" w14:textId="77777777" w:rsidTr="00A96CC1">
        <w:trPr>
          <w:trHeight w:val="315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E74B5B" w14:textId="77777777" w:rsidR="008756A1" w:rsidRPr="008756A1" w:rsidRDefault="008756A1" w:rsidP="008756A1">
            <w:pPr>
              <w:pStyle w:val="af5"/>
              <w:numPr>
                <w:ilvl w:val="0"/>
                <w:numId w:val="7"/>
              </w:numPr>
              <w:spacing w:line="240" w:lineRule="auto"/>
              <w:ind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42ADE3" w14:textId="77777777" w:rsidR="008756A1" w:rsidRDefault="008756A1" w:rsidP="00262894">
            <w:pPr>
              <w:spacing w:line="240" w:lineRule="auto"/>
              <w:ind w:left="60"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15B06A" w14:textId="77777777" w:rsidR="008756A1" w:rsidRDefault="008756A1" w:rsidP="001E6A0C">
            <w:pPr>
              <w:spacing w:line="240" w:lineRule="auto"/>
              <w:ind w:left="60"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1D88E8" w14:textId="7A8F1ED3" w:rsidR="008756A1" w:rsidRPr="00230E06" w:rsidRDefault="004A3434" w:rsidP="00EA1FE6">
            <w:pPr>
              <w:spacing w:line="240" w:lineRule="auto"/>
              <w:ind w:left="60" w:right="60"/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</w:pPr>
            <w:r w:rsidRPr="006668D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Нерівності зі змінними</w:t>
            </w:r>
            <w:r w:rsidR="00EA1F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  <w:tr w:rsidR="00FF7516" w:rsidRPr="00230E06" w14:paraId="40690C25" w14:textId="77777777" w:rsidTr="00A96CC1">
        <w:trPr>
          <w:trHeight w:val="249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17DDA6" w14:textId="77777777" w:rsidR="00FF7516" w:rsidRPr="008756A1" w:rsidRDefault="00FF7516" w:rsidP="008756A1">
            <w:pPr>
              <w:pStyle w:val="af5"/>
              <w:numPr>
                <w:ilvl w:val="0"/>
                <w:numId w:val="7"/>
              </w:numPr>
              <w:spacing w:line="240" w:lineRule="auto"/>
              <w:ind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9F0DA3" w14:textId="77777777" w:rsidR="00FF7516" w:rsidRDefault="00FF7516" w:rsidP="00262894">
            <w:pPr>
              <w:spacing w:line="240" w:lineRule="auto"/>
              <w:ind w:left="60"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DAF902" w14:textId="77777777" w:rsidR="00FF7516" w:rsidRDefault="00FF7516" w:rsidP="001E6A0C">
            <w:pPr>
              <w:spacing w:line="240" w:lineRule="auto"/>
              <w:ind w:left="60"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8FB6EA" w14:textId="177BAFAB" w:rsidR="00FF7516" w:rsidRPr="00187076" w:rsidRDefault="004A3434" w:rsidP="00187076">
            <w:pPr>
              <w:spacing w:line="240" w:lineRule="auto"/>
              <w:ind w:left="60" w:right="6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668D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Числові проміжки.</w:t>
            </w:r>
          </w:p>
        </w:tc>
      </w:tr>
      <w:tr w:rsidR="00E53CAC" w:rsidRPr="00230E06" w14:paraId="7D705565" w14:textId="77777777" w:rsidTr="00187076">
        <w:trPr>
          <w:trHeight w:val="44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B3803B" w14:textId="77777777" w:rsidR="00E53CAC" w:rsidRPr="008756A1" w:rsidRDefault="00E53CAC" w:rsidP="008756A1">
            <w:pPr>
              <w:pStyle w:val="af5"/>
              <w:numPr>
                <w:ilvl w:val="0"/>
                <w:numId w:val="7"/>
              </w:numPr>
              <w:spacing w:line="240" w:lineRule="auto"/>
              <w:ind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4B42E1" w14:textId="77777777" w:rsidR="00E53CAC" w:rsidRDefault="00E53CAC" w:rsidP="00262894">
            <w:pPr>
              <w:spacing w:line="240" w:lineRule="auto"/>
              <w:ind w:left="60"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519DDD" w14:textId="77777777" w:rsidR="00E53CAC" w:rsidRDefault="00E53CAC" w:rsidP="001E6A0C">
            <w:pPr>
              <w:spacing w:line="240" w:lineRule="auto"/>
              <w:ind w:left="60"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21DEE2" w14:textId="245561A1" w:rsidR="00E53CAC" w:rsidRPr="00187076" w:rsidRDefault="00EA1FE6" w:rsidP="00187076">
            <w:pPr>
              <w:spacing w:line="240" w:lineRule="auto"/>
              <w:ind w:left="60" w:right="6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668D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Лінійні нерівності з однією змінною.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4A3434" w:rsidRPr="006668D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Рівносильні нерівності.</w:t>
            </w:r>
          </w:p>
        </w:tc>
      </w:tr>
      <w:tr w:rsidR="00E53CAC" w:rsidRPr="00230E06" w14:paraId="65C9C30A" w14:textId="77777777" w:rsidTr="00187076">
        <w:trPr>
          <w:trHeight w:val="44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A9DD86" w14:textId="77777777" w:rsidR="00E53CAC" w:rsidRPr="008756A1" w:rsidRDefault="00E53CAC" w:rsidP="008756A1">
            <w:pPr>
              <w:pStyle w:val="af5"/>
              <w:numPr>
                <w:ilvl w:val="0"/>
                <w:numId w:val="7"/>
              </w:numPr>
              <w:spacing w:line="240" w:lineRule="auto"/>
              <w:ind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A446F5" w14:textId="77777777" w:rsidR="00E53CAC" w:rsidRDefault="00E53CAC" w:rsidP="00262894">
            <w:pPr>
              <w:spacing w:line="240" w:lineRule="auto"/>
              <w:ind w:left="60"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42E058" w14:textId="77777777" w:rsidR="00E53CAC" w:rsidRDefault="00E53CAC" w:rsidP="001E6A0C">
            <w:pPr>
              <w:spacing w:line="240" w:lineRule="auto"/>
              <w:ind w:left="60"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A58AC7" w14:textId="57740C93" w:rsidR="00E53CAC" w:rsidRPr="00187076" w:rsidRDefault="00EA1FE6" w:rsidP="00187076">
            <w:pPr>
              <w:spacing w:line="240" w:lineRule="auto"/>
              <w:ind w:left="60" w:right="6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668D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Лінійні нерівності з однією змінною.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4A3434" w:rsidRPr="006668D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Рівносильні нерівності.</w:t>
            </w:r>
            <w:r w:rsidR="002957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295709" w:rsidRPr="00295709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>Самостійна робота</w:t>
            </w:r>
          </w:p>
        </w:tc>
      </w:tr>
      <w:tr w:rsidR="00E53CAC" w:rsidRPr="00230E06" w14:paraId="7FEFF4EA" w14:textId="77777777" w:rsidTr="00187076">
        <w:trPr>
          <w:trHeight w:val="44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8E1454" w14:textId="77777777" w:rsidR="00E53CAC" w:rsidRPr="008756A1" w:rsidRDefault="00E53CAC" w:rsidP="008756A1">
            <w:pPr>
              <w:pStyle w:val="af5"/>
              <w:numPr>
                <w:ilvl w:val="0"/>
                <w:numId w:val="7"/>
              </w:numPr>
              <w:spacing w:line="240" w:lineRule="auto"/>
              <w:ind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AEB2B5" w14:textId="77777777" w:rsidR="00E53CAC" w:rsidRDefault="00E53CAC" w:rsidP="00262894">
            <w:pPr>
              <w:spacing w:line="240" w:lineRule="auto"/>
              <w:ind w:left="60"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0A9B94" w14:textId="77777777" w:rsidR="00E53CAC" w:rsidRDefault="00E53CAC" w:rsidP="001E6A0C">
            <w:pPr>
              <w:spacing w:line="240" w:lineRule="auto"/>
              <w:ind w:left="60"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FF3DBA" w14:textId="5FEF2C88" w:rsidR="00E53CAC" w:rsidRPr="00714CBC" w:rsidRDefault="004A3434" w:rsidP="004A3434">
            <w:pPr>
              <w:spacing w:line="240" w:lineRule="auto"/>
              <w:ind w:left="60" w:right="60"/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</w:pPr>
            <w:r w:rsidRPr="004A34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Системи лінійних нерівностей з однією змінною</w:t>
            </w:r>
          </w:p>
        </w:tc>
      </w:tr>
      <w:tr w:rsidR="00295709" w:rsidRPr="00230E06" w14:paraId="713ED311" w14:textId="77777777" w:rsidTr="00187076">
        <w:trPr>
          <w:trHeight w:val="44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625A4A" w14:textId="77777777" w:rsidR="00295709" w:rsidRPr="008756A1" w:rsidRDefault="00295709" w:rsidP="008756A1">
            <w:pPr>
              <w:pStyle w:val="af5"/>
              <w:numPr>
                <w:ilvl w:val="0"/>
                <w:numId w:val="7"/>
              </w:numPr>
              <w:spacing w:line="240" w:lineRule="auto"/>
              <w:ind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2EB768" w14:textId="77777777" w:rsidR="00295709" w:rsidRDefault="00295709" w:rsidP="00262894">
            <w:pPr>
              <w:spacing w:line="240" w:lineRule="auto"/>
              <w:ind w:left="60"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3EC142" w14:textId="77777777" w:rsidR="00295709" w:rsidRDefault="00295709" w:rsidP="001E6A0C">
            <w:pPr>
              <w:spacing w:line="240" w:lineRule="auto"/>
              <w:ind w:left="60"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88EED3" w14:textId="28AB3488" w:rsidR="00295709" w:rsidRPr="004A3434" w:rsidRDefault="00295709" w:rsidP="004A3434">
            <w:pPr>
              <w:spacing w:line="240" w:lineRule="auto"/>
              <w:ind w:left="60" w:right="6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34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Системи лінійних нерівностей з однією змінною</w:t>
            </w:r>
          </w:p>
        </w:tc>
      </w:tr>
      <w:tr w:rsidR="008756A1" w:rsidRPr="00230E06" w14:paraId="6DE17693" w14:textId="77777777" w:rsidTr="00187076">
        <w:trPr>
          <w:trHeight w:val="44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082C56" w14:textId="77777777" w:rsidR="008756A1" w:rsidRPr="008756A1" w:rsidRDefault="008756A1" w:rsidP="008756A1">
            <w:pPr>
              <w:pStyle w:val="af5"/>
              <w:numPr>
                <w:ilvl w:val="0"/>
                <w:numId w:val="7"/>
              </w:numPr>
              <w:spacing w:line="240" w:lineRule="auto"/>
              <w:ind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99D8B4" w14:textId="77777777" w:rsidR="008756A1" w:rsidRDefault="008756A1" w:rsidP="00262894">
            <w:pPr>
              <w:spacing w:line="240" w:lineRule="auto"/>
              <w:ind w:left="60"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1B35BB" w14:textId="77777777" w:rsidR="008756A1" w:rsidRDefault="008756A1" w:rsidP="001E6A0C">
            <w:pPr>
              <w:spacing w:line="240" w:lineRule="auto"/>
              <w:ind w:left="60"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E8ED38" w14:textId="68FFFF6E" w:rsidR="008756A1" w:rsidRPr="004A3434" w:rsidRDefault="004A3434" w:rsidP="008756A1">
            <w:pPr>
              <w:spacing w:line="240" w:lineRule="auto"/>
              <w:ind w:left="60" w:right="60"/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</w:pPr>
            <w:r w:rsidRPr="004A34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Системи лінійних нерівностей з однією змінною</w:t>
            </w:r>
            <w:r w:rsidR="002957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="00295709" w:rsidRPr="00295709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 xml:space="preserve"> Самостійна робота</w:t>
            </w:r>
          </w:p>
        </w:tc>
      </w:tr>
      <w:tr w:rsidR="00FF7516" w:rsidRPr="00230E06" w14:paraId="6C18F091" w14:textId="77777777" w:rsidTr="00187076">
        <w:trPr>
          <w:trHeight w:val="44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ECC43B" w14:textId="77777777" w:rsidR="00FF7516" w:rsidRPr="008756A1" w:rsidRDefault="00FF7516" w:rsidP="008756A1">
            <w:pPr>
              <w:pStyle w:val="af5"/>
              <w:numPr>
                <w:ilvl w:val="0"/>
                <w:numId w:val="7"/>
              </w:numPr>
              <w:spacing w:line="240" w:lineRule="auto"/>
              <w:ind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30FAED" w14:textId="77777777" w:rsidR="00FF7516" w:rsidRDefault="00FF7516" w:rsidP="00262894">
            <w:pPr>
              <w:spacing w:line="240" w:lineRule="auto"/>
              <w:ind w:left="60"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173ABB" w14:textId="77777777" w:rsidR="00FF7516" w:rsidRDefault="00FF7516" w:rsidP="001E6A0C">
            <w:pPr>
              <w:spacing w:line="240" w:lineRule="auto"/>
              <w:ind w:left="60"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34C93D" w14:textId="1A135A51" w:rsidR="00FF7516" w:rsidRPr="004A3434" w:rsidRDefault="00EA1FE6" w:rsidP="00714CBC">
            <w:pPr>
              <w:spacing w:line="240" w:lineRule="auto"/>
              <w:ind w:left="60"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  <w:r w:rsidRPr="00EA1FE6"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  <w:t>Нерівності.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 xml:space="preserve"> </w:t>
            </w:r>
            <w:r w:rsidR="004A3434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>Розв</w:t>
            </w:r>
            <w:r w:rsidR="00295709" w:rsidRPr="002957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’</w:t>
            </w:r>
            <w:r w:rsidR="004A3434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>язування завдань прикладного змісту</w:t>
            </w:r>
          </w:p>
        </w:tc>
      </w:tr>
      <w:tr w:rsidR="008756A1" w:rsidRPr="00230E06" w14:paraId="4691944B" w14:textId="77777777" w:rsidTr="00187076">
        <w:trPr>
          <w:trHeight w:val="44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D15C3E" w14:textId="77777777" w:rsidR="008756A1" w:rsidRPr="008756A1" w:rsidRDefault="008756A1" w:rsidP="008756A1">
            <w:pPr>
              <w:pStyle w:val="af5"/>
              <w:numPr>
                <w:ilvl w:val="0"/>
                <w:numId w:val="7"/>
              </w:numPr>
              <w:spacing w:line="240" w:lineRule="auto"/>
              <w:ind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CCAD83" w14:textId="77777777" w:rsidR="008756A1" w:rsidRDefault="008756A1" w:rsidP="00262894">
            <w:pPr>
              <w:spacing w:line="240" w:lineRule="auto"/>
              <w:ind w:left="60"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293F27" w14:textId="77777777" w:rsidR="008756A1" w:rsidRDefault="008756A1" w:rsidP="001E6A0C">
            <w:pPr>
              <w:spacing w:line="240" w:lineRule="auto"/>
              <w:ind w:left="60"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68765C" w14:textId="44CD4306" w:rsidR="008756A1" w:rsidRPr="004A3434" w:rsidRDefault="004A3434" w:rsidP="00EA1FE6">
            <w:pPr>
              <w:spacing w:line="240" w:lineRule="auto"/>
              <w:ind w:left="60" w:right="60"/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</w:pPr>
            <w:r w:rsidRPr="004A3434"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  <w:t>Узагальнення та систематизація</w:t>
            </w:r>
            <w:r w:rsidR="00EA1FE6"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  <w:t xml:space="preserve"> знань з теми «Нерівності»</w:t>
            </w:r>
          </w:p>
        </w:tc>
      </w:tr>
      <w:tr w:rsidR="008756A1" w:rsidRPr="00230E06" w14:paraId="402D3898" w14:textId="77777777" w:rsidTr="00187076">
        <w:trPr>
          <w:trHeight w:val="44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190092" w14:textId="77777777" w:rsidR="008756A1" w:rsidRPr="008756A1" w:rsidRDefault="008756A1" w:rsidP="008756A1">
            <w:pPr>
              <w:pStyle w:val="af5"/>
              <w:numPr>
                <w:ilvl w:val="0"/>
                <w:numId w:val="7"/>
              </w:numPr>
              <w:spacing w:line="240" w:lineRule="auto"/>
              <w:ind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37C046" w14:textId="77777777" w:rsidR="008756A1" w:rsidRDefault="008756A1" w:rsidP="00262894">
            <w:pPr>
              <w:spacing w:line="240" w:lineRule="auto"/>
              <w:ind w:left="60"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D81219" w14:textId="77777777" w:rsidR="008756A1" w:rsidRDefault="008756A1" w:rsidP="001E6A0C">
            <w:pPr>
              <w:spacing w:line="240" w:lineRule="auto"/>
              <w:ind w:left="60"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3B2CA9" w14:textId="0BF09777" w:rsidR="008756A1" w:rsidRPr="008756A1" w:rsidRDefault="008756A1" w:rsidP="00F40B68">
            <w:pPr>
              <w:spacing w:line="240" w:lineRule="auto"/>
              <w:ind w:left="60"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  <w:r w:rsidRPr="008756A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>Контрольна робота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 xml:space="preserve"> </w:t>
            </w:r>
            <w:r w:rsidRPr="008E375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>№</w:t>
            </w:r>
            <w:r w:rsidR="00F40B68" w:rsidRPr="008E375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>2</w:t>
            </w:r>
            <w:r w:rsidRPr="008E375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 xml:space="preserve"> </w:t>
            </w:r>
            <w:r w:rsidRPr="008756A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>з теми «</w:t>
            </w:r>
            <w:r w:rsidR="004A3434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>Нерівності</w:t>
            </w:r>
            <w:r w:rsidRPr="008756A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>»</w:t>
            </w:r>
          </w:p>
        </w:tc>
      </w:tr>
      <w:tr w:rsidR="008756A1" w:rsidRPr="00230E06" w14:paraId="07DF5F84" w14:textId="77777777" w:rsidTr="00187076">
        <w:trPr>
          <w:trHeight w:val="440"/>
        </w:trPr>
        <w:tc>
          <w:tcPr>
            <w:tcW w:w="96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14:paraId="46E1E67F" w14:textId="32BB9E46" w:rsidR="00187076" w:rsidRDefault="008756A1" w:rsidP="00295709">
            <w:pPr>
              <w:pStyle w:val="af5"/>
              <w:spacing w:line="240" w:lineRule="auto"/>
              <w:ind w:left="780" w:right="6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5361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Тема </w:t>
            </w:r>
            <w:r w:rsidR="00EA1FE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</w:t>
            </w:r>
            <w:r w:rsidRPr="0005361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. </w:t>
            </w:r>
            <w:r w:rsidR="009840B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КВАДРАТИЧНА ФУНКЦІЯ ЇЇ ГРАФІК ТА ВЛАСТИВОСТІ</w:t>
            </w:r>
            <w:r w:rsidR="009840BA" w:rsidRPr="0005361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  <w:p w14:paraId="26EDB256" w14:textId="0592426D" w:rsidR="008756A1" w:rsidRPr="008756A1" w:rsidRDefault="008756A1" w:rsidP="00D753AA">
            <w:pPr>
              <w:pStyle w:val="af5"/>
              <w:spacing w:line="240" w:lineRule="auto"/>
              <w:ind w:left="780" w:right="6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</w:pPr>
            <w:r w:rsidRPr="00D753AA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(</w:t>
            </w:r>
            <w:r w:rsidR="00D753AA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12 год)</w:t>
            </w:r>
          </w:p>
        </w:tc>
      </w:tr>
      <w:tr w:rsidR="008756A1" w:rsidRPr="00230E06" w14:paraId="5240C7A7" w14:textId="77777777" w:rsidTr="00187076">
        <w:trPr>
          <w:trHeight w:val="44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B156CF" w14:textId="77777777" w:rsidR="008756A1" w:rsidRPr="008756A1" w:rsidRDefault="008756A1" w:rsidP="008756A1">
            <w:pPr>
              <w:pStyle w:val="af5"/>
              <w:numPr>
                <w:ilvl w:val="0"/>
                <w:numId w:val="7"/>
              </w:numPr>
              <w:spacing w:line="240" w:lineRule="auto"/>
              <w:ind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5C037D" w14:textId="77777777" w:rsidR="008756A1" w:rsidRPr="00230E06" w:rsidRDefault="008756A1" w:rsidP="001E6A0C">
            <w:pPr>
              <w:spacing w:line="240" w:lineRule="auto"/>
              <w:ind w:left="60"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FEA667" w14:textId="77777777" w:rsidR="008756A1" w:rsidRPr="00230E06" w:rsidRDefault="008756A1" w:rsidP="001E6A0C">
            <w:pPr>
              <w:spacing w:line="240" w:lineRule="auto"/>
              <w:ind w:left="60"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42AF03" w14:textId="2B232CBB" w:rsidR="008756A1" w:rsidRPr="00295709" w:rsidRDefault="00295709" w:rsidP="00295709">
            <w:pPr>
              <w:spacing w:line="240" w:lineRule="auto"/>
              <w:ind w:left="60" w:right="60"/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</w:pPr>
            <w:r w:rsidRPr="00295709"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  <w:t>Властивості функції. Нулі функції, проміжки знакосталості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  <w:t>.</w:t>
            </w:r>
          </w:p>
        </w:tc>
      </w:tr>
      <w:tr w:rsidR="00295709" w:rsidRPr="00230E06" w14:paraId="796C4D18" w14:textId="77777777" w:rsidTr="00187076">
        <w:trPr>
          <w:trHeight w:val="44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AE0C02" w14:textId="77777777" w:rsidR="00295709" w:rsidRPr="008756A1" w:rsidRDefault="00295709" w:rsidP="008756A1">
            <w:pPr>
              <w:pStyle w:val="af5"/>
              <w:numPr>
                <w:ilvl w:val="0"/>
                <w:numId w:val="7"/>
              </w:numPr>
              <w:spacing w:line="240" w:lineRule="auto"/>
              <w:ind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0FA375" w14:textId="77777777" w:rsidR="00295709" w:rsidRPr="00230E06" w:rsidRDefault="00295709" w:rsidP="001E6A0C">
            <w:pPr>
              <w:spacing w:line="240" w:lineRule="auto"/>
              <w:ind w:left="60"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FEADB9" w14:textId="77777777" w:rsidR="00295709" w:rsidRPr="00230E06" w:rsidRDefault="00295709" w:rsidP="001E6A0C">
            <w:pPr>
              <w:spacing w:line="240" w:lineRule="auto"/>
              <w:ind w:left="60"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5B738A" w14:textId="70A79ADA" w:rsidR="00295709" w:rsidRPr="00230E06" w:rsidRDefault="00295709" w:rsidP="00295709">
            <w:pPr>
              <w:spacing w:line="240" w:lineRule="auto"/>
              <w:ind w:left="60" w:right="60"/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</w:pPr>
            <w:r w:rsidRPr="00295709"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  <w:t xml:space="preserve">Властивості функції.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  <w:t>З</w:t>
            </w:r>
            <w:r w:rsidRPr="00295709"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  <w:t>ростання і спадання функції, найбільше та найменше значення функції.</w:t>
            </w:r>
          </w:p>
        </w:tc>
      </w:tr>
      <w:tr w:rsidR="00295709" w:rsidRPr="00230E06" w14:paraId="21F0714C" w14:textId="77777777" w:rsidTr="00187076">
        <w:trPr>
          <w:trHeight w:val="44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2DB511" w14:textId="77777777" w:rsidR="00295709" w:rsidRPr="008756A1" w:rsidRDefault="00295709" w:rsidP="008756A1">
            <w:pPr>
              <w:pStyle w:val="af5"/>
              <w:numPr>
                <w:ilvl w:val="0"/>
                <w:numId w:val="7"/>
              </w:numPr>
              <w:spacing w:line="240" w:lineRule="auto"/>
              <w:ind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882211" w14:textId="77777777" w:rsidR="00295709" w:rsidRPr="00230E06" w:rsidRDefault="00295709" w:rsidP="001E6A0C">
            <w:pPr>
              <w:spacing w:line="240" w:lineRule="auto"/>
              <w:ind w:left="60"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8FDEAA" w14:textId="77777777" w:rsidR="00295709" w:rsidRPr="00230E06" w:rsidRDefault="00295709" w:rsidP="001E6A0C">
            <w:pPr>
              <w:spacing w:line="240" w:lineRule="auto"/>
              <w:ind w:left="60"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5DD63B" w14:textId="68EC9FB8" w:rsidR="00295709" w:rsidRPr="00230E06" w:rsidRDefault="00295709" w:rsidP="00295709">
            <w:pPr>
              <w:spacing w:line="240" w:lineRule="auto"/>
              <w:ind w:left="60" w:right="60"/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</w:pPr>
            <w:r w:rsidRPr="00295709"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  <w:t xml:space="preserve">Властивості функції. </w:t>
            </w:r>
            <w:r w:rsidRPr="00295709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>Самостійна робота</w:t>
            </w:r>
          </w:p>
        </w:tc>
      </w:tr>
      <w:tr w:rsidR="00295709" w:rsidRPr="00230E06" w14:paraId="102ED0B8" w14:textId="77777777" w:rsidTr="00187076">
        <w:trPr>
          <w:trHeight w:val="44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078649" w14:textId="77777777" w:rsidR="00295709" w:rsidRPr="008756A1" w:rsidRDefault="00295709" w:rsidP="008756A1">
            <w:pPr>
              <w:pStyle w:val="af5"/>
              <w:numPr>
                <w:ilvl w:val="0"/>
                <w:numId w:val="7"/>
              </w:numPr>
              <w:spacing w:line="240" w:lineRule="auto"/>
              <w:ind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B7828C" w14:textId="77777777" w:rsidR="00295709" w:rsidRPr="00230E06" w:rsidRDefault="00295709" w:rsidP="001E6A0C">
            <w:pPr>
              <w:spacing w:line="240" w:lineRule="auto"/>
              <w:ind w:left="60"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182181" w14:textId="77777777" w:rsidR="00295709" w:rsidRPr="00230E06" w:rsidRDefault="00295709" w:rsidP="001E6A0C">
            <w:pPr>
              <w:spacing w:line="240" w:lineRule="auto"/>
              <w:ind w:left="60"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CA3A63" w14:textId="11725A81" w:rsidR="00295709" w:rsidRPr="00230E06" w:rsidRDefault="00295709" w:rsidP="008756A1">
            <w:pPr>
              <w:spacing w:line="240" w:lineRule="auto"/>
              <w:ind w:left="60" w:right="60"/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</w:pPr>
            <w:r w:rsidRPr="00295709"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  <w:t>Перетворення графіків функцій.</w:t>
            </w:r>
          </w:p>
        </w:tc>
      </w:tr>
      <w:tr w:rsidR="00295709" w:rsidRPr="00230E06" w14:paraId="443B38DE" w14:textId="77777777" w:rsidTr="00187076">
        <w:trPr>
          <w:trHeight w:val="44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7AAB18" w14:textId="77777777" w:rsidR="00295709" w:rsidRPr="008756A1" w:rsidRDefault="00295709" w:rsidP="008756A1">
            <w:pPr>
              <w:pStyle w:val="af5"/>
              <w:numPr>
                <w:ilvl w:val="0"/>
                <w:numId w:val="7"/>
              </w:numPr>
              <w:spacing w:line="240" w:lineRule="auto"/>
              <w:ind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02B41A" w14:textId="77777777" w:rsidR="00295709" w:rsidRPr="00230E06" w:rsidRDefault="00295709" w:rsidP="001E6A0C">
            <w:pPr>
              <w:spacing w:line="240" w:lineRule="auto"/>
              <w:ind w:left="60"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C41100" w14:textId="77777777" w:rsidR="00295709" w:rsidRPr="00230E06" w:rsidRDefault="00295709" w:rsidP="001E6A0C">
            <w:pPr>
              <w:spacing w:line="240" w:lineRule="auto"/>
              <w:ind w:left="60"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CD18BF" w14:textId="71828FD4" w:rsidR="00295709" w:rsidRPr="00230E06" w:rsidRDefault="00295709" w:rsidP="008756A1">
            <w:pPr>
              <w:spacing w:line="240" w:lineRule="auto"/>
              <w:ind w:left="60" w:right="60"/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</w:pPr>
            <w:r w:rsidRPr="00295709"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  <w:t>Перетворення графіків функцій.</w:t>
            </w:r>
          </w:p>
        </w:tc>
      </w:tr>
      <w:tr w:rsidR="008756A1" w:rsidRPr="00230E06" w14:paraId="673826C5" w14:textId="77777777" w:rsidTr="00187076">
        <w:trPr>
          <w:trHeight w:val="44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9F9DF4" w14:textId="77777777" w:rsidR="008756A1" w:rsidRPr="008756A1" w:rsidRDefault="008756A1" w:rsidP="008756A1">
            <w:pPr>
              <w:pStyle w:val="af5"/>
              <w:numPr>
                <w:ilvl w:val="0"/>
                <w:numId w:val="7"/>
              </w:numPr>
              <w:spacing w:line="240" w:lineRule="auto"/>
              <w:ind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7B6265" w14:textId="77777777" w:rsidR="008756A1" w:rsidRPr="00230E06" w:rsidRDefault="008756A1" w:rsidP="001E6A0C">
            <w:pPr>
              <w:spacing w:line="240" w:lineRule="auto"/>
              <w:ind w:left="60"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7AA4D7" w14:textId="77777777" w:rsidR="008756A1" w:rsidRPr="00230E06" w:rsidRDefault="008756A1" w:rsidP="001E6A0C">
            <w:pPr>
              <w:spacing w:line="240" w:lineRule="auto"/>
              <w:ind w:left="60"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2B861" w14:textId="46386DC5" w:rsidR="008756A1" w:rsidRPr="00230E06" w:rsidRDefault="00295709" w:rsidP="00E53CAC">
            <w:pPr>
              <w:spacing w:line="240" w:lineRule="auto"/>
              <w:ind w:left="60"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  <w:r w:rsidRPr="00295709"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  <w:t>Перетворення графіків функцій.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  <w:t xml:space="preserve"> </w:t>
            </w:r>
            <w:r w:rsidRPr="00295709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>Самостійна робота</w:t>
            </w:r>
          </w:p>
        </w:tc>
      </w:tr>
      <w:tr w:rsidR="00714CBC" w:rsidRPr="00230E06" w14:paraId="10353613" w14:textId="77777777" w:rsidTr="00187076">
        <w:trPr>
          <w:trHeight w:val="44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4959C3" w14:textId="77777777" w:rsidR="00714CBC" w:rsidRPr="008756A1" w:rsidRDefault="00714CBC" w:rsidP="008756A1">
            <w:pPr>
              <w:pStyle w:val="af5"/>
              <w:numPr>
                <w:ilvl w:val="0"/>
                <w:numId w:val="7"/>
              </w:numPr>
              <w:spacing w:line="240" w:lineRule="auto"/>
              <w:ind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056F1A" w14:textId="77777777" w:rsidR="00714CBC" w:rsidRPr="00230E06" w:rsidRDefault="00714CBC" w:rsidP="001E6A0C">
            <w:pPr>
              <w:spacing w:line="240" w:lineRule="auto"/>
              <w:ind w:left="60"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83E315" w14:textId="77777777" w:rsidR="00714CBC" w:rsidRPr="00230E06" w:rsidRDefault="00714CBC" w:rsidP="001E6A0C">
            <w:pPr>
              <w:spacing w:line="240" w:lineRule="auto"/>
              <w:ind w:left="60"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AB5DAA" w14:textId="6052AC9D" w:rsidR="00714CBC" w:rsidRPr="00230E06" w:rsidRDefault="00295709" w:rsidP="008756A1">
            <w:pPr>
              <w:spacing w:line="240" w:lineRule="auto"/>
              <w:ind w:left="60" w:right="60"/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</w:pPr>
            <w:r w:rsidRPr="00295709"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  <w:t>Квадратична функція, її графік і властивості.</w:t>
            </w:r>
          </w:p>
        </w:tc>
      </w:tr>
      <w:tr w:rsidR="00295709" w:rsidRPr="00230E06" w14:paraId="51E22198" w14:textId="77777777" w:rsidTr="00187076">
        <w:trPr>
          <w:trHeight w:val="44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F85D45" w14:textId="77777777" w:rsidR="00295709" w:rsidRPr="008756A1" w:rsidRDefault="00295709" w:rsidP="008756A1">
            <w:pPr>
              <w:pStyle w:val="af5"/>
              <w:numPr>
                <w:ilvl w:val="0"/>
                <w:numId w:val="7"/>
              </w:numPr>
              <w:spacing w:line="240" w:lineRule="auto"/>
              <w:ind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1F11CF" w14:textId="77777777" w:rsidR="00295709" w:rsidRPr="00230E06" w:rsidRDefault="00295709" w:rsidP="001E6A0C">
            <w:pPr>
              <w:spacing w:line="240" w:lineRule="auto"/>
              <w:ind w:left="60"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FB01DA" w14:textId="77777777" w:rsidR="00295709" w:rsidRPr="00230E06" w:rsidRDefault="00295709" w:rsidP="001E6A0C">
            <w:pPr>
              <w:spacing w:line="240" w:lineRule="auto"/>
              <w:ind w:left="60"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82BEE5" w14:textId="2163D7D2" w:rsidR="00295709" w:rsidRPr="00295709" w:rsidRDefault="00295709" w:rsidP="008756A1">
            <w:pPr>
              <w:spacing w:line="240" w:lineRule="auto"/>
              <w:ind w:left="60" w:right="60"/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</w:pPr>
            <w:r w:rsidRPr="00295709"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  <w:t>Квадратична функція, її графік і властивості.</w:t>
            </w:r>
          </w:p>
        </w:tc>
      </w:tr>
      <w:tr w:rsidR="008756A1" w:rsidRPr="00230E06" w14:paraId="6E6BABCE" w14:textId="77777777" w:rsidTr="00187076">
        <w:trPr>
          <w:trHeight w:val="44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641BD4" w14:textId="77777777" w:rsidR="008756A1" w:rsidRPr="008756A1" w:rsidRDefault="008756A1" w:rsidP="008756A1">
            <w:pPr>
              <w:pStyle w:val="af5"/>
              <w:numPr>
                <w:ilvl w:val="0"/>
                <w:numId w:val="7"/>
              </w:numPr>
              <w:spacing w:line="240" w:lineRule="auto"/>
              <w:ind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8C4B77" w14:textId="77777777" w:rsidR="008756A1" w:rsidRPr="00230E06" w:rsidRDefault="008756A1" w:rsidP="001E6A0C">
            <w:pPr>
              <w:spacing w:line="240" w:lineRule="auto"/>
              <w:ind w:left="60"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7D797" w14:textId="77777777" w:rsidR="008756A1" w:rsidRPr="00230E06" w:rsidRDefault="008756A1" w:rsidP="001E6A0C">
            <w:pPr>
              <w:spacing w:line="240" w:lineRule="auto"/>
              <w:ind w:left="60"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56A102" w14:textId="14E63E07" w:rsidR="008756A1" w:rsidRPr="00230E06" w:rsidRDefault="00295709" w:rsidP="00E53CAC">
            <w:pPr>
              <w:spacing w:line="240" w:lineRule="auto"/>
              <w:ind w:left="60"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  <w:r w:rsidRPr="00295709"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  <w:t>Квадратична функція, її графік і властивості.</w:t>
            </w:r>
            <w:r w:rsidRPr="00295709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 xml:space="preserve"> Самостійна робота</w:t>
            </w:r>
          </w:p>
        </w:tc>
      </w:tr>
      <w:tr w:rsidR="00295709" w:rsidRPr="00230E06" w14:paraId="04E32EA3" w14:textId="77777777" w:rsidTr="00187076">
        <w:trPr>
          <w:trHeight w:val="44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468440" w14:textId="77777777" w:rsidR="00295709" w:rsidRPr="008756A1" w:rsidRDefault="00295709" w:rsidP="008756A1">
            <w:pPr>
              <w:pStyle w:val="af5"/>
              <w:numPr>
                <w:ilvl w:val="0"/>
                <w:numId w:val="7"/>
              </w:numPr>
              <w:spacing w:line="240" w:lineRule="auto"/>
              <w:ind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4C59DA" w14:textId="77777777" w:rsidR="00295709" w:rsidRPr="00230E06" w:rsidRDefault="00295709" w:rsidP="001E6A0C">
            <w:pPr>
              <w:spacing w:line="240" w:lineRule="auto"/>
              <w:ind w:left="60"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1FC86D" w14:textId="77777777" w:rsidR="00295709" w:rsidRPr="00230E06" w:rsidRDefault="00295709" w:rsidP="001E6A0C">
            <w:pPr>
              <w:spacing w:line="240" w:lineRule="auto"/>
              <w:ind w:left="60"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58DB55" w14:textId="10EFF215" w:rsidR="00295709" w:rsidRPr="00230E06" w:rsidRDefault="00D753AA" w:rsidP="00295709">
            <w:pPr>
              <w:spacing w:line="240" w:lineRule="auto"/>
              <w:ind w:left="60"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  <w:r w:rsidRPr="00295709"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  <w:t>Квадратична функція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 xml:space="preserve"> . </w:t>
            </w:r>
            <w:r w:rsidR="0029570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>Розв</w:t>
            </w:r>
            <w:r w:rsidR="00295709" w:rsidRPr="002957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’</w:t>
            </w:r>
            <w:r w:rsidR="0029570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>язування завдань прикладного змісту</w:t>
            </w:r>
          </w:p>
        </w:tc>
      </w:tr>
      <w:tr w:rsidR="008756A1" w:rsidRPr="00230E06" w14:paraId="7663699E" w14:textId="77777777" w:rsidTr="00187076">
        <w:trPr>
          <w:trHeight w:val="44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64899E" w14:textId="77777777" w:rsidR="008756A1" w:rsidRPr="008756A1" w:rsidRDefault="008756A1" w:rsidP="008756A1">
            <w:pPr>
              <w:pStyle w:val="af5"/>
              <w:numPr>
                <w:ilvl w:val="0"/>
                <w:numId w:val="7"/>
              </w:numPr>
              <w:spacing w:line="240" w:lineRule="auto"/>
              <w:ind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0031F0" w14:textId="77777777" w:rsidR="008756A1" w:rsidRPr="00230E06" w:rsidRDefault="008756A1" w:rsidP="001E6A0C">
            <w:pPr>
              <w:spacing w:line="240" w:lineRule="auto"/>
              <w:ind w:left="60"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889F3A" w14:textId="77777777" w:rsidR="008756A1" w:rsidRPr="00230E06" w:rsidRDefault="008756A1" w:rsidP="001E6A0C">
            <w:pPr>
              <w:spacing w:line="240" w:lineRule="auto"/>
              <w:ind w:left="60"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514226" w14:textId="0CB1737C" w:rsidR="008756A1" w:rsidRPr="00230E06" w:rsidRDefault="00295709" w:rsidP="00D753AA">
            <w:pPr>
              <w:spacing w:line="240" w:lineRule="auto"/>
              <w:ind w:left="60"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  <w:r w:rsidRPr="004A3434"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  <w:t xml:space="preserve">Узагальнення та </w:t>
            </w:r>
            <w:r w:rsidR="00D753AA"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  <w:t>систематизація знань учнів з теми «</w:t>
            </w:r>
            <w:r w:rsidR="00D753AA" w:rsidRPr="00D753A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Квадратична функція її графік та властивості</w:t>
            </w:r>
            <w:r w:rsidR="00D753AA"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  <w:t>»</w:t>
            </w:r>
          </w:p>
        </w:tc>
      </w:tr>
      <w:tr w:rsidR="00714CBC" w:rsidRPr="00230E06" w14:paraId="36C666FF" w14:textId="77777777" w:rsidTr="00187076">
        <w:trPr>
          <w:trHeight w:val="44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D1E147" w14:textId="77777777" w:rsidR="00714CBC" w:rsidRPr="008756A1" w:rsidRDefault="00714CBC" w:rsidP="008756A1">
            <w:pPr>
              <w:pStyle w:val="af5"/>
              <w:numPr>
                <w:ilvl w:val="0"/>
                <w:numId w:val="7"/>
              </w:numPr>
              <w:spacing w:line="240" w:lineRule="auto"/>
              <w:ind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BC2B32" w14:textId="77777777" w:rsidR="00714CBC" w:rsidRPr="00230E06" w:rsidRDefault="00714CBC" w:rsidP="001E6A0C">
            <w:pPr>
              <w:spacing w:line="240" w:lineRule="auto"/>
              <w:ind w:left="60"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D2052B" w14:textId="77777777" w:rsidR="00714CBC" w:rsidRPr="00230E06" w:rsidRDefault="00714CBC" w:rsidP="001E6A0C">
            <w:pPr>
              <w:spacing w:line="240" w:lineRule="auto"/>
              <w:ind w:left="60"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1CFA98" w14:textId="69664EE8" w:rsidR="00714CBC" w:rsidRPr="00230E06" w:rsidRDefault="00714CBC" w:rsidP="00F40B68">
            <w:pPr>
              <w:spacing w:line="240" w:lineRule="auto"/>
              <w:ind w:left="60" w:right="60"/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</w:pPr>
            <w:r w:rsidRPr="008756A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>Контрольна робота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 xml:space="preserve"> №</w:t>
            </w:r>
            <w:r w:rsidR="00F40B6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>3</w:t>
            </w:r>
            <w:r w:rsidRPr="008756A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 xml:space="preserve"> з теми «</w:t>
            </w:r>
            <w:r w:rsidR="00295709" w:rsidRPr="0029570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Квадратична функція її графік та властивості</w:t>
            </w:r>
            <w:r w:rsidRPr="008756A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>»</w:t>
            </w:r>
          </w:p>
        </w:tc>
      </w:tr>
      <w:tr w:rsidR="00E53CAC" w:rsidRPr="00230E06" w14:paraId="62A7126A" w14:textId="77777777" w:rsidTr="00187076">
        <w:trPr>
          <w:trHeight w:val="440"/>
        </w:trPr>
        <w:tc>
          <w:tcPr>
            <w:tcW w:w="96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14:paraId="20DE26A5" w14:textId="1AE0037F" w:rsidR="009840BA" w:rsidRDefault="00E53CAC" w:rsidP="009840BA">
            <w:pPr>
              <w:pStyle w:val="af5"/>
              <w:spacing w:line="240" w:lineRule="auto"/>
              <w:ind w:left="34" w:right="6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361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Тема </w:t>
            </w:r>
            <w:r w:rsidR="00D753A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</w:t>
            </w:r>
            <w:r w:rsidRPr="0005361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. </w:t>
            </w:r>
            <w:r w:rsidR="009840B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КВАДРАТН</w:t>
            </w:r>
            <w:r w:rsidR="00D753A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</w:t>
            </w:r>
            <w:r w:rsidR="009840B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НЕРІВН</w:t>
            </w:r>
            <w:r w:rsidR="00D753A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ІСТЬ</w:t>
            </w:r>
            <w:r w:rsidR="009840B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 СИСТЕМ</w:t>
            </w:r>
            <w:r w:rsidR="00D753A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</w:t>
            </w:r>
            <w:r w:rsidR="009840B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РІВНЯНЬ ДРУГОГО СТЕПЕНЯ</w:t>
            </w:r>
            <w:r w:rsidR="009840BA" w:rsidRPr="000536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</w:p>
          <w:p w14:paraId="42236359" w14:textId="7305DDC9" w:rsidR="00E53CAC" w:rsidRPr="00187076" w:rsidRDefault="00E53CAC" w:rsidP="00F40B68">
            <w:pPr>
              <w:pStyle w:val="af5"/>
              <w:spacing w:line="240" w:lineRule="auto"/>
              <w:ind w:left="34" w:right="6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highlight w:val="white"/>
              </w:rPr>
            </w:pPr>
            <w:r w:rsidRPr="0018707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(</w:t>
            </w:r>
            <w:r w:rsidR="00295709" w:rsidRPr="00187076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1</w:t>
            </w:r>
            <w:r w:rsidR="00F40B68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1</w:t>
            </w:r>
            <w:r w:rsidRPr="00187076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 xml:space="preserve"> год</w:t>
            </w:r>
            <w:r w:rsidRPr="0018707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)</w:t>
            </w:r>
          </w:p>
        </w:tc>
      </w:tr>
      <w:tr w:rsidR="00E53CAC" w:rsidRPr="00230E06" w14:paraId="304EB043" w14:textId="77777777" w:rsidTr="00187076">
        <w:trPr>
          <w:trHeight w:val="44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6A531C" w14:textId="77777777" w:rsidR="00E53CAC" w:rsidRPr="008756A1" w:rsidRDefault="00E53CAC" w:rsidP="008756A1">
            <w:pPr>
              <w:pStyle w:val="af5"/>
              <w:numPr>
                <w:ilvl w:val="0"/>
                <w:numId w:val="7"/>
              </w:numPr>
              <w:spacing w:line="240" w:lineRule="auto"/>
              <w:ind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030EBE" w14:textId="77777777" w:rsidR="00E53CAC" w:rsidRPr="00230E06" w:rsidRDefault="00E53CAC" w:rsidP="001E6A0C">
            <w:pPr>
              <w:spacing w:line="240" w:lineRule="auto"/>
              <w:ind w:left="60"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598A5B" w14:textId="77777777" w:rsidR="00E53CAC" w:rsidRPr="00230E06" w:rsidRDefault="00E53CAC" w:rsidP="001E6A0C">
            <w:pPr>
              <w:spacing w:line="240" w:lineRule="auto"/>
              <w:ind w:left="60"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1D9E4C" w14:textId="235C9960" w:rsidR="00E53CAC" w:rsidRPr="009840BA" w:rsidRDefault="009840BA" w:rsidP="009840BA">
            <w:pPr>
              <w:spacing w:line="240" w:lineRule="auto"/>
              <w:ind w:left="60" w:right="6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840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Квадратна нерівність. </w:t>
            </w:r>
          </w:p>
        </w:tc>
      </w:tr>
      <w:tr w:rsidR="009840BA" w:rsidRPr="00230E06" w14:paraId="282DA91C" w14:textId="77777777" w:rsidTr="00187076">
        <w:trPr>
          <w:trHeight w:val="44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C68B45" w14:textId="77777777" w:rsidR="009840BA" w:rsidRPr="008756A1" w:rsidRDefault="009840BA" w:rsidP="008756A1">
            <w:pPr>
              <w:pStyle w:val="af5"/>
              <w:numPr>
                <w:ilvl w:val="0"/>
                <w:numId w:val="7"/>
              </w:numPr>
              <w:spacing w:line="240" w:lineRule="auto"/>
              <w:ind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D9C569" w14:textId="77777777" w:rsidR="009840BA" w:rsidRPr="00230E06" w:rsidRDefault="009840BA" w:rsidP="001E6A0C">
            <w:pPr>
              <w:spacing w:line="240" w:lineRule="auto"/>
              <w:ind w:left="60"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7723FE" w14:textId="77777777" w:rsidR="009840BA" w:rsidRPr="00230E06" w:rsidRDefault="009840BA" w:rsidP="001E6A0C">
            <w:pPr>
              <w:spacing w:line="240" w:lineRule="auto"/>
              <w:ind w:left="60"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AC6865" w14:textId="3274BC49" w:rsidR="009840BA" w:rsidRPr="009840BA" w:rsidRDefault="009840BA" w:rsidP="009840BA">
            <w:pPr>
              <w:spacing w:line="240" w:lineRule="auto"/>
              <w:ind w:left="60" w:right="6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840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Квадратна нерівність. </w:t>
            </w:r>
          </w:p>
        </w:tc>
      </w:tr>
      <w:tr w:rsidR="009840BA" w:rsidRPr="00230E06" w14:paraId="351675AA" w14:textId="77777777" w:rsidTr="00187076">
        <w:trPr>
          <w:trHeight w:val="44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F81B38" w14:textId="77777777" w:rsidR="009840BA" w:rsidRPr="008756A1" w:rsidRDefault="009840BA" w:rsidP="008756A1">
            <w:pPr>
              <w:pStyle w:val="af5"/>
              <w:numPr>
                <w:ilvl w:val="0"/>
                <w:numId w:val="7"/>
              </w:numPr>
              <w:spacing w:line="240" w:lineRule="auto"/>
              <w:ind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38E3E5" w14:textId="77777777" w:rsidR="009840BA" w:rsidRPr="00230E06" w:rsidRDefault="009840BA" w:rsidP="001E6A0C">
            <w:pPr>
              <w:spacing w:line="240" w:lineRule="auto"/>
              <w:ind w:left="60"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8BBD01" w14:textId="77777777" w:rsidR="009840BA" w:rsidRPr="00230E06" w:rsidRDefault="009840BA" w:rsidP="001E6A0C">
            <w:pPr>
              <w:spacing w:line="240" w:lineRule="auto"/>
              <w:ind w:left="60"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DEB018" w14:textId="24C38A92" w:rsidR="009840BA" w:rsidRPr="009840BA" w:rsidRDefault="009840BA" w:rsidP="009840BA">
            <w:pPr>
              <w:spacing w:line="240" w:lineRule="auto"/>
              <w:ind w:left="60" w:right="6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840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Квадратна нерівність. </w:t>
            </w:r>
            <w:r w:rsidRPr="00295709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>Самостійна робота</w:t>
            </w:r>
          </w:p>
        </w:tc>
      </w:tr>
      <w:tr w:rsidR="009840BA" w:rsidRPr="00230E06" w14:paraId="300CFEA6" w14:textId="77777777" w:rsidTr="00187076">
        <w:trPr>
          <w:trHeight w:val="44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0F2FBC" w14:textId="77777777" w:rsidR="009840BA" w:rsidRPr="008756A1" w:rsidRDefault="009840BA" w:rsidP="008756A1">
            <w:pPr>
              <w:pStyle w:val="af5"/>
              <w:numPr>
                <w:ilvl w:val="0"/>
                <w:numId w:val="7"/>
              </w:numPr>
              <w:spacing w:line="240" w:lineRule="auto"/>
              <w:ind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A71829" w14:textId="77777777" w:rsidR="009840BA" w:rsidRPr="00230E06" w:rsidRDefault="009840BA" w:rsidP="001E6A0C">
            <w:pPr>
              <w:spacing w:line="240" w:lineRule="auto"/>
              <w:ind w:left="60"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56C711" w14:textId="77777777" w:rsidR="009840BA" w:rsidRPr="00230E06" w:rsidRDefault="009840BA" w:rsidP="001E6A0C">
            <w:pPr>
              <w:spacing w:line="240" w:lineRule="auto"/>
              <w:ind w:left="60"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1FBFC6" w14:textId="6F820EB6" w:rsidR="009840BA" w:rsidRPr="00230E06" w:rsidRDefault="009840BA" w:rsidP="00E53CAC">
            <w:pPr>
              <w:spacing w:line="240" w:lineRule="auto"/>
              <w:ind w:left="60"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  <w:r w:rsidRPr="009840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Система двох рівнянь з двома змінними.</w:t>
            </w:r>
          </w:p>
        </w:tc>
      </w:tr>
      <w:tr w:rsidR="00E53CAC" w:rsidRPr="00230E06" w14:paraId="20930120" w14:textId="77777777" w:rsidTr="00187076">
        <w:trPr>
          <w:trHeight w:val="44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AA6B78" w14:textId="77777777" w:rsidR="00E53CAC" w:rsidRPr="008756A1" w:rsidRDefault="00E53CAC" w:rsidP="008756A1">
            <w:pPr>
              <w:pStyle w:val="af5"/>
              <w:numPr>
                <w:ilvl w:val="0"/>
                <w:numId w:val="7"/>
              </w:numPr>
              <w:spacing w:line="240" w:lineRule="auto"/>
              <w:ind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E9C8E4" w14:textId="77777777" w:rsidR="00E53CAC" w:rsidRPr="00230E06" w:rsidRDefault="00E53CAC" w:rsidP="001E6A0C">
            <w:pPr>
              <w:spacing w:line="240" w:lineRule="auto"/>
              <w:ind w:left="60"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CC94B0" w14:textId="77777777" w:rsidR="00E53CAC" w:rsidRPr="00230E06" w:rsidRDefault="00E53CAC" w:rsidP="001E6A0C">
            <w:pPr>
              <w:spacing w:line="240" w:lineRule="auto"/>
              <w:ind w:left="60"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71172E" w14:textId="469582C5" w:rsidR="00E53CAC" w:rsidRPr="00230E06" w:rsidRDefault="009840BA" w:rsidP="00E53CAC">
            <w:pPr>
              <w:spacing w:line="240" w:lineRule="auto"/>
              <w:ind w:left="60"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  <w:r w:rsidRPr="009840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Система двох рівнянь з двома змінними.</w:t>
            </w:r>
          </w:p>
        </w:tc>
      </w:tr>
      <w:tr w:rsidR="00E53CAC" w:rsidRPr="00230E06" w14:paraId="6B06238A" w14:textId="77777777" w:rsidTr="00187076">
        <w:trPr>
          <w:trHeight w:val="44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EAF50B" w14:textId="77777777" w:rsidR="00E53CAC" w:rsidRPr="008756A1" w:rsidRDefault="00E53CAC" w:rsidP="008756A1">
            <w:pPr>
              <w:pStyle w:val="af5"/>
              <w:numPr>
                <w:ilvl w:val="0"/>
                <w:numId w:val="7"/>
              </w:numPr>
              <w:spacing w:line="240" w:lineRule="auto"/>
              <w:ind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C764AA" w14:textId="77777777" w:rsidR="00E53CAC" w:rsidRPr="00230E06" w:rsidRDefault="00E53CAC" w:rsidP="001E6A0C">
            <w:pPr>
              <w:spacing w:line="240" w:lineRule="auto"/>
              <w:ind w:left="60"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6D940B" w14:textId="77777777" w:rsidR="00E53CAC" w:rsidRPr="00230E06" w:rsidRDefault="00E53CAC" w:rsidP="001E6A0C">
            <w:pPr>
              <w:spacing w:line="240" w:lineRule="auto"/>
              <w:ind w:left="60"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D52C01" w14:textId="523715A1" w:rsidR="00E53CAC" w:rsidRPr="00230E06" w:rsidRDefault="009840BA" w:rsidP="00714CBC">
            <w:pPr>
              <w:spacing w:line="240" w:lineRule="auto"/>
              <w:ind w:left="60"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  <w:r w:rsidRPr="009840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Система двох рівнянь з двома змінними.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95709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>Самостійна робота</w:t>
            </w:r>
          </w:p>
        </w:tc>
      </w:tr>
      <w:tr w:rsidR="00E53CAC" w:rsidRPr="00230E06" w14:paraId="521DC678" w14:textId="77777777" w:rsidTr="00187076">
        <w:trPr>
          <w:trHeight w:val="44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78273A" w14:textId="77777777" w:rsidR="00E53CAC" w:rsidRPr="008756A1" w:rsidRDefault="00E53CAC" w:rsidP="008756A1">
            <w:pPr>
              <w:pStyle w:val="af5"/>
              <w:numPr>
                <w:ilvl w:val="0"/>
                <w:numId w:val="7"/>
              </w:numPr>
              <w:spacing w:line="240" w:lineRule="auto"/>
              <w:ind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85D1C8" w14:textId="77777777" w:rsidR="00E53CAC" w:rsidRPr="00230E06" w:rsidRDefault="00E53CAC" w:rsidP="001E6A0C">
            <w:pPr>
              <w:spacing w:line="240" w:lineRule="auto"/>
              <w:ind w:left="60"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CDCD49" w14:textId="77777777" w:rsidR="00E53CAC" w:rsidRPr="00230E06" w:rsidRDefault="00E53CAC" w:rsidP="001E6A0C">
            <w:pPr>
              <w:spacing w:line="240" w:lineRule="auto"/>
              <w:ind w:left="60"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492503" w14:textId="238F595D" w:rsidR="00E53CAC" w:rsidRPr="00230E06" w:rsidRDefault="009840BA" w:rsidP="00714CBC">
            <w:pPr>
              <w:spacing w:line="240" w:lineRule="auto"/>
              <w:ind w:left="60"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  <w:r w:rsidRPr="009840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Система двох рівнянь з двома змінними як математична модель прикладної задачі</w:t>
            </w:r>
          </w:p>
        </w:tc>
      </w:tr>
      <w:tr w:rsidR="008756A1" w:rsidRPr="00230E06" w14:paraId="3BC1AB57" w14:textId="77777777" w:rsidTr="00187076">
        <w:trPr>
          <w:trHeight w:val="44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2A42CC" w14:textId="77777777" w:rsidR="008756A1" w:rsidRPr="008756A1" w:rsidRDefault="008756A1" w:rsidP="008756A1">
            <w:pPr>
              <w:pStyle w:val="af5"/>
              <w:numPr>
                <w:ilvl w:val="0"/>
                <w:numId w:val="7"/>
              </w:numPr>
              <w:spacing w:line="240" w:lineRule="auto"/>
              <w:ind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5163B3" w14:textId="77777777" w:rsidR="008756A1" w:rsidRPr="00230E06" w:rsidRDefault="008756A1" w:rsidP="001E6A0C">
            <w:pPr>
              <w:spacing w:line="240" w:lineRule="auto"/>
              <w:ind w:left="60"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6AB0D4" w14:textId="77777777" w:rsidR="008756A1" w:rsidRPr="00230E06" w:rsidRDefault="008756A1" w:rsidP="001E6A0C">
            <w:pPr>
              <w:spacing w:line="240" w:lineRule="auto"/>
              <w:ind w:left="60"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0E96F3" w14:textId="36D8D867" w:rsidR="008756A1" w:rsidRPr="00230E06" w:rsidRDefault="009840BA" w:rsidP="008756A1">
            <w:pPr>
              <w:spacing w:line="240" w:lineRule="auto"/>
              <w:ind w:left="60" w:right="60"/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</w:pPr>
            <w:r w:rsidRPr="009840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Система двох рівнянь з двома змінними як математична модель прикладної задачі</w:t>
            </w:r>
          </w:p>
        </w:tc>
      </w:tr>
      <w:tr w:rsidR="008756A1" w:rsidRPr="00230E06" w14:paraId="6DC31CCC" w14:textId="77777777" w:rsidTr="00187076">
        <w:trPr>
          <w:trHeight w:val="44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3F3F39" w14:textId="77777777" w:rsidR="008756A1" w:rsidRPr="008756A1" w:rsidRDefault="008756A1" w:rsidP="008756A1">
            <w:pPr>
              <w:pStyle w:val="af5"/>
              <w:numPr>
                <w:ilvl w:val="0"/>
                <w:numId w:val="7"/>
              </w:numPr>
              <w:spacing w:line="240" w:lineRule="auto"/>
              <w:ind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692E39" w14:textId="77777777" w:rsidR="008756A1" w:rsidRPr="00230E06" w:rsidRDefault="008756A1" w:rsidP="001E6A0C">
            <w:pPr>
              <w:spacing w:line="240" w:lineRule="auto"/>
              <w:ind w:left="60"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1F033E" w14:textId="77777777" w:rsidR="008756A1" w:rsidRPr="00230E06" w:rsidRDefault="008756A1" w:rsidP="001E6A0C">
            <w:pPr>
              <w:spacing w:line="240" w:lineRule="auto"/>
              <w:ind w:left="60"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B02EBE" w14:textId="77777777" w:rsidR="009840BA" w:rsidRDefault="009840BA" w:rsidP="009840BA">
            <w:pPr>
              <w:spacing w:line="240" w:lineRule="auto"/>
              <w:ind w:left="60" w:right="6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840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Система двох рівнянь з двома змінними як математична модель прикладної задачі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</w:p>
          <w:p w14:paraId="2ECC46C1" w14:textId="20FE01AC" w:rsidR="008756A1" w:rsidRPr="00230E06" w:rsidRDefault="009840BA" w:rsidP="009840BA">
            <w:pPr>
              <w:spacing w:line="240" w:lineRule="auto"/>
              <w:ind w:left="60" w:right="60"/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</w:pPr>
            <w:r w:rsidRPr="00295709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>Самостійна робота</w:t>
            </w:r>
          </w:p>
        </w:tc>
      </w:tr>
      <w:tr w:rsidR="008756A1" w:rsidRPr="00230E06" w14:paraId="319A30FE" w14:textId="77777777" w:rsidTr="00187076">
        <w:trPr>
          <w:trHeight w:val="44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635E6" w14:textId="77777777" w:rsidR="008756A1" w:rsidRPr="008756A1" w:rsidRDefault="008756A1" w:rsidP="008756A1">
            <w:pPr>
              <w:pStyle w:val="af5"/>
              <w:numPr>
                <w:ilvl w:val="0"/>
                <w:numId w:val="7"/>
              </w:numPr>
              <w:spacing w:line="240" w:lineRule="auto"/>
              <w:ind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BE92EB" w14:textId="77777777" w:rsidR="008756A1" w:rsidRPr="00230E06" w:rsidRDefault="008756A1" w:rsidP="001E6A0C">
            <w:pPr>
              <w:spacing w:line="240" w:lineRule="auto"/>
              <w:ind w:left="60"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171D75" w14:textId="77777777" w:rsidR="008756A1" w:rsidRPr="00230E06" w:rsidRDefault="008756A1" w:rsidP="001E6A0C">
            <w:pPr>
              <w:spacing w:line="240" w:lineRule="auto"/>
              <w:ind w:left="60"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D1F469" w14:textId="239AA0A8" w:rsidR="008756A1" w:rsidRPr="00230E06" w:rsidRDefault="009840BA" w:rsidP="00A96CC1">
            <w:pPr>
              <w:spacing w:line="240" w:lineRule="auto"/>
              <w:ind w:left="60" w:right="60"/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</w:pPr>
            <w:r w:rsidRPr="009840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Узагальнення та </w:t>
            </w:r>
            <w:r w:rsidR="00A96CC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систематизація знань з теми «</w:t>
            </w:r>
            <w:r w:rsidR="00A96CC1" w:rsidRPr="00A96CC1"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  <w:t>Квадратні нерівності. Системи рівнянь другого степеня</w:t>
            </w:r>
            <w:r w:rsidR="00A96CC1" w:rsidRPr="00A96CC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</w:p>
        </w:tc>
      </w:tr>
      <w:tr w:rsidR="008756A1" w:rsidRPr="00230E06" w14:paraId="425FA7D2" w14:textId="77777777" w:rsidTr="00187076">
        <w:trPr>
          <w:trHeight w:val="44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115688" w14:textId="77777777" w:rsidR="008756A1" w:rsidRPr="008756A1" w:rsidRDefault="008756A1" w:rsidP="008756A1">
            <w:pPr>
              <w:pStyle w:val="af5"/>
              <w:numPr>
                <w:ilvl w:val="0"/>
                <w:numId w:val="7"/>
              </w:numPr>
              <w:spacing w:line="240" w:lineRule="auto"/>
              <w:ind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315F53" w14:textId="77777777" w:rsidR="008756A1" w:rsidRPr="00230E06" w:rsidRDefault="008756A1" w:rsidP="001E6A0C">
            <w:pPr>
              <w:spacing w:line="240" w:lineRule="auto"/>
              <w:ind w:left="60"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22A44F" w14:textId="77777777" w:rsidR="008756A1" w:rsidRPr="00230E06" w:rsidRDefault="008756A1" w:rsidP="001E6A0C">
            <w:pPr>
              <w:spacing w:line="240" w:lineRule="auto"/>
              <w:ind w:left="60"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062FAD" w14:textId="0D135D61" w:rsidR="008756A1" w:rsidRPr="00230E06" w:rsidRDefault="00714CBC" w:rsidP="00F40B68">
            <w:pPr>
              <w:spacing w:line="240" w:lineRule="auto"/>
              <w:ind w:left="60" w:right="60"/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</w:pPr>
            <w:r w:rsidRPr="008756A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>Контрольна робота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 xml:space="preserve"> №</w:t>
            </w:r>
            <w:r w:rsidR="00F40B6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>4</w:t>
            </w:r>
            <w:r w:rsidRPr="008756A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 xml:space="preserve"> з теми «</w:t>
            </w:r>
            <w:r w:rsidR="009840BA" w:rsidRPr="009840BA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 xml:space="preserve">Квадратні нерівності. Системи рівнянь другого степеня  </w:t>
            </w:r>
            <w:r w:rsidRPr="008756A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>»</w:t>
            </w:r>
          </w:p>
        </w:tc>
      </w:tr>
      <w:tr w:rsidR="00714CBC" w:rsidRPr="00230E06" w14:paraId="2ECFB20D" w14:textId="77777777" w:rsidTr="00187076">
        <w:trPr>
          <w:trHeight w:val="440"/>
        </w:trPr>
        <w:tc>
          <w:tcPr>
            <w:tcW w:w="96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14:paraId="53102E5E" w14:textId="683C9785" w:rsidR="00714CBC" w:rsidRPr="00714CBC" w:rsidRDefault="00714CBC" w:rsidP="00F40B68">
            <w:pPr>
              <w:spacing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  <w:r w:rsidRPr="0018707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Тема </w:t>
            </w:r>
            <w:r w:rsidR="00D753A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</w:t>
            </w:r>
            <w:r w:rsidRPr="0018707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. </w:t>
            </w:r>
            <w:r w:rsidR="009840BA" w:rsidRPr="0018707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ЧИСЛОВІ ПОСЛІДОВНОСТІ </w:t>
            </w:r>
            <w:r w:rsidR="009840BA" w:rsidRPr="0018707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(</w:t>
            </w:r>
            <w:r w:rsidR="009840BA" w:rsidRPr="00187076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1</w:t>
            </w:r>
            <w:r w:rsidR="00F40B68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2</w:t>
            </w:r>
            <w:r w:rsidR="009840BA" w:rsidRPr="00187076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 xml:space="preserve"> год</w:t>
            </w:r>
            <w:r w:rsidR="009840BA" w:rsidRPr="0018707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)</w:t>
            </w:r>
          </w:p>
        </w:tc>
      </w:tr>
      <w:tr w:rsidR="008756A1" w:rsidRPr="00230E06" w14:paraId="1617DF7E" w14:textId="77777777" w:rsidTr="00F40B68">
        <w:trPr>
          <w:trHeight w:val="229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67147A" w14:textId="77777777" w:rsidR="008756A1" w:rsidRPr="008756A1" w:rsidRDefault="008756A1" w:rsidP="00C35DCA">
            <w:pPr>
              <w:pStyle w:val="af5"/>
              <w:numPr>
                <w:ilvl w:val="0"/>
                <w:numId w:val="7"/>
              </w:numPr>
              <w:spacing w:line="240" w:lineRule="auto"/>
              <w:ind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894D6F" w14:textId="77777777" w:rsidR="008756A1" w:rsidRPr="00230E06" w:rsidRDefault="008756A1" w:rsidP="00C35DCA">
            <w:pPr>
              <w:spacing w:line="240" w:lineRule="auto"/>
              <w:ind w:left="60"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6C6F3F" w14:textId="77777777" w:rsidR="008756A1" w:rsidRPr="00230E06" w:rsidRDefault="008756A1" w:rsidP="00C35DCA">
            <w:pPr>
              <w:spacing w:line="240" w:lineRule="auto"/>
              <w:ind w:left="60"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F48825" w14:textId="4762DA75" w:rsidR="008756A1" w:rsidRPr="009840BA" w:rsidRDefault="00C35DCA" w:rsidP="00C35DCA">
            <w:pPr>
              <w:spacing w:line="240" w:lineRule="auto"/>
              <w:ind w:left="60" w:right="6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Числові послідовності. </w:t>
            </w:r>
          </w:p>
        </w:tc>
      </w:tr>
      <w:tr w:rsidR="00714CBC" w:rsidRPr="00230E06" w14:paraId="33B7E922" w14:textId="77777777" w:rsidTr="00187076">
        <w:trPr>
          <w:trHeight w:val="44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71F8B0" w14:textId="77777777" w:rsidR="00714CBC" w:rsidRPr="008756A1" w:rsidRDefault="00714CBC" w:rsidP="00C35DCA">
            <w:pPr>
              <w:pStyle w:val="af5"/>
              <w:numPr>
                <w:ilvl w:val="0"/>
                <w:numId w:val="7"/>
              </w:numPr>
              <w:spacing w:line="240" w:lineRule="auto"/>
              <w:ind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5E567F" w14:textId="77777777" w:rsidR="00714CBC" w:rsidRPr="00230E06" w:rsidRDefault="00714CBC" w:rsidP="00C35DCA">
            <w:pPr>
              <w:spacing w:line="240" w:lineRule="auto"/>
              <w:ind w:left="60"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2928D1" w14:textId="77777777" w:rsidR="00714CBC" w:rsidRPr="00230E06" w:rsidRDefault="00714CBC" w:rsidP="00C35DCA">
            <w:pPr>
              <w:spacing w:line="240" w:lineRule="auto"/>
              <w:ind w:left="60"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0FBC4E" w14:textId="4D125B36" w:rsidR="00714CBC" w:rsidRPr="009840BA" w:rsidRDefault="009840BA" w:rsidP="00C35DCA">
            <w:pPr>
              <w:spacing w:line="240" w:lineRule="auto"/>
              <w:ind w:left="60" w:right="6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840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Арифметична прогресі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я</w:t>
            </w:r>
            <w:r w:rsidRPr="009840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ї</w:t>
            </w:r>
            <w:r w:rsidR="00C35D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ї</w:t>
            </w:r>
            <w:r w:rsidRPr="009840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властивості. Формул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9840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n-го члена арифметич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ної прогресії. </w:t>
            </w:r>
          </w:p>
        </w:tc>
      </w:tr>
      <w:tr w:rsidR="00714CBC" w:rsidRPr="00230E06" w14:paraId="3E3D3659" w14:textId="77777777" w:rsidTr="00187076">
        <w:trPr>
          <w:trHeight w:val="44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14B7B5" w14:textId="77777777" w:rsidR="00714CBC" w:rsidRPr="008756A1" w:rsidRDefault="00714CBC" w:rsidP="00C35DCA">
            <w:pPr>
              <w:pStyle w:val="af5"/>
              <w:numPr>
                <w:ilvl w:val="0"/>
                <w:numId w:val="7"/>
              </w:numPr>
              <w:spacing w:line="240" w:lineRule="auto"/>
              <w:ind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D85E57" w14:textId="77777777" w:rsidR="00714CBC" w:rsidRPr="00230E06" w:rsidRDefault="00714CBC" w:rsidP="00C35DCA">
            <w:pPr>
              <w:spacing w:line="240" w:lineRule="auto"/>
              <w:ind w:left="60"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A8034D" w14:textId="77777777" w:rsidR="00714CBC" w:rsidRPr="00230E06" w:rsidRDefault="00714CBC" w:rsidP="00C35DCA">
            <w:pPr>
              <w:spacing w:line="240" w:lineRule="auto"/>
              <w:ind w:left="60"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9376B2" w14:textId="4B50E490" w:rsidR="00714CBC" w:rsidRPr="00230E06" w:rsidRDefault="00C35DCA" w:rsidP="00C35DCA">
            <w:pPr>
              <w:spacing w:line="240" w:lineRule="auto"/>
              <w:ind w:left="60" w:right="60"/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</w:pPr>
            <w:r w:rsidRPr="009840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Арифметична прогресі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я</w:t>
            </w:r>
            <w:r w:rsidRPr="009840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ї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ї</w:t>
            </w:r>
            <w:r w:rsidRPr="009840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властивості. Формул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9840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n-го члена арифметич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ної прогресії. </w:t>
            </w:r>
            <w:r w:rsidRPr="00295709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>Самостійна робота</w:t>
            </w:r>
          </w:p>
        </w:tc>
      </w:tr>
      <w:tr w:rsidR="00714CBC" w:rsidRPr="00230E06" w14:paraId="139FB35F" w14:textId="77777777" w:rsidTr="00F40B68">
        <w:trPr>
          <w:trHeight w:val="322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54CB76" w14:textId="77777777" w:rsidR="00714CBC" w:rsidRPr="008756A1" w:rsidRDefault="00714CBC" w:rsidP="00C35DCA">
            <w:pPr>
              <w:pStyle w:val="af5"/>
              <w:numPr>
                <w:ilvl w:val="0"/>
                <w:numId w:val="7"/>
              </w:numPr>
              <w:spacing w:line="240" w:lineRule="auto"/>
              <w:ind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0E2D8E" w14:textId="77777777" w:rsidR="00714CBC" w:rsidRPr="00230E06" w:rsidRDefault="00714CBC" w:rsidP="00C35DCA">
            <w:pPr>
              <w:spacing w:line="240" w:lineRule="auto"/>
              <w:ind w:left="60"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F6898F" w14:textId="77777777" w:rsidR="00714CBC" w:rsidRPr="00230E06" w:rsidRDefault="00714CBC" w:rsidP="00C35DCA">
            <w:pPr>
              <w:spacing w:line="240" w:lineRule="auto"/>
              <w:ind w:left="60"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081F26" w14:textId="64E5930F" w:rsidR="00714CBC" w:rsidRPr="009840BA" w:rsidRDefault="00C35DCA" w:rsidP="00C35DCA">
            <w:pPr>
              <w:spacing w:line="240" w:lineRule="auto"/>
              <w:ind w:left="60" w:right="6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840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Формул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9840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суми перших n членів арифметичної прогресій</w:t>
            </w:r>
          </w:p>
        </w:tc>
      </w:tr>
      <w:tr w:rsidR="00230E06" w:rsidRPr="00230E06" w14:paraId="3A952A9B" w14:textId="77777777" w:rsidTr="00F40B68">
        <w:trPr>
          <w:trHeight w:val="471"/>
        </w:trPr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</w:tcPr>
          <w:p w14:paraId="31AA2865" w14:textId="77777777" w:rsidR="00230E06" w:rsidRPr="008756A1" w:rsidRDefault="00230E06" w:rsidP="00C35DCA">
            <w:pPr>
              <w:pStyle w:val="af5"/>
              <w:numPr>
                <w:ilvl w:val="0"/>
                <w:numId w:val="7"/>
              </w:numPr>
              <w:spacing w:line="240" w:lineRule="auto"/>
              <w:ind w:right="60"/>
              <w:rPr>
                <w:rFonts w:ascii="Times New Roman" w:hAnsi="Times New Roman" w:cs="Times New Roman"/>
                <w:b/>
                <w:bCs/>
                <w:color w:val="auto"/>
                <w:spacing w:val="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tcBorders>
              <w:bottom w:val="single" w:sz="8" w:space="0" w:color="000000"/>
            </w:tcBorders>
          </w:tcPr>
          <w:p w14:paraId="4A1B53DB" w14:textId="77777777" w:rsidR="00230E06" w:rsidRPr="00230E06" w:rsidRDefault="00230E06" w:rsidP="00C35DCA">
            <w:pPr>
              <w:spacing w:line="240" w:lineRule="auto"/>
              <w:ind w:left="60" w:right="60"/>
              <w:rPr>
                <w:rFonts w:ascii="Times New Roman" w:hAnsi="Times New Roman" w:cs="Times New Roman"/>
                <w:b/>
                <w:bCs/>
                <w:color w:val="auto"/>
                <w:spacing w:val="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</w:tcPr>
          <w:p w14:paraId="795A1E52" w14:textId="73C7913A" w:rsidR="00230E06" w:rsidRPr="00230E06" w:rsidRDefault="00230E06" w:rsidP="00C35DCA">
            <w:pPr>
              <w:spacing w:line="240" w:lineRule="auto"/>
              <w:ind w:left="60" w:right="60"/>
              <w:rPr>
                <w:rFonts w:ascii="Times New Roman" w:hAnsi="Times New Roman" w:cs="Times New Roman"/>
                <w:b/>
                <w:bCs/>
                <w:color w:val="auto"/>
                <w:spacing w:val="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7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5B8F4D" w14:textId="54BB12DE" w:rsidR="00230E06" w:rsidRPr="00230E06" w:rsidRDefault="00C35DCA" w:rsidP="00C35DCA">
            <w:pPr>
              <w:spacing w:line="240" w:lineRule="auto"/>
              <w:ind w:left="60" w:right="60"/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</w:pPr>
            <w:r w:rsidRPr="009840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Формул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9840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суми перших n членів арифметичної прогресій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 </w:t>
            </w:r>
            <w:r w:rsidRPr="00295709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>Самостійна робота</w:t>
            </w:r>
          </w:p>
        </w:tc>
      </w:tr>
      <w:tr w:rsidR="009840BA" w:rsidRPr="00230E06" w14:paraId="01928AB2" w14:textId="77777777" w:rsidTr="00187076">
        <w:trPr>
          <w:trHeight w:val="44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101922" w14:textId="77777777" w:rsidR="009840BA" w:rsidRPr="008756A1" w:rsidRDefault="009840BA" w:rsidP="00C35DCA">
            <w:pPr>
              <w:pStyle w:val="af5"/>
              <w:numPr>
                <w:ilvl w:val="0"/>
                <w:numId w:val="7"/>
              </w:numPr>
              <w:spacing w:line="240" w:lineRule="auto"/>
              <w:ind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A0E7B9" w14:textId="77777777" w:rsidR="009840BA" w:rsidRPr="00230E06" w:rsidRDefault="009840BA" w:rsidP="00C35DCA">
            <w:pPr>
              <w:spacing w:line="240" w:lineRule="auto"/>
              <w:ind w:left="60"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E66ACC" w14:textId="77777777" w:rsidR="009840BA" w:rsidRPr="00230E06" w:rsidRDefault="009840BA" w:rsidP="00C35DCA">
            <w:pPr>
              <w:spacing w:line="240" w:lineRule="auto"/>
              <w:ind w:left="60"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9BBC45" w14:textId="75EEC9C9" w:rsidR="009840BA" w:rsidRPr="00230E06" w:rsidRDefault="00C35DCA" w:rsidP="00C35DCA">
            <w:pPr>
              <w:spacing w:line="240" w:lineRule="auto"/>
              <w:ind w:left="60" w:right="60"/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</w:t>
            </w:r>
            <w:r w:rsidRPr="009840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еометрична прогресі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я</w:t>
            </w:r>
            <w:r w:rsidRPr="009840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ї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ї</w:t>
            </w:r>
            <w:r w:rsidRPr="009840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властивості. Формул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9840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n-го члена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геометричної прогресії.</w:t>
            </w:r>
          </w:p>
        </w:tc>
      </w:tr>
      <w:tr w:rsidR="009840BA" w:rsidRPr="00230E06" w14:paraId="45992CC8" w14:textId="77777777" w:rsidTr="00187076">
        <w:trPr>
          <w:trHeight w:val="44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09D0F" w14:textId="77777777" w:rsidR="009840BA" w:rsidRPr="008756A1" w:rsidRDefault="009840BA" w:rsidP="00C35DCA">
            <w:pPr>
              <w:pStyle w:val="af5"/>
              <w:numPr>
                <w:ilvl w:val="0"/>
                <w:numId w:val="7"/>
              </w:numPr>
              <w:spacing w:line="240" w:lineRule="auto"/>
              <w:ind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85F7F4" w14:textId="77777777" w:rsidR="009840BA" w:rsidRPr="00230E06" w:rsidRDefault="009840BA" w:rsidP="00C35DCA">
            <w:pPr>
              <w:spacing w:line="240" w:lineRule="auto"/>
              <w:ind w:left="60"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862BA1" w14:textId="77777777" w:rsidR="009840BA" w:rsidRPr="00230E06" w:rsidRDefault="009840BA" w:rsidP="00C35DCA">
            <w:pPr>
              <w:spacing w:line="240" w:lineRule="auto"/>
              <w:ind w:left="60"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447DC2" w14:textId="44C88051" w:rsidR="009840BA" w:rsidRPr="00230E06" w:rsidRDefault="00C35DCA" w:rsidP="00C35DCA">
            <w:pPr>
              <w:spacing w:line="240" w:lineRule="auto"/>
              <w:ind w:left="60" w:right="60"/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</w:t>
            </w:r>
            <w:r w:rsidRPr="009840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еометрична прогресі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я</w:t>
            </w:r>
            <w:r w:rsidRPr="009840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ї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ї</w:t>
            </w:r>
            <w:r w:rsidRPr="009840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властивості. Формул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9840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n-го члена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геометричної прогресії. </w:t>
            </w:r>
            <w:r w:rsidRPr="00295709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>Самостійна робота</w:t>
            </w:r>
            <w:r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 xml:space="preserve"> </w:t>
            </w:r>
          </w:p>
        </w:tc>
      </w:tr>
      <w:tr w:rsidR="009840BA" w:rsidRPr="00230E06" w14:paraId="300153DA" w14:textId="77777777" w:rsidTr="00F40B68">
        <w:trPr>
          <w:trHeight w:val="367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57C791" w14:textId="77777777" w:rsidR="009840BA" w:rsidRPr="008756A1" w:rsidRDefault="009840BA" w:rsidP="00C35DCA">
            <w:pPr>
              <w:pStyle w:val="af5"/>
              <w:numPr>
                <w:ilvl w:val="0"/>
                <w:numId w:val="7"/>
              </w:numPr>
              <w:spacing w:line="240" w:lineRule="auto"/>
              <w:ind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8FCBCF" w14:textId="77777777" w:rsidR="009840BA" w:rsidRPr="00230E06" w:rsidRDefault="009840BA" w:rsidP="00C35DCA">
            <w:pPr>
              <w:spacing w:line="240" w:lineRule="auto"/>
              <w:ind w:left="60"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8A9EA3" w14:textId="77777777" w:rsidR="009840BA" w:rsidRPr="00230E06" w:rsidRDefault="009840BA" w:rsidP="00C35DCA">
            <w:pPr>
              <w:spacing w:line="240" w:lineRule="auto"/>
              <w:ind w:left="60"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F4B644" w14:textId="56167F8F" w:rsidR="009840BA" w:rsidRPr="00230E06" w:rsidRDefault="00C35DCA" w:rsidP="00C35DCA">
            <w:pPr>
              <w:spacing w:line="240" w:lineRule="auto"/>
              <w:ind w:left="60" w:right="60"/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</w:pPr>
            <w:r w:rsidRPr="009840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Формул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9840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суми перших n членів геометричної прогресі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ї</w:t>
            </w:r>
          </w:p>
        </w:tc>
      </w:tr>
      <w:tr w:rsidR="009840BA" w:rsidRPr="00230E06" w14:paraId="7F327920" w14:textId="77777777" w:rsidTr="00187076">
        <w:trPr>
          <w:trHeight w:val="44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FAA37E" w14:textId="77777777" w:rsidR="009840BA" w:rsidRPr="008756A1" w:rsidRDefault="009840BA" w:rsidP="00C35DCA">
            <w:pPr>
              <w:pStyle w:val="af5"/>
              <w:numPr>
                <w:ilvl w:val="0"/>
                <w:numId w:val="7"/>
              </w:numPr>
              <w:spacing w:line="240" w:lineRule="auto"/>
              <w:ind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5EF5AF" w14:textId="77777777" w:rsidR="009840BA" w:rsidRPr="00230E06" w:rsidRDefault="009840BA" w:rsidP="00C35DCA">
            <w:pPr>
              <w:spacing w:line="240" w:lineRule="auto"/>
              <w:ind w:left="60"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041D67" w14:textId="77777777" w:rsidR="009840BA" w:rsidRPr="00230E06" w:rsidRDefault="009840BA" w:rsidP="00C35DCA">
            <w:pPr>
              <w:spacing w:line="240" w:lineRule="auto"/>
              <w:ind w:left="60"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E8E8AA" w14:textId="08B850DA" w:rsidR="009840BA" w:rsidRPr="00230E06" w:rsidRDefault="00C35DCA" w:rsidP="00C35DCA">
            <w:pPr>
              <w:spacing w:line="240" w:lineRule="auto"/>
              <w:ind w:left="60" w:right="60"/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</w:pPr>
            <w:r w:rsidRPr="009840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Формул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9840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суми перших n членів геометричної прогресі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ї. </w:t>
            </w:r>
            <w:r w:rsidRPr="00295709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>Самостійна робота</w:t>
            </w:r>
          </w:p>
        </w:tc>
      </w:tr>
      <w:tr w:rsidR="009840BA" w:rsidRPr="00230E06" w14:paraId="535684D5" w14:textId="77777777" w:rsidTr="00187076">
        <w:trPr>
          <w:trHeight w:val="44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5DC9BE" w14:textId="77777777" w:rsidR="009840BA" w:rsidRPr="008756A1" w:rsidRDefault="009840BA" w:rsidP="00C35DCA">
            <w:pPr>
              <w:pStyle w:val="af5"/>
              <w:numPr>
                <w:ilvl w:val="0"/>
                <w:numId w:val="7"/>
              </w:numPr>
              <w:spacing w:line="240" w:lineRule="auto"/>
              <w:ind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116772" w14:textId="77777777" w:rsidR="009840BA" w:rsidRPr="00230E06" w:rsidRDefault="009840BA" w:rsidP="00C35DCA">
            <w:pPr>
              <w:spacing w:line="240" w:lineRule="auto"/>
              <w:ind w:left="60"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BA700E" w14:textId="77777777" w:rsidR="009840BA" w:rsidRPr="00230E06" w:rsidRDefault="009840BA" w:rsidP="00C35DCA">
            <w:pPr>
              <w:spacing w:line="240" w:lineRule="auto"/>
              <w:ind w:left="60"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69BBCD" w14:textId="0787F3E3" w:rsidR="009840BA" w:rsidRPr="00230E06" w:rsidRDefault="00F40B68" w:rsidP="00C35DCA">
            <w:pPr>
              <w:spacing w:line="240" w:lineRule="auto"/>
              <w:ind w:left="60" w:right="60"/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</w:pPr>
            <w:r w:rsidRPr="00F40B68"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  <w:t>Числові послідовності.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 xml:space="preserve"> </w:t>
            </w:r>
            <w:r w:rsidR="009840BA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>Розв</w:t>
            </w:r>
            <w:r w:rsidR="009840BA" w:rsidRPr="002957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’</w:t>
            </w:r>
            <w:r w:rsidR="009840BA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>язування завдань прикладного змісту</w:t>
            </w:r>
          </w:p>
        </w:tc>
      </w:tr>
      <w:tr w:rsidR="009840BA" w:rsidRPr="00230E06" w14:paraId="0A91949E" w14:textId="77777777" w:rsidTr="00187076"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</w:tcPr>
          <w:p w14:paraId="3932C5A8" w14:textId="77777777" w:rsidR="009840BA" w:rsidRPr="008756A1" w:rsidRDefault="009840BA" w:rsidP="00C35DCA">
            <w:pPr>
              <w:pStyle w:val="af5"/>
              <w:numPr>
                <w:ilvl w:val="0"/>
                <w:numId w:val="7"/>
              </w:numPr>
              <w:spacing w:line="240" w:lineRule="auto"/>
              <w:ind w:right="60"/>
              <w:rPr>
                <w:rFonts w:ascii="Times New Roman" w:hAnsi="Times New Roman" w:cs="Times New Roman"/>
                <w:b/>
                <w:bCs/>
                <w:color w:val="auto"/>
                <w:spacing w:val="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tcBorders>
              <w:bottom w:val="single" w:sz="8" w:space="0" w:color="000000"/>
            </w:tcBorders>
          </w:tcPr>
          <w:p w14:paraId="6BD5958C" w14:textId="77777777" w:rsidR="009840BA" w:rsidRPr="00230E06" w:rsidRDefault="009840BA" w:rsidP="00C35DCA">
            <w:pPr>
              <w:spacing w:line="240" w:lineRule="auto"/>
              <w:ind w:left="60" w:right="60"/>
              <w:rPr>
                <w:rFonts w:ascii="Times New Roman" w:hAnsi="Times New Roman" w:cs="Times New Roman"/>
                <w:b/>
                <w:bCs/>
                <w:color w:val="auto"/>
                <w:spacing w:val="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</w:tcPr>
          <w:p w14:paraId="7BD6FBB0" w14:textId="77777777" w:rsidR="009840BA" w:rsidRPr="00230E06" w:rsidRDefault="009840BA" w:rsidP="00C35DCA">
            <w:pPr>
              <w:spacing w:line="240" w:lineRule="auto"/>
              <w:ind w:left="60" w:right="60"/>
              <w:rPr>
                <w:rFonts w:ascii="Times New Roman" w:hAnsi="Times New Roman" w:cs="Times New Roman"/>
                <w:b/>
                <w:bCs/>
                <w:color w:val="auto"/>
                <w:spacing w:val="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7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829B6F" w14:textId="3E26BDE3" w:rsidR="009840BA" w:rsidRPr="00230E06" w:rsidRDefault="009840BA" w:rsidP="00A96CC1">
            <w:pPr>
              <w:spacing w:line="240" w:lineRule="auto"/>
              <w:ind w:left="60" w:right="60"/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</w:pPr>
            <w:r w:rsidRPr="009840BA"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  <w:t>Узагальнення та систематизація</w:t>
            </w:r>
            <w:r w:rsidR="00A96CC1"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  <w:t xml:space="preserve"> знань з теми</w:t>
            </w:r>
            <w:r w:rsidR="00A96CC1" w:rsidRPr="00F40B68"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  <w:t xml:space="preserve"> </w:t>
            </w:r>
            <w:r w:rsidR="00A96CC1"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  <w:t>«</w:t>
            </w:r>
            <w:r w:rsidR="00A96CC1" w:rsidRPr="00F40B68"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  <w:t>Числові послідовності</w:t>
            </w:r>
            <w:r w:rsidR="00A96CC1"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  <w:t>»</w:t>
            </w:r>
          </w:p>
        </w:tc>
      </w:tr>
      <w:tr w:rsidR="009840BA" w:rsidRPr="00230E06" w14:paraId="41EC6C19" w14:textId="77777777" w:rsidTr="00187076">
        <w:trPr>
          <w:trHeight w:val="44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7EB476" w14:textId="77777777" w:rsidR="009840BA" w:rsidRPr="008756A1" w:rsidRDefault="009840BA" w:rsidP="00C35DCA">
            <w:pPr>
              <w:pStyle w:val="af5"/>
              <w:numPr>
                <w:ilvl w:val="0"/>
                <w:numId w:val="7"/>
              </w:numPr>
              <w:spacing w:line="240" w:lineRule="auto"/>
              <w:ind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DE1219" w14:textId="77777777" w:rsidR="009840BA" w:rsidRPr="00230E06" w:rsidRDefault="009840BA" w:rsidP="00C35DCA">
            <w:pPr>
              <w:spacing w:line="240" w:lineRule="auto"/>
              <w:ind w:left="60"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690D0B" w14:textId="77777777" w:rsidR="009840BA" w:rsidRPr="00230E06" w:rsidRDefault="009840BA" w:rsidP="00C35DCA">
            <w:pPr>
              <w:spacing w:line="240" w:lineRule="auto"/>
              <w:ind w:left="60"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262F2B" w14:textId="7B86EAD0" w:rsidR="009840BA" w:rsidRPr="00230E06" w:rsidRDefault="009840BA" w:rsidP="00F40B68">
            <w:pPr>
              <w:spacing w:line="240" w:lineRule="auto"/>
              <w:ind w:left="60" w:right="60"/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</w:pPr>
            <w:r w:rsidRPr="008756A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>Контрольна робота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 xml:space="preserve"> №</w:t>
            </w:r>
            <w:r w:rsidR="00F40B6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>5</w:t>
            </w:r>
            <w:r w:rsidRPr="008756A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 xml:space="preserve"> з теми </w:t>
            </w:r>
            <w:r w:rsidRPr="00A96CC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>«</w:t>
            </w:r>
            <w:r w:rsidR="00A96CC1" w:rsidRPr="00A96CC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>Числові послідовності</w:t>
            </w:r>
            <w:r w:rsidRPr="00A96CC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>»</w:t>
            </w:r>
          </w:p>
        </w:tc>
      </w:tr>
      <w:tr w:rsidR="009840BA" w:rsidRPr="00714CBC" w14:paraId="48411D9F" w14:textId="77777777" w:rsidTr="00187076">
        <w:trPr>
          <w:trHeight w:val="440"/>
        </w:trPr>
        <w:tc>
          <w:tcPr>
            <w:tcW w:w="96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14:paraId="25FBCF01" w14:textId="562C961E" w:rsidR="009840BA" w:rsidRPr="00714CBC" w:rsidRDefault="009840BA" w:rsidP="00F40B68">
            <w:pPr>
              <w:spacing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  <w:r w:rsidRPr="00C35DC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Тема </w:t>
            </w:r>
            <w:r w:rsidR="00D753A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6</w:t>
            </w:r>
            <w:r w:rsidRPr="00C35DC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. </w:t>
            </w:r>
            <w:r w:rsidR="00C35DCA" w:rsidRPr="00C35DC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ОСНОВИ КОМБІНАТОРИКИ, ТЕОРІЇ ЙМОВІРНОСТЕЙ ТА СТАТИСТИКИ </w:t>
            </w:r>
            <w:r w:rsidR="00C35DCA" w:rsidRPr="0018707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(</w:t>
            </w:r>
            <w:r w:rsidR="00F40B68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7</w:t>
            </w:r>
            <w:r w:rsidR="00C35DCA" w:rsidRPr="00187076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 xml:space="preserve"> год</w:t>
            </w:r>
            <w:r w:rsidR="00C35DCA" w:rsidRPr="0018707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)</w:t>
            </w:r>
          </w:p>
        </w:tc>
      </w:tr>
      <w:tr w:rsidR="009840BA" w:rsidRPr="00230E06" w14:paraId="319F4717" w14:textId="77777777" w:rsidTr="00F40B68">
        <w:trPr>
          <w:trHeight w:val="271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1A48D0" w14:textId="77777777" w:rsidR="009840BA" w:rsidRPr="008756A1" w:rsidRDefault="009840BA" w:rsidP="00C35DCA">
            <w:pPr>
              <w:pStyle w:val="af5"/>
              <w:numPr>
                <w:ilvl w:val="0"/>
                <w:numId w:val="7"/>
              </w:numPr>
              <w:spacing w:line="240" w:lineRule="auto"/>
              <w:ind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680431" w14:textId="77777777" w:rsidR="009840BA" w:rsidRPr="00230E06" w:rsidRDefault="009840BA" w:rsidP="00C35DCA">
            <w:pPr>
              <w:spacing w:line="240" w:lineRule="auto"/>
              <w:ind w:left="60"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75A139" w14:textId="77777777" w:rsidR="009840BA" w:rsidRPr="00230E06" w:rsidRDefault="009840BA" w:rsidP="00C35DCA">
            <w:pPr>
              <w:spacing w:line="240" w:lineRule="auto"/>
              <w:ind w:left="60"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B6BDE1" w14:textId="673AEDC2" w:rsidR="009840BA" w:rsidRPr="00C35DCA" w:rsidRDefault="00C35DCA" w:rsidP="00C35DCA">
            <w:pPr>
              <w:spacing w:line="240" w:lineRule="auto"/>
              <w:ind w:left="60" w:right="60"/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</w:pPr>
            <w:r w:rsidRPr="00C35DCA"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  <w:t xml:space="preserve">Основні правила комбінаторики. </w:t>
            </w:r>
          </w:p>
        </w:tc>
      </w:tr>
      <w:tr w:rsidR="009840BA" w:rsidRPr="00230E06" w14:paraId="5C178565" w14:textId="77777777" w:rsidTr="00F40B68">
        <w:trPr>
          <w:trHeight w:val="26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771BD7" w14:textId="77777777" w:rsidR="009840BA" w:rsidRPr="008756A1" w:rsidRDefault="009840BA" w:rsidP="00C35DCA">
            <w:pPr>
              <w:pStyle w:val="af5"/>
              <w:numPr>
                <w:ilvl w:val="0"/>
                <w:numId w:val="7"/>
              </w:numPr>
              <w:spacing w:line="240" w:lineRule="auto"/>
              <w:ind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73E2D1" w14:textId="77777777" w:rsidR="009840BA" w:rsidRPr="00230E06" w:rsidRDefault="009840BA" w:rsidP="00C35DCA">
            <w:pPr>
              <w:spacing w:line="240" w:lineRule="auto"/>
              <w:ind w:left="60"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D1525B" w14:textId="77777777" w:rsidR="009840BA" w:rsidRPr="00230E06" w:rsidRDefault="009840BA" w:rsidP="00C35DCA">
            <w:pPr>
              <w:spacing w:line="240" w:lineRule="auto"/>
              <w:ind w:left="60"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512C27" w14:textId="5AC020BD" w:rsidR="009840BA" w:rsidRPr="00230E06" w:rsidRDefault="00C35DCA" w:rsidP="00C35DCA">
            <w:pPr>
              <w:spacing w:line="240" w:lineRule="auto"/>
              <w:ind w:left="60" w:right="60"/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</w:pPr>
            <w:r w:rsidRPr="00C35DCA"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  <w:t xml:space="preserve">Частота та ймовірність випадкової події. </w:t>
            </w:r>
          </w:p>
        </w:tc>
      </w:tr>
      <w:tr w:rsidR="009840BA" w:rsidRPr="00230E06" w14:paraId="76700BD0" w14:textId="77777777" w:rsidTr="00187076">
        <w:trPr>
          <w:trHeight w:val="44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655A80" w14:textId="77777777" w:rsidR="009840BA" w:rsidRPr="008756A1" w:rsidRDefault="009840BA" w:rsidP="00C35DCA">
            <w:pPr>
              <w:pStyle w:val="af5"/>
              <w:numPr>
                <w:ilvl w:val="0"/>
                <w:numId w:val="7"/>
              </w:numPr>
              <w:spacing w:line="240" w:lineRule="auto"/>
              <w:ind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4D8CB6" w14:textId="77777777" w:rsidR="009840BA" w:rsidRPr="00230E06" w:rsidRDefault="009840BA" w:rsidP="00C35DCA">
            <w:pPr>
              <w:spacing w:line="240" w:lineRule="auto"/>
              <w:ind w:left="60"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1BDC0A" w14:textId="77777777" w:rsidR="009840BA" w:rsidRPr="00230E06" w:rsidRDefault="009840BA" w:rsidP="00C35DCA">
            <w:pPr>
              <w:spacing w:line="240" w:lineRule="auto"/>
              <w:ind w:left="60"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D52EC4" w14:textId="4BFDBEF0" w:rsidR="009840BA" w:rsidRPr="00230E06" w:rsidRDefault="00C35DCA" w:rsidP="00C35DCA">
            <w:pPr>
              <w:spacing w:line="240" w:lineRule="auto"/>
              <w:ind w:left="60" w:right="60"/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</w:pPr>
            <w:r w:rsidRPr="00C35DCA"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  <w:t>Частота та ймовірність випадкової події.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  <w:t xml:space="preserve"> </w:t>
            </w:r>
            <w:r w:rsidRPr="00295709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>Самостійна робота</w:t>
            </w:r>
          </w:p>
        </w:tc>
      </w:tr>
      <w:tr w:rsidR="009840BA" w:rsidRPr="00230E06" w14:paraId="1E599994" w14:textId="77777777" w:rsidTr="00F40B68">
        <w:trPr>
          <w:trHeight w:val="231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821915" w14:textId="77777777" w:rsidR="009840BA" w:rsidRPr="008756A1" w:rsidRDefault="009840BA" w:rsidP="00C35DCA">
            <w:pPr>
              <w:pStyle w:val="af5"/>
              <w:numPr>
                <w:ilvl w:val="0"/>
                <w:numId w:val="7"/>
              </w:numPr>
              <w:spacing w:line="240" w:lineRule="auto"/>
              <w:ind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091178" w14:textId="77777777" w:rsidR="009840BA" w:rsidRPr="00230E06" w:rsidRDefault="009840BA" w:rsidP="00C35DCA">
            <w:pPr>
              <w:spacing w:line="240" w:lineRule="auto"/>
              <w:ind w:left="60"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F01671" w14:textId="77777777" w:rsidR="009840BA" w:rsidRPr="00230E06" w:rsidRDefault="009840BA" w:rsidP="00C35DCA">
            <w:pPr>
              <w:spacing w:line="240" w:lineRule="auto"/>
              <w:ind w:left="60"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99AB9E" w14:textId="450BEA63" w:rsidR="009840BA" w:rsidRPr="00230E06" w:rsidRDefault="00C35DCA" w:rsidP="00C35DCA">
            <w:pPr>
              <w:spacing w:line="240" w:lineRule="auto"/>
              <w:ind w:left="60" w:right="60"/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</w:pPr>
            <w:r w:rsidRPr="00C35DCA"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  <w:t xml:space="preserve">Початкові відомості про статистику. </w:t>
            </w:r>
          </w:p>
        </w:tc>
      </w:tr>
      <w:tr w:rsidR="009840BA" w:rsidRPr="00230E06" w14:paraId="7B637C49" w14:textId="77777777" w:rsidTr="00A96CC1">
        <w:trPr>
          <w:trHeight w:val="247"/>
        </w:trPr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</w:tcPr>
          <w:p w14:paraId="6E6579B0" w14:textId="77777777" w:rsidR="009840BA" w:rsidRPr="008756A1" w:rsidRDefault="009840BA" w:rsidP="00C35DCA">
            <w:pPr>
              <w:pStyle w:val="af5"/>
              <w:numPr>
                <w:ilvl w:val="0"/>
                <w:numId w:val="7"/>
              </w:numPr>
              <w:spacing w:line="240" w:lineRule="auto"/>
              <w:ind w:right="60"/>
              <w:rPr>
                <w:rFonts w:ascii="Times New Roman" w:hAnsi="Times New Roman" w:cs="Times New Roman"/>
                <w:b/>
                <w:bCs/>
                <w:color w:val="auto"/>
                <w:spacing w:val="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tcBorders>
              <w:bottom w:val="single" w:sz="8" w:space="0" w:color="000000"/>
            </w:tcBorders>
          </w:tcPr>
          <w:p w14:paraId="45FA343F" w14:textId="77777777" w:rsidR="009840BA" w:rsidRPr="00230E06" w:rsidRDefault="009840BA" w:rsidP="00C35DCA">
            <w:pPr>
              <w:spacing w:line="240" w:lineRule="auto"/>
              <w:ind w:left="60" w:right="60"/>
              <w:rPr>
                <w:rFonts w:ascii="Times New Roman" w:hAnsi="Times New Roman" w:cs="Times New Roman"/>
                <w:b/>
                <w:bCs/>
                <w:color w:val="auto"/>
                <w:spacing w:val="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</w:tcPr>
          <w:p w14:paraId="2AB33087" w14:textId="77777777" w:rsidR="009840BA" w:rsidRPr="00230E06" w:rsidRDefault="009840BA" w:rsidP="00C35DCA">
            <w:pPr>
              <w:spacing w:line="240" w:lineRule="auto"/>
              <w:ind w:left="60" w:right="60"/>
              <w:rPr>
                <w:rFonts w:ascii="Times New Roman" w:hAnsi="Times New Roman" w:cs="Times New Roman"/>
                <w:b/>
                <w:bCs/>
                <w:color w:val="auto"/>
                <w:spacing w:val="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7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596424" w14:textId="45A1A336" w:rsidR="009840BA" w:rsidRPr="00230E06" w:rsidRDefault="00C35DCA" w:rsidP="00C35DCA">
            <w:pPr>
              <w:spacing w:line="240" w:lineRule="auto"/>
              <w:ind w:left="60" w:right="60"/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</w:pPr>
            <w:r w:rsidRPr="00C35DCA"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  <w:t>Способи подання даних та їх обробки</w:t>
            </w:r>
          </w:p>
        </w:tc>
      </w:tr>
      <w:tr w:rsidR="00C35DCA" w:rsidRPr="00230E06" w14:paraId="6B8223E3" w14:textId="77777777" w:rsidTr="00A96CC1">
        <w:trPr>
          <w:trHeight w:val="751"/>
        </w:trPr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</w:tcPr>
          <w:p w14:paraId="0D2183C0" w14:textId="77777777" w:rsidR="00C35DCA" w:rsidRPr="008756A1" w:rsidRDefault="00C35DCA" w:rsidP="00C35DCA">
            <w:pPr>
              <w:pStyle w:val="af5"/>
              <w:numPr>
                <w:ilvl w:val="0"/>
                <w:numId w:val="7"/>
              </w:numPr>
              <w:spacing w:line="240" w:lineRule="auto"/>
              <w:ind w:right="60"/>
              <w:rPr>
                <w:rFonts w:ascii="Times New Roman" w:hAnsi="Times New Roman" w:cs="Times New Roman"/>
                <w:b/>
                <w:bCs/>
                <w:color w:val="auto"/>
                <w:spacing w:val="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tcBorders>
              <w:bottom w:val="single" w:sz="8" w:space="0" w:color="000000"/>
            </w:tcBorders>
          </w:tcPr>
          <w:p w14:paraId="59C81493" w14:textId="77777777" w:rsidR="00C35DCA" w:rsidRPr="00230E06" w:rsidRDefault="00C35DCA" w:rsidP="00C35DCA">
            <w:pPr>
              <w:spacing w:line="240" w:lineRule="auto"/>
              <w:ind w:left="60" w:right="60"/>
              <w:rPr>
                <w:rFonts w:ascii="Times New Roman" w:hAnsi="Times New Roman" w:cs="Times New Roman"/>
                <w:b/>
                <w:bCs/>
                <w:color w:val="auto"/>
                <w:spacing w:val="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</w:tcPr>
          <w:p w14:paraId="6BCA223C" w14:textId="77777777" w:rsidR="00C35DCA" w:rsidRPr="00230E06" w:rsidRDefault="00C35DCA" w:rsidP="00C35DCA">
            <w:pPr>
              <w:spacing w:line="240" w:lineRule="auto"/>
              <w:ind w:left="60" w:right="60"/>
              <w:rPr>
                <w:rFonts w:ascii="Times New Roman" w:hAnsi="Times New Roman" w:cs="Times New Roman"/>
                <w:b/>
                <w:bCs/>
                <w:color w:val="auto"/>
                <w:spacing w:val="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7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90365B" w14:textId="3306C69C" w:rsidR="00C35DCA" w:rsidRPr="00230E06" w:rsidRDefault="00C35DCA" w:rsidP="00A96CC1">
            <w:pPr>
              <w:spacing w:line="240" w:lineRule="auto"/>
              <w:ind w:left="60" w:right="60"/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</w:pPr>
            <w:r w:rsidRPr="009840BA"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  <w:t>Узагальнення та систематизація</w:t>
            </w:r>
            <w:r w:rsidR="00A96CC1"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  <w:t xml:space="preserve"> знань учнів з теми  </w:t>
            </w:r>
            <w:r w:rsidR="00A96CC1" w:rsidRPr="00A96CC1"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  <w:t>«Основи комбінаторики, теорії ймовірностей та статистики»</w:t>
            </w:r>
          </w:p>
        </w:tc>
      </w:tr>
      <w:tr w:rsidR="00C35DCA" w:rsidRPr="00230E06" w14:paraId="61AFC83A" w14:textId="77777777" w:rsidTr="00187076">
        <w:trPr>
          <w:trHeight w:val="44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18CA3E" w14:textId="77777777" w:rsidR="00C35DCA" w:rsidRPr="008756A1" w:rsidRDefault="00C35DCA" w:rsidP="00C35DCA">
            <w:pPr>
              <w:pStyle w:val="af5"/>
              <w:numPr>
                <w:ilvl w:val="0"/>
                <w:numId w:val="7"/>
              </w:numPr>
              <w:spacing w:line="240" w:lineRule="auto"/>
              <w:ind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37668" w14:textId="77777777" w:rsidR="00C35DCA" w:rsidRPr="00230E06" w:rsidRDefault="00C35DCA" w:rsidP="006005B7">
            <w:pPr>
              <w:spacing w:line="240" w:lineRule="auto"/>
              <w:ind w:left="60"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B22B02" w14:textId="77777777" w:rsidR="00C35DCA" w:rsidRPr="00230E06" w:rsidRDefault="00C35DCA" w:rsidP="006005B7">
            <w:pPr>
              <w:spacing w:line="240" w:lineRule="auto"/>
              <w:ind w:left="60"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289A2E" w14:textId="6724213E" w:rsidR="00C35DCA" w:rsidRPr="00230E06" w:rsidRDefault="00C35DCA" w:rsidP="00F40B68">
            <w:pPr>
              <w:spacing w:line="240" w:lineRule="auto"/>
              <w:ind w:left="60" w:right="60"/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</w:pPr>
            <w:r w:rsidRPr="008756A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>Контрольна робота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 xml:space="preserve"> №</w:t>
            </w:r>
            <w:r w:rsidR="00F40B6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>6</w:t>
            </w:r>
            <w:r w:rsidRPr="008756A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 xml:space="preserve"> з теми «</w:t>
            </w:r>
            <w:r w:rsidRPr="00C35DCA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>Основи комбінаторики, теорії ймовірностей та статистики</w:t>
            </w:r>
            <w:r w:rsidRPr="008756A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>»</w:t>
            </w:r>
          </w:p>
        </w:tc>
      </w:tr>
      <w:tr w:rsidR="00C35DCA" w:rsidRPr="00714CBC" w14:paraId="573BFA08" w14:textId="77777777" w:rsidTr="00187076">
        <w:trPr>
          <w:trHeight w:val="440"/>
        </w:trPr>
        <w:tc>
          <w:tcPr>
            <w:tcW w:w="96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14:paraId="2FA13A07" w14:textId="1CAE32F9" w:rsidR="00C35DCA" w:rsidRPr="00714CBC" w:rsidRDefault="00C35DCA" w:rsidP="00D753AA">
            <w:pPr>
              <w:spacing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  <w:r w:rsidRPr="0018707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Тема </w:t>
            </w:r>
            <w:r w:rsidR="00D753A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7</w:t>
            </w:r>
            <w:r w:rsidRPr="0018707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. </w:t>
            </w:r>
            <w:r w:rsidR="00187076" w:rsidRPr="0018707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ПІДСУМКОВЕ ПОВТОРЕННЯ </w:t>
            </w:r>
            <w:r w:rsidRPr="00187076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</w:t>
            </w:r>
            <w:r w:rsidR="00187076" w:rsidRPr="00187076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8</w:t>
            </w:r>
            <w:r w:rsidR="00F40B68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 xml:space="preserve"> год</w:t>
            </w:r>
            <w:r w:rsidRPr="00187076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)</w:t>
            </w:r>
          </w:p>
        </w:tc>
      </w:tr>
      <w:tr w:rsidR="00C35DCA" w:rsidRPr="00230E06" w14:paraId="17AE9FC0" w14:textId="77777777" w:rsidTr="00187076">
        <w:trPr>
          <w:trHeight w:val="44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F3D66E" w14:textId="77777777" w:rsidR="00C35DCA" w:rsidRPr="008756A1" w:rsidRDefault="00C35DCA" w:rsidP="00187076">
            <w:pPr>
              <w:pStyle w:val="af5"/>
              <w:numPr>
                <w:ilvl w:val="0"/>
                <w:numId w:val="7"/>
              </w:numPr>
              <w:spacing w:line="240" w:lineRule="auto"/>
              <w:ind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76056A" w14:textId="77777777" w:rsidR="00C35DCA" w:rsidRPr="00230E06" w:rsidRDefault="00C35DCA" w:rsidP="00187076">
            <w:pPr>
              <w:spacing w:line="240" w:lineRule="auto"/>
              <w:ind w:left="60"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BA89F9" w14:textId="77777777" w:rsidR="00C35DCA" w:rsidRPr="00230E06" w:rsidRDefault="00C35DCA" w:rsidP="00187076">
            <w:pPr>
              <w:spacing w:line="240" w:lineRule="auto"/>
              <w:ind w:left="60"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4C06D2" w14:textId="4265C7EB" w:rsidR="00C35DCA" w:rsidRPr="00230E06" w:rsidRDefault="00187076" w:rsidP="00187076">
            <w:pPr>
              <w:spacing w:line="240" w:lineRule="auto"/>
              <w:ind w:left="60" w:right="60"/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  <w:t>Формули скороченого множення, перетворення раціональних виразів, розв’язування раціональних рівнянь</w:t>
            </w:r>
          </w:p>
        </w:tc>
      </w:tr>
      <w:tr w:rsidR="00C35DCA" w:rsidRPr="00230E06" w14:paraId="46A1F171" w14:textId="77777777" w:rsidTr="00187076">
        <w:trPr>
          <w:trHeight w:val="44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334D29" w14:textId="77777777" w:rsidR="00C35DCA" w:rsidRPr="008756A1" w:rsidRDefault="00C35DCA" w:rsidP="00187076">
            <w:pPr>
              <w:pStyle w:val="af5"/>
              <w:numPr>
                <w:ilvl w:val="0"/>
                <w:numId w:val="7"/>
              </w:numPr>
              <w:spacing w:line="240" w:lineRule="auto"/>
              <w:ind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23F184" w14:textId="77777777" w:rsidR="00C35DCA" w:rsidRPr="00230E06" w:rsidRDefault="00C35DCA" w:rsidP="00187076">
            <w:pPr>
              <w:spacing w:line="240" w:lineRule="auto"/>
              <w:ind w:left="60"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F523B4" w14:textId="77777777" w:rsidR="00C35DCA" w:rsidRPr="00230E06" w:rsidRDefault="00C35DCA" w:rsidP="00187076">
            <w:pPr>
              <w:spacing w:line="240" w:lineRule="auto"/>
              <w:ind w:left="60"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67868F" w14:textId="18FC1BAE" w:rsidR="00C35DCA" w:rsidRPr="00230E06" w:rsidRDefault="00E71833" w:rsidP="00187076">
            <w:pPr>
              <w:spacing w:line="240" w:lineRule="auto"/>
              <w:ind w:left="60" w:right="60"/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  <w:t>Розв’язування</w:t>
            </w:r>
            <w:r w:rsidR="00187076"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  <w:t xml:space="preserve"> лінійних, квадратних нерівностей та їх систем.</w:t>
            </w:r>
          </w:p>
        </w:tc>
      </w:tr>
      <w:tr w:rsidR="00187076" w:rsidRPr="00230E06" w14:paraId="39CA3DAC" w14:textId="77777777" w:rsidTr="00F40B68">
        <w:trPr>
          <w:trHeight w:val="337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71D563" w14:textId="77777777" w:rsidR="00187076" w:rsidRPr="008756A1" w:rsidRDefault="00187076" w:rsidP="00187076">
            <w:pPr>
              <w:pStyle w:val="af5"/>
              <w:numPr>
                <w:ilvl w:val="0"/>
                <w:numId w:val="7"/>
              </w:numPr>
              <w:spacing w:line="240" w:lineRule="auto"/>
              <w:ind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143DFD" w14:textId="77777777" w:rsidR="00187076" w:rsidRPr="00230E06" w:rsidRDefault="00187076" w:rsidP="00187076">
            <w:pPr>
              <w:spacing w:line="240" w:lineRule="auto"/>
              <w:ind w:left="60"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9AD2AD" w14:textId="77777777" w:rsidR="00187076" w:rsidRPr="00230E06" w:rsidRDefault="00187076" w:rsidP="00187076">
            <w:pPr>
              <w:spacing w:line="240" w:lineRule="auto"/>
              <w:ind w:left="60"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91006E" w14:textId="1EACD4CA" w:rsidR="00187076" w:rsidRPr="00230E06" w:rsidRDefault="00187076" w:rsidP="00187076">
            <w:pPr>
              <w:spacing w:line="240" w:lineRule="auto"/>
              <w:ind w:left="60" w:right="60"/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  <w:t>Функції, їх графіки та властивості</w:t>
            </w:r>
          </w:p>
        </w:tc>
      </w:tr>
      <w:tr w:rsidR="00C35DCA" w:rsidRPr="00230E06" w14:paraId="23EDB071" w14:textId="77777777" w:rsidTr="00F40B68">
        <w:trPr>
          <w:trHeight w:val="257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B85F8E" w14:textId="77777777" w:rsidR="00C35DCA" w:rsidRPr="008756A1" w:rsidRDefault="00C35DCA" w:rsidP="00187076">
            <w:pPr>
              <w:pStyle w:val="af5"/>
              <w:numPr>
                <w:ilvl w:val="0"/>
                <w:numId w:val="7"/>
              </w:numPr>
              <w:spacing w:line="240" w:lineRule="auto"/>
              <w:ind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36ACD1" w14:textId="77777777" w:rsidR="00C35DCA" w:rsidRPr="00230E06" w:rsidRDefault="00C35DCA" w:rsidP="00187076">
            <w:pPr>
              <w:spacing w:line="240" w:lineRule="auto"/>
              <w:ind w:left="60"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90ACCA" w14:textId="77777777" w:rsidR="00C35DCA" w:rsidRPr="00230E06" w:rsidRDefault="00C35DCA" w:rsidP="00187076">
            <w:pPr>
              <w:spacing w:line="240" w:lineRule="auto"/>
              <w:ind w:left="60"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417337" w14:textId="4093E452" w:rsidR="00C35DCA" w:rsidRPr="00230E06" w:rsidRDefault="00187076" w:rsidP="00187076">
            <w:pPr>
              <w:spacing w:line="240" w:lineRule="auto"/>
              <w:ind w:left="60" w:right="60"/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  <w:t>Відсотки. Текстові задачі.</w:t>
            </w:r>
          </w:p>
        </w:tc>
      </w:tr>
      <w:tr w:rsidR="00C35DCA" w:rsidRPr="00230E06" w14:paraId="0E14011C" w14:textId="77777777" w:rsidTr="00F40B68">
        <w:trPr>
          <w:trHeight w:val="233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F9EFC3" w14:textId="77777777" w:rsidR="00C35DCA" w:rsidRPr="008756A1" w:rsidRDefault="00C35DCA" w:rsidP="00187076">
            <w:pPr>
              <w:pStyle w:val="af5"/>
              <w:numPr>
                <w:ilvl w:val="0"/>
                <w:numId w:val="7"/>
              </w:numPr>
              <w:spacing w:line="240" w:lineRule="auto"/>
              <w:ind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6FE321" w14:textId="77777777" w:rsidR="00C35DCA" w:rsidRPr="00230E06" w:rsidRDefault="00C35DCA" w:rsidP="00187076">
            <w:pPr>
              <w:spacing w:line="240" w:lineRule="auto"/>
              <w:ind w:left="60"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695A49" w14:textId="77777777" w:rsidR="00C35DCA" w:rsidRPr="00230E06" w:rsidRDefault="00C35DCA" w:rsidP="00187076">
            <w:pPr>
              <w:spacing w:line="240" w:lineRule="auto"/>
              <w:ind w:left="60"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B94835" w14:textId="05B6B63E" w:rsidR="00C35DCA" w:rsidRDefault="00C35DCA" w:rsidP="00F40B68">
            <w:pPr>
              <w:spacing w:line="240" w:lineRule="auto"/>
              <w:ind w:left="60"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>Річна к</w:t>
            </w:r>
            <w:r w:rsidRPr="008756A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>онтрольна робота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 xml:space="preserve"> </w:t>
            </w:r>
            <w:r w:rsidR="00B535AD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>№</w:t>
            </w:r>
            <w:r w:rsidR="00F40B6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>7</w:t>
            </w:r>
          </w:p>
        </w:tc>
      </w:tr>
      <w:tr w:rsidR="00C35DCA" w:rsidRPr="00230E06" w14:paraId="5E058D8B" w14:textId="77777777" w:rsidTr="00187076">
        <w:trPr>
          <w:trHeight w:val="44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9E478B" w14:textId="77777777" w:rsidR="00C35DCA" w:rsidRPr="008756A1" w:rsidRDefault="00C35DCA" w:rsidP="00187076">
            <w:pPr>
              <w:pStyle w:val="af5"/>
              <w:numPr>
                <w:ilvl w:val="0"/>
                <w:numId w:val="7"/>
              </w:numPr>
              <w:spacing w:line="240" w:lineRule="auto"/>
              <w:ind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2B8074" w14:textId="77777777" w:rsidR="00C35DCA" w:rsidRPr="00230E06" w:rsidRDefault="00C35DCA" w:rsidP="00187076">
            <w:pPr>
              <w:spacing w:line="240" w:lineRule="auto"/>
              <w:ind w:left="60"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EBBDA2" w14:textId="77777777" w:rsidR="00C35DCA" w:rsidRPr="00230E06" w:rsidRDefault="00C35DCA" w:rsidP="00187076">
            <w:pPr>
              <w:spacing w:line="240" w:lineRule="auto"/>
              <w:ind w:left="60"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D69B02" w14:textId="5E29D959" w:rsidR="00C35DCA" w:rsidRPr="00F40B68" w:rsidRDefault="00F40B68" w:rsidP="00187076">
            <w:pPr>
              <w:spacing w:line="240" w:lineRule="auto"/>
              <w:ind w:left="60" w:right="60"/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</w:pPr>
            <w:r w:rsidRPr="00F40B68"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  <w:t>Систематизація знань за курс 9 класу.</w:t>
            </w:r>
          </w:p>
        </w:tc>
      </w:tr>
      <w:tr w:rsidR="00C35DCA" w:rsidRPr="00230E06" w14:paraId="68784678" w14:textId="77777777" w:rsidTr="00F40B68">
        <w:trPr>
          <w:trHeight w:val="342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96A003" w14:textId="77777777" w:rsidR="00C35DCA" w:rsidRPr="008756A1" w:rsidRDefault="00C35DCA" w:rsidP="00187076">
            <w:pPr>
              <w:pStyle w:val="af5"/>
              <w:numPr>
                <w:ilvl w:val="0"/>
                <w:numId w:val="7"/>
              </w:numPr>
              <w:spacing w:line="240" w:lineRule="auto"/>
              <w:ind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859670" w14:textId="77777777" w:rsidR="00C35DCA" w:rsidRPr="00230E06" w:rsidRDefault="00C35DCA" w:rsidP="00187076">
            <w:pPr>
              <w:spacing w:line="240" w:lineRule="auto"/>
              <w:ind w:left="60"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E9308F" w14:textId="77777777" w:rsidR="00C35DCA" w:rsidRPr="00230E06" w:rsidRDefault="00C35DCA" w:rsidP="00187076">
            <w:pPr>
              <w:spacing w:line="240" w:lineRule="auto"/>
              <w:ind w:left="60"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F8D10A" w14:textId="126DD116" w:rsidR="00C35DCA" w:rsidRPr="00230E06" w:rsidRDefault="00C35DCA" w:rsidP="00187076">
            <w:pPr>
              <w:spacing w:line="240" w:lineRule="auto"/>
              <w:ind w:left="60" w:right="60"/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</w:pPr>
          </w:p>
        </w:tc>
      </w:tr>
      <w:tr w:rsidR="00C35DCA" w:rsidRPr="00230E06" w14:paraId="07B40F07" w14:textId="77777777" w:rsidTr="00F40B68">
        <w:trPr>
          <w:trHeight w:val="26"/>
        </w:trPr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</w:tcPr>
          <w:p w14:paraId="693461A0" w14:textId="77777777" w:rsidR="00C35DCA" w:rsidRPr="00F40B68" w:rsidRDefault="00C35DCA" w:rsidP="00F40B68">
            <w:pPr>
              <w:pStyle w:val="af5"/>
              <w:numPr>
                <w:ilvl w:val="0"/>
                <w:numId w:val="7"/>
              </w:numPr>
              <w:spacing w:line="240" w:lineRule="auto"/>
              <w:ind w:right="60"/>
              <w:jc w:val="center"/>
              <w:rPr>
                <w:rFonts w:ascii="Times New Roman" w:hAnsi="Times New Roman" w:cs="Times New Roman"/>
                <w:b/>
                <w:bCs/>
                <w:color w:val="auto"/>
                <w:spacing w:val="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992" w:type="dxa"/>
            <w:tcBorders>
              <w:bottom w:val="single" w:sz="8" w:space="0" w:color="000000"/>
            </w:tcBorders>
          </w:tcPr>
          <w:p w14:paraId="199236E1" w14:textId="77777777" w:rsidR="00C35DCA" w:rsidRPr="00F40B68" w:rsidRDefault="00C35DCA" w:rsidP="00F40B68">
            <w:pPr>
              <w:spacing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color w:val="auto"/>
                <w:spacing w:val="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</w:tcPr>
          <w:p w14:paraId="195023F7" w14:textId="77777777" w:rsidR="00C35DCA" w:rsidRPr="00F40B68" w:rsidRDefault="00C35DCA" w:rsidP="00F40B68">
            <w:pPr>
              <w:spacing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color w:val="auto"/>
                <w:spacing w:val="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637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80867C" w14:textId="19FAFF94" w:rsidR="00C35DCA" w:rsidRPr="00F40B68" w:rsidRDefault="00C35DCA" w:rsidP="00F40B68">
            <w:pPr>
              <w:spacing w:line="240" w:lineRule="auto"/>
              <w:ind w:left="60" w:right="6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highlight w:val="white"/>
              </w:rPr>
            </w:pPr>
          </w:p>
        </w:tc>
      </w:tr>
    </w:tbl>
    <w:p w14:paraId="0790478A" w14:textId="77777777" w:rsidR="00226E69" w:rsidRPr="00230E06" w:rsidRDefault="00226E69" w:rsidP="009840BA">
      <w:pPr>
        <w:spacing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  <w:highlight w:val="white"/>
        </w:rPr>
      </w:pPr>
    </w:p>
    <w:sectPr w:rsidR="00226E69" w:rsidRPr="00230E06" w:rsidSect="00187076">
      <w:footerReference w:type="default" r:id="rId9"/>
      <w:pgSz w:w="11909" w:h="16834"/>
      <w:pgMar w:top="426" w:right="567" w:bottom="567" w:left="1418" w:header="0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F5A5C6" w14:textId="77777777" w:rsidR="007B27AA" w:rsidRDefault="007B27AA">
      <w:pPr>
        <w:spacing w:line="240" w:lineRule="auto"/>
      </w:pPr>
      <w:r>
        <w:separator/>
      </w:r>
    </w:p>
  </w:endnote>
  <w:endnote w:type="continuationSeparator" w:id="0">
    <w:p w14:paraId="78778753" w14:textId="77777777" w:rsidR="007B27AA" w:rsidRDefault="007B27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945321"/>
      <w:docPartObj>
        <w:docPartGallery w:val="Page Numbers (Bottom of Page)"/>
        <w:docPartUnique/>
      </w:docPartObj>
    </w:sdtPr>
    <w:sdtEndPr/>
    <w:sdtContent>
      <w:p w14:paraId="06EBF288" w14:textId="77777777" w:rsidR="00AE27A0" w:rsidRDefault="00AE27A0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0BF7" w:rsidRPr="005C0BF7">
          <w:rPr>
            <w:noProof/>
            <w:lang w:val="ru-RU"/>
          </w:rPr>
          <w:t>4</w:t>
        </w:r>
        <w:r>
          <w:fldChar w:fldCharType="end"/>
        </w:r>
      </w:p>
    </w:sdtContent>
  </w:sdt>
  <w:p w14:paraId="24C40E52" w14:textId="77777777" w:rsidR="00AE27A0" w:rsidRDefault="00AE27A0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989F7F" w14:textId="77777777" w:rsidR="007B27AA" w:rsidRDefault="007B27AA">
      <w:pPr>
        <w:spacing w:line="240" w:lineRule="auto"/>
      </w:pPr>
      <w:r>
        <w:separator/>
      </w:r>
    </w:p>
  </w:footnote>
  <w:footnote w:type="continuationSeparator" w:id="0">
    <w:p w14:paraId="120272DA" w14:textId="77777777" w:rsidR="007B27AA" w:rsidRDefault="007B27A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E1DD2"/>
    <w:multiLevelType w:val="multilevel"/>
    <w:tmpl w:val="826CEDD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">
    <w:nsid w:val="0DFF1363"/>
    <w:multiLevelType w:val="hybridMultilevel"/>
    <w:tmpl w:val="A3D8129A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10DF7FE1"/>
    <w:multiLevelType w:val="hybridMultilevel"/>
    <w:tmpl w:val="76BC9310"/>
    <w:lvl w:ilvl="0" w:tplc="0419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3">
    <w:nsid w:val="176E19FF"/>
    <w:multiLevelType w:val="hybridMultilevel"/>
    <w:tmpl w:val="14AED7C6"/>
    <w:lvl w:ilvl="0" w:tplc="04190001">
      <w:start w:val="1"/>
      <w:numFmt w:val="bullet"/>
      <w:lvlText w:val=""/>
      <w:lvlJc w:val="left"/>
      <w:pPr>
        <w:tabs>
          <w:tab w:val="num" w:pos="1344"/>
        </w:tabs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4">
    <w:nsid w:val="19DF3EEF"/>
    <w:multiLevelType w:val="hybridMultilevel"/>
    <w:tmpl w:val="A3D8129A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21B0270C"/>
    <w:multiLevelType w:val="hybridMultilevel"/>
    <w:tmpl w:val="7736F2F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32A357BD"/>
    <w:multiLevelType w:val="hybridMultilevel"/>
    <w:tmpl w:val="0A50121E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3F5141EE"/>
    <w:multiLevelType w:val="hybridMultilevel"/>
    <w:tmpl w:val="2228D29E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404C5AB3"/>
    <w:multiLevelType w:val="hybridMultilevel"/>
    <w:tmpl w:val="2C26283A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4D8B1972"/>
    <w:multiLevelType w:val="multilevel"/>
    <w:tmpl w:val="9AE6F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ED9786E"/>
    <w:multiLevelType w:val="hybridMultilevel"/>
    <w:tmpl w:val="C5DC1710"/>
    <w:lvl w:ilvl="0" w:tplc="0419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11">
    <w:nsid w:val="7AA60D73"/>
    <w:multiLevelType w:val="hybridMultilevel"/>
    <w:tmpl w:val="7736F2F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3"/>
  </w:num>
  <w:num w:numId="5">
    <w:abstractNumId w:val="9"/>
  </w:num>
  <w:num w:numId="6">
    <w:abstractNumId w:val="7"/>
  </w:num>
  <w:num w:numId="7">
    <w:abstractNumId w:val="8"/>
  </w:num>
  <w:num w:numId="8">
    <w:abstractNumId w:val="4"/>
  </w:num>
  <w:num w:numId="9">
    <w:abstractNumId w:val="1"/>
  </w:num>
  <w:num w:numId="10">
    <w:abstractNumId w:val="6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6EF"/>
    <w:rsid w:val="0000358F"/>
    <w:rsid w:val="00007A86"/>
    <w:rsid w:val="00034982"/>
    <w:rsid w:val="00042644"/>
    <w:rsid w:val="00044708"/>
    <w:rsid w:val="000516EF"/>
    <w:rsid w:val="0005361A"/>
    <w:rsid w:val="00084A54"/>
    <w:rsid w:val="0009234F"/>
    <w:rsid w:val="00097734"/>
    <w:rsid w:val="000A6E0E"/>
    <w:rsid w:val="000A7A98"/>
    <w:rsid w:val="000C7800"/>
    <w:rsid w:val="000D2F90"/>
    <w:rsid w:val="000D621F"/>
    <w:rsid w:val="000F0418"/>
    <w:rsid w:val="00102AB6"/>
    <w:rsid w:val="00106BDC"/>
    <w:rsid w:val="00117219"/>
    <w:rsid w:val="00122C73"/>
    <w:rsid w:val="00123E0E"/>
    <w:rsid w:val="00126ECD"/>
    <w:rsid w:val="00127847"/>
    <w:rsid w:val="00152ED0"/>
    <w:rsid w:val="00164E80"/>
    <w:rsid w:val="00165098"/>
    <w:rsid w:val="00166C35"/>
    <w:rsid w:val="001748A5"/>
    <w:rsid w:val="00187076"/>
    <w:rsid w:val="001A1A7B"/>
    <w:rsid w:val="001A2453"/>
    <w:rsid w:val="001A4E74"/>
    <w:rsid w:val="001C0F4F"/>
    <w:rsid w:val="001C714A"/>
    <w:rsid w:val="001D2386"/>
    <w:rsid w:val="001E6A0C"/>
    <w:rsid w:val="001F241F"/>
    <w:rsid w:val="001F5859"/>
    <w:rsid w:val="0020184C"/>
    <w:rsid w:val="00226E69"/>
    <w:rsid w:val="002279FE"/>
    <w:rsid w:val="00230E06"/>
    <w:rsid w:val="00231D78"/>
    <w:rsid w:val="00231EE6"/>
    <w:rsid w:val="00250593"/>
    <w:rsid w:val="00262894"/>
    <w:rsid w:val="00282DC1"/>
    <w:rsid w:val="00295709"/>
    <w:rsid w:val="002A3D23"/>
    <w:rsid w:val="002A4A46"/>
    <w:rsid w:val="002A7C2E"/>
    <w:rsid w:val="002B19A8"/>
    <w:rsid w:val="002B6B3B"/>
    <w:rsid w:val="002C3158"/>
    <w:rsid w:val="002D5E14"/>
    <w:rsid w:val="002F5D10"/>
    <w:rsid w:val="0030202E"/>
    <w:rsid w:val="00312348"/>
    <w:rsid w:val="0031562C"/>
    <w:rsid w:val="003173B6"/>
    <w:rsid w:val="00341714"/>
    <w:rsid w:val="003445F4"/>
    <w:rsid w:val="00367968"/>
    <w:rsid w:val="00372A75"/>
    <w:rsid w:val="003953CA"/>
    <w:rsid w:val="003A33A8"/>
    <w:rsid w:val="003D4948"/>
    <w:rsid w:val="003F28D1"/>
    <w:rsid w:val="003F6FAB"/>
    <w:rsid w:val="003F7FE4"/>
    <w:rsid w:val="004040B1"/>
    <w:rsid w:val="0040725B"/>
    <w:rsid w:val="00410FFF"/>
    <w:rsid w:val="0044179E"/>
    <w:rsid w:val="004568A5"/>
    <w:rsid w:val="004635C8"/>
    <w:rsid w:val="004651E4"/>
    <w:rsid w:val="00475A07"/>
    <w:rsid w:val="00486BBE"/>
    <w:rsid w:val="004A3434"/>
    <w:rsid w:val="004A6A44"/>
    <w:rsid w:val="004D1D93"/>
    <w:rsid w:val="004D7960"/>
    <w:rsid w:val="004E06D6"/>
    <w:rsid w:val="004E3766"/>
    <w:rsid w:val="004F192A"/>
    <w:rsid w:val="005113D7"/>
    <w:rsid w:val="00511585"/>
    <w:rsid w:val="00514007"/>
    <w:rsid w:val="005168F0"/>
    <w:rsid w:val="00521062"/>
    <w:rsid w:val="00540D18"/>
    <w:rsid w:val="005460A2"/>
    <w:rsid w:val="005463E8"/>
    <w:rsid w:val="00552B05"/>
    <w:rsid w:val="00564172"/>
    <w:rsid w:val="005667AF"/>
    <w:rsid w:val="00570665"/>
    <w:rsid w:val="00570CEA"/>
    <w:rsid w:val="00594E8A"/>
    <w:rsid w:val="00595E09"/>
    <w:rsid w:val="005B0FF5"/>
    <w:rsid w:val="005C0BF7"/>
    <w:rsid w:val="005C2248"/>
    <w:rsid w:val="005C30B6"/>
    <w:rsid w:val="005D065F"/>
    <w:rsid w:val="005D5243"/>
    <w:rsid w:val="005E132E"/>
    <w:rsid w:val="006215CB"/>
    <w:rsid w:val="00623B03"/>
    <w:rsid w:val="0063151D"/>
    <w:rsid w:val="0063311D"/>
    <w:rsid w:val="00635E3F"/>
    <w:rsid w:val="0063603B"/>
    <w:rsid w:val="00656130"/>
    <w:rsid w:val="00666828"/>
    <w:rsid w:val="006668D7"/>
    <w:rsid w:val="00674A5E"/>
    <w:rsid w:val="00686668"/>
    <w:rsid w:val="00693261"/>
    <w:rsid w:val="006A1E38"/>
    <w:rsid w:val="006B4B5E"/>
    <w:rsid w:val="006D2E7D"/>
    <w:rsid w:val="006D4B04"/>
    <w:rsid w:val="006D7337"/>
    <w:rsid w:val="006E2493"/>
    <w:rsid w:val="006F1C7F"/>
    <w:rsid w:val="006F58A1"/>
    <w:rsid w:val="006F6011"/>
    <w:rsid w:val="00707388"/>
    <w:rsid w:val="00714CBC"/>
    <w:rsid w:val="00741AD4"/>
    <w:rsid w:val="0075221E"/>
    <w:rsid w:val="00753A4B"/>
    <w:rsid w:val="0077572E"/>
    <w:rsid w:val="007816E8"/>
    <w:rsid w:val="00785C12"/>
    <w:rsid w:val="00785FFB"/>
    <w:rsid w:val="0079342B"/>
    <w:rsid w:val="0079386F"/>
    <w:rsid w:val="00794C5A"/>
    <w:rsid w:val="007A07BE"/>
    <w:rsid w:val="007A5F3D"/>
    <w:rsid w:val="007A7924"/>
    <w:rsid w:val="007B27AA"/>
    <w:rsid w:val="007D2102"/>
    <w:rsid w:val="007E01C5"/>
    <w:rsid w:val="007E7805"/>
    <w:rsid w:val="007F2F2D"/>
    <w:rsid w:val="007F4153"/>
    <w:rsid w:val="00803C96"/>
    <w:rsid w:val="008103C7"/>
    <w:rsid w:val="0081350C"/>
    <w:rsid w:val="008259A5"/>
    <w:rsid w:val="00834F36"/>
    <w:rsid w:val="00843B5B"/>
    <w:rsid w:val="00850317"/>
    <w:rsid w:val="00855F8E"/>
    <w:rsid w:val="00862ADE"/>
    <w:rsid w:val="008756A1"/>
    <w:rsid w:val="00882749"/>
    <w:rsid w:val="008902F8"/>
    <w:rsid w:val="00890A03"/>
    <w:rsid w:val="00893D85"/>
    <w:rsid w:val="00895A2A"/>
    <w:rsid w:val="00897D05"/>
    <w:rsid w:val="008B0D6E"/>
    <w:rsid w:val="008B2EA4"/>
    <w:rsid w:val="008D4D9D"/>
    <w:rsid w:val="008E20B1"/>
    <w:rsid w:val="008E3758"/>
    <w:rsid w:val="008E6FAA"/>
    <w:rsid w:val="00900E6D"/>
    <w:rsid w:val="009038EA"/>
    <w:rsid w:val="009055DA"/>
    <w:rsid w:val="0091414F"/>
    <w:rsid w:val="00916F59"/>
    <w:rsid w:val="0095399F"/>
    <w:rsid w:val="00963FCA"/>
    <w:rsid w:val="00964123"/>
    <w:rsid w:val="00981A19"/>
    <w:rsid w:val="009840BA"/>
    <w:rsid w:val="009916C8"/>
    <w:rsid w:val="00993CFE"/>
    <w:rsid w:val="009942E7"/>
    <w:rsid w:val="00994345"/>
    <w:rsid w:val="0099662E"/>
    <w:rsid w:val="009A4CF8"/>
    <w:rsid w:val="009B1B58"/>
    <w:rsid w:val="009B1CC4"/>
    <w:rsid w:val="009B4F44"/>
    <w:rsid w:val="009B5C5E"/>
    <w:rsid w:val="009C149A"/>
    <w:rsid w:val="009D7F17"/>
    <w:rsid w:val="009E07CC"/>
    <w:rsid w:val="009E39D6"/>
    <w:rsid w:val="009E6257"/>
    <w:rsid w:val="009F07F8"/>
    <w:rsid w:val="009F720B"/>
    <w:rsid w:val="00A30A86"/>
    <w:rsid w:val="00A37954"/>
    <w:rsid w:val="00A665AA"/>
    <w:rsid w:val="00A91912"/>
    <w:rsid w:val="00A96CC1"/>
    <w:rsid w:val="00AB2128"/>
    <w:rsid w:val="00AB5A32"/>
    <w:rsid w:val="00AC0F75"/>
    <w:rsid w:val="00AC5471"/>
    <w:rsid w:val="00AE27A0"/>
    <w:rsid w:val="00AE5EFD"/>
    <w:rsid w:val="00AF6AC5"/>
    <w:rsid w:val="00B0143E"/>
    <w:rsid w:val="00B25C75"/>
    <w:rsid w:val="00B26D79"/>
    <w:rsid w:val="00B27BCE"/>
    <w:rsid w:val="00B3397C"/>
    <w:rsid w:val="00B3417B"/>
    <w:rsid w:val="00B37074"/>
    <w:rsid w:val="00B41F78"/>
    <w:rsid w:val="00B43078"/>
    <w:rsid w:val="00B442F2"/>
    <w:rsid w:val="00B535AD"/>
    <w:rsid w:val="00B63F95"/>
    <w:rsid w:val="00B666DB"/>
    <w:rsid w:val="00B920CB"/>
    <w:rsid w:val="00B9580C"/>
    <w:rsid w:val="00B95937"/>
    <w:rsid w:val="00BA560B"/>
    <w:rsid w:val="00BB5ED0"/>
    <w:rsid w:val="00BB72AE"/>
    <w:rsid w:val="00BD72C1"/>
    <w:rsid w:val="00BE2076"/>
    <w:rsid w:val="00C022E5"/>
    <w:rsid w:val="00C03912"/>
    <w:rsid w:val="00C12F11"/>
    <w:rsid w:val="00C35DCA"/>
    <w:rsid w:val="00C46B78"/>
    <w:rsid w:val="00C6771C"/>
    <w:rsid w:val="00C70714"/>
    <w:rsid w:val="00C72B4A"/>
    <w:rsid w:val="00C805F2"/>
    <w:rsid w:val="00C85048"/>
    <w:rsid w:val="00C9059B"/>
    <w:rsid w:val="00C93C28"/>
    <w:rsid w:val="00C97BE7"/>
    <w:rsid w:val="00CA3B10"/>
    <w:rsid w:val="00CA4C4F"/>
    <w:rsid w:val="00CC23EF"/>
    <w:rsid w:val="00CF3920"/>
    <w:rsid w:val="00CF72DC"/>
    <w:rsid w:val="00D07776"/>
    <w:rsid w:val="00D07D52"/>
    <w:rsid w:val="00D273B6"/>
    <w:rsid w:val="00D40D76"/>
    <w:rsid w:val="00D64020"/>
    <w:rsid w:val="00D753AA"/>
    <w:rsid w:val="00D77E15"/>
    <w:rsid w:val="00D80686"/>
    <w:rsid w:val="00D9042E"/>
    <w:rsid w:val="00DA11A9"/>
    <w:rsid w:val="00DA35F4"/>
    <w:rsid w:val="00DB77A2"/>
    <w:rsid w:val="00DB7ABE"/>
    <w:rsid w:val="00DC664B"/>
    <w:rsid w:val="00DD3294"/>
    <w:rsid w:val="00DE1C45"/>
    <w:rsid w:val="00DF4F11"/>
    <w:rsid w:val="00E01EC7"/>
    <w:rsid w:val="00E11EC1"/>
    <w:rsid w:val="00E13034"/>
    <w:rsid w:val="00E53CAC"/>
    <w:rsid w:val="00E71833"/>
    <w:rsid w:val="00E9208C"/>
    <w:rsid w:val="00E96F8F"/>
    <w:rsid w:val="00EA1FE6"/>
    <w:rsid w:val="00EC24E2"/>
    <w:rsid w:val="00ED220F"/>
    <w:rsid w:val="00EE3731"/>
    <w:rsid w:val="00EF10D1"/>
    <w:rsid w:val="00EF3497"/>
    <w:rsid w:val="00EF7553"/>
    <w:rsid w:val="00F01013"/>
    <w:rsid w:val="00F015BF"/>
    <w:rsid w:val="00F02E13"/>
    <w:rsid w:val="00F03A5A"/>
    <w:rsid w:val="00F12AB0"/>
    <w:rsid w:val="00F14862"/>
    <w:rsid w:val="00F20B94"/>
    <w:rsid w:val="00F21C5F"/>
    <w:rsid w:val="00F24D51"/>
    <w:rsid w:val="00F40B68"/>
    <w:rsid w:val="00F60ECE"/>
    <w:rsid w:val="00F62404"/>
    <w:rsid w:val="00F73A80"/>
    <w:rsid w:val="00F83A9D"/>
    <w:rsid w:val="00F85921"/>
    <w:rsid w:val="00F96F57"/>
    <w:rsid w:val="00FA3AC4"/>
    <w:rsid w:val="00FB02D8"/>
    <w:rsid w:val="00FB4897"/>
    <w:rsid w:val="00FC6108"/>
    <w:rsid w:val="00FD58F6"/>
    <w:rsid w:val="00FE2625"/>
    <w:rsid w:val="00FF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4F4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62ADE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character" w:styleId="ae">
    <w:name w:val="Emphasis"/>
    <w:basedOn w:val="a0"/>
    <w:uiPriority w:val="20"/>
    <w:qFormat/>
    <w:rsid w:val="0095399F"/>
    <w:rPr>
      <w:i/>
      <w:iCs/>
    </w:rPr>
  </w:style>
  <w:style w:type="paragraph" w:styleId="af">
    <w:name w:val="Balloon Text"/>
    <w:basedOn w:val="a"/>
    <w:link w:val="af0"/>
    <w:uiPriority w:val="99"/>
    <w:semiHidden/>
    <w:unhideWhenUsed/>
    <w:rsid w:val="009539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5399F"/>
    <w:rPr>
      <w:rFonts w:ascii="Tahoma" w:hAnsi="Tahoma" w:cs="Tahoma"/>
      <w:sz w:val="16"/>
      <w:szCs w:val="16"/>
    </w:rPr>
  </w:style>
  <w:style w:type="paragraph" w:styleId="af1">
    <w:name w:val="header"/>
    <w:basedOn w:val="a"/>
    <w:link w:val="af2"/>
    <w:uiPriority w:val="99"/>
    <w:unhideWhenUsed/>
    <w:rsid w:val="00B3417B"/>
    <w:pPr>
      <w:tabs>
        <w:tab w:val="center" w:pos="4819"/>
        <w:tab w:val="right" w:pos="9639"/>
      </w:tabs>
      <w:spacing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B3417B"/>
  </w:style>
  <w:style w:type="paragraph" w:styleId="af3">
    <w:name w:val="footer"/>
    <w:basedOn w:val="a"/>
    <w:link w:val="af4"/>
    <w:uiPriority w:val="99"/>
    <w:unhideWhenUsed/>
    <w:rsid w:val="00B3417B"/>
    <w:pPr>
      <w:tabs>
        <w:tab w:val="center" w:pos="4819"/>
        <w:tab w:val="right" w:pos="9639"/>
      </w:tabs>
      <w:spacing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B3417B"/>
  </w:style>
  <w:style w:type="paragraph" w:styleId="af5">
    <w:name w:val="List Paragraph"/>
    <w:basedOn w:val="a"/>
    <w:uiPriority w:val="34"/>
    <w:qFormat/>
    <w:rsid w:val="009E39D6"/>
    <w:pPr>
      <w:ind w:left="720"/>
      <w:contextualSpacing/>
    </w:pPr>
  </w:style>
  <w:style w:type="paragraph" w:styleId="af6">
    <w:name w:val="Body Text"/>
    <w:basedOn w:val="a"/>
    <w:link w:val="af7"/>
    <w:semiHidden/>
    <w:unhideWhenUsed/>
    <w:rsid w:val="004D1D93"/>
    <w:pPr>
      <w:widowControl w:val="0"/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</w:tabs>
      <w:autoSpaceDE w:val="0"/>
      <w:autoSpaceDN w:val="0"/>
      <w:spacing w:line="221" w:lineRule="atLeast"/>
      <w:ind w:firstLine="300"/>
      <w:jc w:val="both"/>
    </w:pPr>
    <w:rPr>
      <w:rFonts w:ascii="Times New Roman" w:eastAsia="Times New Roman" w:hAnsi="Times New Roman" w:cs="Times New Roman"/>
      <w:color w:val="auto"/>
      <w:sz w:val="20"/>
      <w:szCs w:val="20"/>
      <w:lang w:val="en-US"/>
    </w:rPr>
  </w:style>
  <w:style w:type="character" w:customStyle="1" w:styleId="af7">
    <w:name w:val="Основной текст Знак"/>
    <w:basedOn w:val="a0"/>
    <w:link w:val="af6"/>
    <w:semiHidden/>
    <w:rsid w:val="004D1D93"/>
    <w:rPr>
      <w:rFonts w:ascii="Times New Roman" w:eastAsia="Times New Roman" w:hAnsi="Times New Roman" w:cs="Times New Roman"/>
      <w:color w:val="auto"/>
      <w:sz w:val="20"/>
      <w:szCs w:val="20"/>
      <w:lang w:val="en-US"/>
    </w:rPr>
  </w:style>
  <w:style w:type="character" w:customStyle="1" w:styleId="apple-converted-space">
    <w:name w:val="apple-converted-space"/>
    <w:basedOn w:val="a0"/>
    <w:rsid w:val="001C714A"/>
  </w:style>
  <w:style w:type="paragraph" w:customStyle="1" w:styleId="TableText">
    <w:name w:val="Table Text"/>
    <w:rsid w:val="00DB77A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line="220" w:lineRule="atLeast"/>
      <w:ind w:left="60"/>
      <w:jc w:val="both"/>
    </w:pPr>
    <w:rPr>
      <w:rFonts w:ascii="Times New Roman" w:eastAsia="Calibri" w:hAnsi="Times New Roman" w:cs="Times New Roman"/>
      <w:color w:val="auto"/>
      <w:sz w:val="20"/>
      <w:szCs w:val="20"/>
      <w:lang w:val="en-US"/>
    </w:rPr>
  </w:style>
  <w:style w:type="paragraph" w:customStyle="1" w:styleId="TableTextabzac">
    <w:name w:val="Table Text_abzac"/>
    <w:rsid w:val="00DB77A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line="220" w:lineRule="atLeast"/>
      <w:ind w:left="60" w:firstLine="300"/>
      <w:jc w:val="both"/>
    </w:pPr>
    <w:rPr>
      <w:rFonts w:ascii="Times New Roman" w:eastAsia="Calibri" w:hAnsi="Times New Roman" w:cs="Times New Roman"/>
      <w:color w:val="auto"/>
      <w:sz w:val="20"/>
      <w:szCs w:val="20"/>
      <w:lang w:val="en-US"/>
    </w:rPr>
  </w:style>
  <w:style w:type="paragraph" w:styleId="af8">
    <w:name w:val="No Spacing"/>
    <w:uiPriority w:val="1"/>
    <w:qFormat/>
    <w:rsid w:val="00106BDC"/>
    <w:pPr>
      <w:spacing w:line="240" w:lineRule="auto"/>
    </w:pPr>
  </w:style>
  <w:style w:type="character" w:styleId="af9">
    <w:name w:val="Placeholder Text"/>
    <w:basedOn w:val="a0"/>
    <w:uiPriority w:val="99"/>
    <w:semiHidden/>
    <w:rsid w:val="00226E69"/>
    <w:rPr>
      <w:color w:val="808080"/>
    </w:rPr>
  </w:style>
  <w:style w:type="paragraph" w:styleId="afa">
    <w:name w:val="footnote text"/>
    <w:basedOn w:val="a"/>
    <w:link w:val="afb"/>
    <w:uiPriority w:val="99"/>
    <w:unhideWhenUsed/>
    <w:rsid w:val="00F12AB0"/>
    <w:pPr>
      <w:spacing w:line="240" w:lineRule="auto"/>
    </w:pPr>
    <w:rPr>
      <w:sz w:val="24"/>
      <w:szCs w:val="24"/>
    </w:rPr>
  </w:style>
  <w:style w:type="character" w:customStyle="1" w:styleId="afb">
    <w:name w:val="Текст сноски Знак"/>
    <w:basedOn w:val="a0"/>
    <w:link w:val="afa"/>
    <w:uiPriority w:val="99"/>
    <w:rsid w:val="00F12AB0"/>
    <w:rPr>
      <w:sz w:val="24"/>
      <w:szCs w:val="24"/>
    </w:rPr>
  </w:style>
  <w:style w:type="character" w:styleId="afc">
    <w:name w:val="footnote reference"/>
    <w:basedOn w:val="a0"/>
    <w:uiPriority w:val="99"/>
    <w:unhideWhenUsed/>
    <w:rsid w:val="00F12AB0"/>
    <w:rPr>
      <w:vertAlign w:val="superscript"/>
    </w:rPr>
  </w:style>
  <w:style w:type="table" w:styleId="afd">
    <w:name w:val="Table Grid"/>
    <w:basedOn w:val="a1"/>
    <w:uiPriority w:val="59"/>
    <w:rsid w:val="00C9059B"/>
    <w:pPr>
      <w:spacing w:line="240" w:lineRule="auto"/>
    </w:pPr>
    <w:rPr>
      <w:rFonts w:asciiTheme="minorHAnsi" w:eastAsiaTheme="minorHAnsi" w:hAnsiTheme="minorHAnsi" w:cstheme="minorBidi"/>
      <w:color w:val="auto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62ADE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character" w:styleId="ae">
    <w:name w:val="Emphasis"/>
    <w:basedOn w:val="a0"/>
    <w:uiPriority w:val="20"/>
    <w:qFormat/>
    <w:rsid w:val="0095399F"/>
    <w:rPr>
      <w:i/>
      <w:iCs/>
    </w:rPr>
  </w:style>
  <w:style w:type="paragraph" w:styleId="af">
    <w:name w:val="Balloon Text"/>
    <w:basedOn w:val="a"/>
    <w:link w:val="af0"/>
    <w:uiPriority w:val="99"/>
    <w:semiHidden/>
    <w:unhideWhenUsed/>
    <w:rsid w:val="009539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5399F"/>
    <w:rPr>
      <w:rFonts w:ascii="Tahoma" w:hAnsi="Tahoma" w:cs="Tahoma"/>
      <w:sz w:val="16"/>
      <w:szCs w:val="16"/>
    </w:rPr>
  </w:style>
  <w:style w:type="paragraph" w:styleId="af1">
    <w:name w:val="header"/>
    <w:basedOn w:val="a"/>
    <w:link w:val="af2"/>
    <w:uiPriority w:val="99"/>
    <w:unhideWhenUsed/>
    <w:rsid w:val="00B3417B"/>
    <w:pPr>
      <w:tabs>
        <w:tab w:val="center" w:pos="4819"/>
        <w:tab w:val="right" w:pos="9639"/>
      </w:tabs>
      <w:spacing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B3417B"/>
  </w:style>
  <w:style w:type="paragraph" w:styleId="af3">
    <w:name w:val="footer"/>
    <w:basedOn w:val="a"/>
    <w:link w:val="af4"/>
    <w:uiPriority w:val="99"/>
    <w:unhideWhenUsed/>
    <w:rsid w:val="00B3417B"/>
    <w:pPr>
      <w:tabs>
        <w:tab w:val="center" w:pos="4819"/>
        <w:tab w:val="right" w:pos="9639"/>
      </w:tabs>
      <w:spacing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B3417B"/>
  </w:style>
  <w:style w:type="paragraph" w:styleId="af5">
    <w:name w:val="List Paragraph"/>
    <w:basedOn w:val="a"/>
    <w:uiPriority w:val="34"/>
    <w:qFormat/>
    <w:rsid w:val="009E39D6"/>
    <w:pPr>
      <w:ind w:left="720"/>
      <w:contextualSpacing/>
    </w:pPr>
  </w:style>
  <w:style w:type="paragraph" w:styleId="af6">
    <w:name w:val="Body Text"/>
    <w:basedOn w:val="a"/>
    <w:link w:val="af7"/>
    <w:semiHidden/>
    <w:unhideWhenUsed/>
    <w:rsid w:val="004D1D93"/>
    <w:pPr>
      <w:widowControl w:val="0"/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</w:tabs>
      <w:autoSpaceDE w:val="0"/>
      <w:autoSpaceDN w:val="0"/>
      <w:spacing w:line="221" w:lineRule="atLeast"/>
      <w:ind w:firstLine="300"/>
      <w:jc w:val="both"/>
    </w:pPr>
    <w:rPr>
      <w:rFonts w:ascii="Times New Roman" w:eastAsia="Times New Roman" w:hAnsi="Times New Roman" w:cs="Times New Roman"/>
      <w:color w:val="auto"/>
      <w:sz w:val="20"/>
      <w:szCs w:val="20"/>
      <w:lang w:val="en-US"/>
    </w:rPr>
  </w:style>
  <w:style w:type="character" w:customStyle="1" w:styleId="af7">
    <w:name w:val="Основной текст Знак"/>
    <w:basedOn w:val="a0"/>
    <w:link w:val="af6"/>
    <w:semiHidden/>
    <w:rsid w:val="004D1D93"/>
    <w:rPr>
      <w:rFonts w:ascii="Times New Roman" w:eastAsia="Times New Roman" w:hAnsi="Times New Roman" w:cs="Times New Roman"/>
      <w:color w:val="auto"/>
      <w:sz w:val="20"/>
      <w:szCs w:val="20"/>
      <w:lang w:val="en-US"/>
    </w:rPr>
  </w:style>
  <w:style w:type="character" w:customStyle="1" w:styleId="apple-converted-space">
    <w:name w:val="apple-converted-space"/>
    <w:basedOn w:val="a0"/>
    <w:rsid w:val="001C714A"/>
  </w:style>
  <w:style w:type="paragraph" w:customStyle="1" w:styleId="TableText">
    <w:name w:val="Table Text"/>
    <w:rsid w:val="00DB77A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line="220" w:lineRule="atLeast"/>
      <w:ind w:left="60"/>
      <w:jc w:val="both"/>
    </w:pPr>
    <w:rPr>
      <w:rFonts w:ascii="Times New Roman" w:eastAsia="Calibri" w:hAnsi="Times New Roman" w:cs="Times New Roman"/>
      <w:color w:val="auto"/>
      <w:sz w:val="20"/>
      <w:szCs w:val="20"/>
      <w:lang w:val="en-US"/>
    </w:rPr>
  </w:style>
  <w:style w:type="paragraph" w:customStyle="1" w:styleId="TableTextabzac">
    <w:name w:val="Table Text_abzac"/>
    <w:rsid w:val="00DB77A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line="220" w:lineRule="atLeast"/>
      <w:ind w:left="60" w:firstLine="300"/>
      <w:jc w:val="both"/>
    </w:pPr>
    <w:rPr>
      <w:rFonts w:ascii="Times New Roman" w:eastAsia="Calibri" w:hAnsi="Times New Roman" w:cs="Times New Roman"/>
      <w:color w:val="auto"/>
      <w:sz w:val="20"/>
      <w:szCs w:val="20"/>
      <w:lang w:val="en-US"/>
    </w:rPr>
  </w:style>
  <w:style w:type="paragraph" w:styleId="af8">
    <w:name w:val="No Spacing"/>
    <w:uiPriority w:val="1"/>
    <w:qFormat/>
    <w:rsid w:val="00106BDC"/>
    <w:pPr>
      <w:spacing w:line="240" w:lineRule="auto"/>
    </w:pPr>
  </w:style>
  <w:style w:type="character" w:styleId="af9">
    <w:name w:val="Placeholder Text"/>
    <w:basedOn w:val="a0"/>
    <w:uiPriority w:val="99"/>
    <w:semiHidden/>
    <w:rsid w:val="00226E69"/>
    <w:rPr>
      <w:color w:val="808080"/>
    </w:rPr>
  </w:style>
  <w:style w:type="paragraph" w:styleId="afa">
    <w:name w:val="footnote text"/>
    <w:basedOn w:val="a"/>
    <w:link w:val="afb"/>
    <w:uiPriority w:val="99"/>
    <w:unhideWhenUsed/>
    <w:rsid w:val="00F12AB0"/>
    <w:pPr>
      <w:spacing w:line="240" w:lineRule="auto"/>
    </w:pPr>
    <w:rPr>
      <w:sz w:val="24"/>
      <w:szCs w:val="24"/>
    </w:rPr>
  </w:style>
  <w:style w:type="character" w:customStyle="1" w:styleId="afb">
    <w:name w:val="Текст сноски Знак"/>
    <w:basedOn w:val="a0"/>
    <w:link w:val="afa"/>
    <w:uiPriority w:val="99"/>
    <w:rsid w:val="00F12AB0"/>
    <w:rPr>
      <w:sz w:val="24"/>
      <w:szCs w:val="24"/>
    </w:rPr>
  </w:style>
  <w:style w:type="character" w:styleId="afc">
    <w:name w:val="footnote reference"/>
    <w:basedOn w:val="a0"/>
    <w:uiPriority w:val="99"/>
    <w:unhideWhenUsed/>
    <w:rsid w:val="00F12AB0"/>
    <w:rPr>
      <w:vertAlign w:val="superscript"/>
    </w:rPr>
  </w:style>
  <w:style w:type="table" w:styleId="afd">
    <w:name w:val="Table Grid"/>
    <w:basedOn w:val="a1"/>
    <w:uiPriority w:val="59"/>
    <w:rsid w:val="00C9059B"/>
    <w:pPr>
      <w:spacing w:line="240" w:lineRule="auto"/>
    </w:pPr>
    <w:rPr>
      <w:rFonts w:asciiTheme="minorHAnsi" w:eastAsiaTheme="minorHAnsi" w:hAnsiTheme="minorHAnsi" w:cstheme="minorBidi"/>
      <w:color w:val="auto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2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440D3-CB8E-46EB-B021-CB433183D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1274</Words>
  <Characters>7266</Characters>
  <Application>Microsoft Office Word</Application>
  <DocSecurity>0</DocSecurity>
  <Lines>60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APN</Company>
  <LinksUpToDate>false</LinksUpToDate>
  <CharactersWithSpaces>8523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envy</dc:creator>
  <cp:lastModifiedBy>1</cp:lastModifiedBy>
  <cp:revision>16</cp:revision>
  <cp:lastPrinted>2017-09-13T06:40:00Z</cp:lastPrinted>
  <dcterms:created xsi:type="dcterms:W3CDTF">2017-08-20T12:40:00Z</dcterms:created>
  <dcterms:modified xsi:type="dcterms:W3CDTF">2017-09-13T06:48:00Z</dcterms:modified>
</cp:coreProperties>
</file>